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CC0" w:rsidRPr="008842F2" w:rsidRDefault="00431CC0" w:rsidP="00431C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8842F2">
        <w:rPr>
          <w:rFonts w:ascii="Arial" w:eastAsia="Times New Roman" w:hAnsi="Arial" w:cs="Arial"/>
          <w:b/>
          <w:bCs/>
          <w:color w:val="474747"/>
          <w:sz w:val="18"/>
          <w:szCs w:val="18"/>
          <w:lang w:eastAsia="ru-RU"/>
        </w:rPr>
        <w:t>Материально-техническая база школы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8"/>
        <w:gridCol w:w="1001"/>
      </w:tblGrid>
      <w:tr w:rsidR="00431CC0" w:rsidRPr="008842F2" w:rsidTr="005E64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CC0" w:rsidRPr="008842F2" w:rsidRDefault="00431CC0" w:rsidP="005E64E3">
            <w:pPr>
              <w:spacing w:before="150" w:after="15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</w:pPr>
            <w:r w:rsidRPr="008842F2"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1CC0" w:rsidRPr="008842F2" w:rsidRDefault="00431CC0" w:rsidP="005E64E3">
            <w:pPr>
              <w:spacing w:before="150" w:after="15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2017/2018</w:t>
            </w:r>
          </w:p>
        </w:tc>
      </w:tr>
      <w:tr w:rsidR="00431CC0" w:rsidRPr="008842F2" w:rsidTr="005E64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CC0" w:rsidRPr="008842F2" w:rsidRDefault="00431CC0" w:rsidP="005E64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</w:pPr>
            <w:r w:rsidRPr="008842F2"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1. Всего учебных корпусов (кол-во)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1CC0" w:rsidRPr="008842F2" w:rsidRDefault="00431CC0" w:rsidP="005E64E3">
            <w:pPr>
              <w:spacing w:before="150" w:after="15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</w:pPr>
            <w:r w:rsidRPr="008842F2"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1</w:t>
            </w:r>
          </w:p>
        </w:tc>
      </w:tr>
      <w:tr w:rsidR="00431CC0" w:rsidRPr="008842F2" w:rsidTr="005E64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CC0" w:rsidRPr="008842F2" w:rsidRDefault="00431CC0" w:rsidP="005E64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</w:pPr>
            <w:r w:rsidRPr="008842F2"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2. Общая площадь образовательного учреждения (</w:t>
            </w:r>
            <w:proofErr w:type="gramStart"/>
            <w:r w:rsidRPr="008842F2"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м</w:t>
            </w:r>
            <w:proofErr w:type="gramEnd"/>
            <w:r w:rsidRPr="008842F2"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²)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1CC0" w:rsidRPr="008842F2" w:rsidRDefault="00431CC0" w:rsidP="005E64E3">
            <w:pPr>
              <w:spacing w:before="150" w:after="15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908</w:t>
            </w:r>
          </w:p>
        </w:tc>
      </w:tr>
      <w:tr w:rsidR="00431CC0" w:rsidRPr="008842F2" w:rsidTr="005E64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CC0" w:rsidRPr="008842F2" w:rsidRDefault="00431CC0" w:rsidP="005E64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</w:pPr>
            <w:r w:rsidRPr="008842F2"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3. Площадь учебных кабинетов (кв. м.)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1CC0" w:rsidRPr="008842F2" w:rsidRDefault="00431CC0" w:rsidP="005E64E3">
            <w:pPr>
              <w:spacing w:before="150" w:after="15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25</w:t>
            </w:r>
          </w:p>
        </w:tc>
      </w:tr>
      <w:tr w:rsidR="00431CC0" w:rsidRPr="008842F2" w:rsidTr="005E64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CC0" w:rsidRPr="008842F2" w:rsidRDefault="00431CC0" w:rsidP="005E64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</w:pPr>
            <w:r w:rsidRPr="008842F2"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4. Средняя площадь учебных кабинетов в расчете на 1 ученика (кв. м.)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1CC0" w:rsidRPr="008842F2" w:rsidRDefault="00431CC0" w:rsidP="005E64E3">
            <w:pPr>
              <w:spacing w:before="150" w:after="15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4,0</w:t>
            </w:r>
          </w:p>
        </w:tc>
      </w:tr>
      <w:tr w:rsidR="00431CC0" w:rsidRPr="008842F2" w:rsidTr="005E64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CC0" w:rsidRPr="008842F2" w:rsidRDefault="00431CC0" w:rsidP="005E64E3">
            <w:pPr>
              <w:spacing w:before="150" w:after="15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</w:pPr>
            <w:r w:rsidRPr="008842F2"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5. Всего учебных кабинетов</w:t>
            </w:r>
          </w:p>
          <w:p w:rsidR="00431CC0" w:rsidRPr="008842F2" w:rsidRDefault="00431CC0" w:rsidP="005E64E3">
            <w:pPr>
              <w:spacing w:before="150" w:after="15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</w:pPr>
            <w:r w:rsidRPr="008842F2"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в том числе: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1CC0" w:rsidRPr="005E45B0" w:rsidRDefault="00431CC0" w:rsidP="005E64E3">
            <w:pPr>
              <w:spacing w:before="150" w:after="15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474747"/>
                <w:sz w:val="18"/>
                <w:szCs w:val="18"/>
                <w:lang w:val="en-US" w:eastAsia="ru-RU"/>
              </w:rPr>
              <w:t>10</w:t>
            </w:r>
          </w:p>
        </w:tc>
      </w:tr>
      <w:tr w:rsidR="00431CC0" w:rsidRPr="008842F2" w:rsidTr="005E64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CC0" w:rsidRPr="008842F2" w:rsidRDefault="00431CC0" w:rsidP="005E64E3">
            <w:pPr>
              <w:spacing w:before="150" w:after="15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</w:pPr>
            <w:r w:rsidRPr="008842F2"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5.1. русский язык и литература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1CC0" w:rsidRPr="005E45B0" w:rsidRDefault="00431CC0" w:rsidP="005E64E3">
            <w:pPr>
              <w:spacing w:before="150" w:after="15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474747"/>
                <w:sz w:val="18"/>
                <w:szCs w:val="18"/>
                <w:lang w:val="en-US" w:eastAsia="ru-RU"/>
              </w:rPr>
              <w:t>1</w:t>
            </w:r>
          </w:p>
        </w:tc>
      </w:tr>
      <w:tr w:rsidR="00431CC0" w:rsidRPr="008842F2" w:rsidTr="005E64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CC0" w:rsidRPr="005E45B0" w:rsidRDefault="00431CC0" w:rsidP="005E64E3">
            <w:pPr>
              <w:spacing w:before="150" w:after="15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 xml:space="preserve">5.2. </w:t>
            </w:r>
            <w:proofErr w:type="spellStart"/>
            <w:r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обж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1CC0" w:rsidRPr="005E45B0" w:rsidRDefault="00431CC0" w:rsidP="005E64E3">
            <w:pPr>
              <w:spacing w:before="150" w:after="15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1</w:t>
            </w:r>
          </w:p>
        </w:tc>
      </w:tr>
      <w:tr w:rsidR="00431CC0" w:rsidRPr="008842F2" w:rsidTr="005E64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CC0" w:rsidRPr="008842F2" w:rsidRDefault="00431CC0" w:rsidP="005E64E3">
            <w:pPr>
              <w:spacing w:before="150" w:after="15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</w:pPr>
            <w:r w:rsidRPr="008842F2"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5.3. математика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1CC0" w:rsidRPr="005E45B0" w:rsidRDefault="00431CC0" w:rsidP="005E64E3">
            <w:pPr>
              <w:spacing w:before="150" w:after="15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474747"/>
                <w:sz w:val="18"/>
                <w:szCs w:val="18"/>
                <w:lang w:val="en-US" w:eastAsia="ru-RU"/>
              </w:rPr>
              <w:t>1</w:t>
            </w:r>
          </w:p>
        </w:tc>
      </w:tr>
      <w:tr w:rsidR="00431CC0" w:rsidRPr="008842F2" w:rsidTr="005E64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CC0" w:rsidRPr="008842F2" w:rsidRDefault="00431CC0" w:rsidP="005E64E3">
            <w:pPr>
              <w:spacing w:before="150" w:after="15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</w:pPr>
            <w:r w:rsidRPr="008842F2"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5.4. физика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1CC0" w:rsidRPr="005E45B0" w:rsidRDefault="00431CC0" w:rsidP="005E64E3">
            <w:pPr>
              <w:spacing w:before="150" w:after="15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val="en-US" w:eastAsia="ru-RU"/>
              </w:rPr>
            </w:pPr>
          </w:p>
        </w:tc>
      </w:tr>
      <w:tr w:rsidR="00431CC0" w:rsidRPr="008842F2" w:rsidTr="005E64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CC0" w:rsidRPr="008842F2" w:rsidRDefault="00431CC0" w:rsidP="005E64E3">
            <w:pPr>
              <w:spacing w:before="150" w:after="15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</w:pPr>
            <w:r w:rsidRPr="008842F2"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5.5. химия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1CC0" w:rsidRPr="008842F2" w:rsidRDefault="00431CC0" w:rsidP="005E64E3">
            <w:pPr>
              <w:spacing w:before="150" w:after="15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</w:pPr>
            <w:r w:rsidRPr="008842F2"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1</w:t>
            </w:r>
          </w:p>
        </w:tc>
      </w:tr>
      <w:tr w:rsidR="00431CC0" w:rsidRPr="008842F2" w:rsidTr="005E64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CC0" w:rsidRPr="008842F2" w:rsidRDefault="00431CC0" w:rsidP="005E64E3">
            <w:pPr>
              <w:spacing w:before="150" w:after="15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</w:pPr>
            <w:r w:rsidRPr="008842F2"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5.6. история и обществознание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1CC0" w:rsidRPr="005E45B0" w:rsidRDefault="00431CC0" w:rsidP="005E64E3">
            <w:pPr>
              <w:spacing w:before="150" w:after="15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474747"/>
                <w:sz w:val="18"/>
                <w:szCs w:val="18"/>
                <w:lang w:val="en-US" w:eastAsia="ru-RU"/>
              </w:rPr>
              <w:t>1</w:t>
            </w:r>
          </w:p>
        </w:tc>
      </w:tr>
      <w:tr w:rsidR="00431CC0" w:rsidRPr="008842F2" w:rsidTr="005E64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CC0" w:rsidRPr="008842F2" w:rsidRDefault="00431CC0" w:rsidP="005E64E3">
            <w:pPr>
              <w:spacing w:before="150" w:after="15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</w:pPr>
            <w:r w:rsidRPr="008842F2"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5.7. география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1CC0" w:rsidRPr="008842F2" w:rsidRDefault="00431CC0" w:rsidP="005E64E3">
            <w:pPr>
              <w:spacing w:before="150" w:after="15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</w:pPr>
            <w:r w:rsidRPr="008842F2"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1</w:t>
            </w:r>
          </w:p>
        </w:tc>
      </w:tr>
      <w:tr w:rsidR="00431CC0" w:rsidRPr="008842F2" w:rsidTr="005E64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CC0" w:rsidRPr="008842F2" w:rsidRDefault="00431CC0" w:rsidP="005E64E3">
            <w:pPr>
              <w:spacing w:before="150" w:after="15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5.8</w:t>
            </w:r>
            <w:r w:rsidRPr="008842F2"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. информатика и ИКТ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1CC0" w:rsidRPr="005E45B0" w:rsidRDefault="00431CC0" w:rsidP="005E64E3">
            <w:pPr>
              <w:spacing w:before="150" w:after="15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474747"/>
                <w:sz w:val="18"/>
                <w:szCs w:val="18"/>
                <w:lang w:val="en-US" w:eastAsia="ru-RU"/>
              </w:rPr>
              <w:t>1</w:t>
            </w:r>
          </w:p>
        </w:tc>
      </w:tr>
      <w:tr w:rsidR="00431CC0" w:rsidRPr="008842F2" w:rsidTr="005E64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CC0" w:rsidRPr="008842F2" w:rsidRDefault="00431CC0" w:rsidP="005E64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5.9</w:t>
            </w:r>
            <w:r w:rsidRPr="008842F2"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.</w:t>
            </w:r>
            <w:r w:rsidRPr="008842F2">
              <w:rPr>
                <w:rFonts w:ascii="Arial" w:eastAsia="Times New Roman" w:hAnsi="Arial" w:cs="Arial"/>
                <w:i/>
                <w:iCs/>
                <w:color w:val="474747"/>
                <w:sz w:val="18"/>
                <w:szCs w:val="18"/>
                <w:lang w:eastAsia="ru-RU"/>
              </w:rPr>
              <w:t> </w:t>
            </w:r>
            <w:r w:rsidRPr="008842F2"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начальные классы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1CC0" w:rsidRPr="005E45B0" w:rsidRDefault="00431CC0" w:rsidP="005E64E3">
            <w:pPr>
              <w:spacing w:before="150" w:after="15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474747"/>
                <w:sz w:val="18"/>
                <w:szCs w:val="18"/>
                <w:lang w:val="en-US" w:eastAsia="ru-RU"/>
              </w:rPr>
              <w:t>3</w:t>
            </w:r>
          </w:p>
        </w:tc>
      </w:tr>
      <w:tr w:rsidR="00431CC0" w:rsidRPr="008842F2" w:rsidTr="005E64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CC0" w:rsidRPr="008842F2" w:rsidRDefault="00431CC0" w:rsidP="005E64E3">
            <w:pPr>
              <w:spacing w:before="150" w:after="15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</w:pPr>
            <w:r w:rsidRPr="008842F2"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6. Сведения о наличии в образовательном учреждении: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1CC0" w:rsidRPr="008842F2" w:rsidRDefault="00431CC0" w:rsidP="005E64E3">
            <w:pPr>
              <w:spacing w:before="150" w:after="15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</w:pPr>
            <w:r w:rsidRPr="008842F2"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 </w:t>
            </w:r>
          </w:p>
        </w:tc>
      </w:tr>
      <w:tr w:rsidR="00431CC0" w:rsidRPr="008842F2" w:rsidTr="005E64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CC0" w:rsidRPr="008842F2" w:rsidRDefault="00431CC0" w:rsidP="005E64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</w:pPr>
            <w:r w:rsidRPr="008842F2"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6.4. актовый зал</w:t>
            </w:r>
            <w:r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 (кв. м.</w:t>
            </w:r>
            <w:r w:rsidRPr="008842F2"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1CC0" w:rsidRPr="008842F2" w:rsidRDefault="00431CC0" w:rsidP="005E64E3">
            <w:pPr>
              <w:spacing w:before="150" w:after="15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67,6</w:t>
            </w:r>
          </w:p>
        </w:tc>
      </w:tr>
      <w:tr w:rsidR="00431CC0" w:rsidRPr="008842F2" w:rsidTr="005E64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CC0" w:rsidRPr="008842F2" w:rsidRDefault="00431CC0" w:rsidP="005E64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</w:pPr>
            <w:r w:rsidRPr="008842F2"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6.5. библиотека (кв. м)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1CC0" w:rsidRPr="008842F2" w:rsidRDefault="00431CC0" w:rsidP="005E64E3">
            <w:pPr>
              <w:spacing w:before="150" w:after="15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12,5</w:t>
            </w:r>
          </w:p>
        </w:tc>
      </w:tr>
      <w:tr w:rsidR="00431CC0" w:rsidRPr="008842F2" w:rsidTr="005E64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CC0" w:rsidRPr="008842F2" w:rsidRDefault="00431CC0" w:rsidP="005E64E3">
            <w:pPr>
              <w:spacing w:before="150" w:after="15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</w:pPr>
            <w:r w:rsidRPr="008842F2"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6.7. учительская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1CC0" w:rsidRPr="008842F2" w:rsidRDefault="00431CC0" w:rsidP="005E64E3">
            <w:pPr>
              <w:spacing w:before="150" w:after="15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1</w:t>
            </w:r>
          </w:p>
        </w:tc>
      </w:tr>
      <w:tr w:rsidR="00431CC0" w:rsidRPr="008842F2" w:rsidTr="005E64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CC0" w:rsidRPr="008842F2" w:rsidRDefault="00431CC0" w:rsidP="005E64E3">
            <w:pPr>
              <w:spacing w:before="150" w:after="15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</w:pPr>
            <w:r w:rsidRPr="008842F2"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6.8. кабинеты управленческого персонала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1CC0" w:rsidRPr="008842F2" w:rsidRDefault="00431CC0" w:rsidP="005E64E3">
            <w:pPr>
              <w:spacing w:before="150" w:after="15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1</w:t>
            </w:r>
          </w:p>
        </w:tc>
      </w:tr>
      <w:tr w:rsidR="00431CC0" w:rsidRPr="008842F2" w:rsidTr="005E64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CC0" w:rsidRPr="008842F2" w:rsidRDefault="00431CC0" w:rsidP="005E64E3">
            <w:pPr>
              <w:spacing w:before="150" w:after="15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lastRenderedPageBreak/>
              <w:t>6.10. спортивный зал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1CC0" w:rsidRPr="008842F2" w:rsidRDefault="00431CC0" w:rsidP="005E64E3">
            <w:pPr>
              <w:spacing w:before="150" w:after="15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1</w:t>
            </w:r>
          </w:p>
        </w:tc>
      </w:tr>
      <w:tr w:rsidR="00431CC0" w:rsidRPr="008842F2" w:rsidTr="005E64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CC0" w:rsidRPr="008842F2" w:rsidRDefault="00431CC0" w:rsidP="005E64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6.11.столовая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1CC0" w:rsidRPr="008842F2" w:rsidRDefault="00431CC0" w:rsidP="005E64E3">
            <w:pPr>
              <w:spacing w:before="150" w:after="15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1</w:t>
            </w:r>
          </w:p>
        </w:tc>
      </w:tr>
      <w:tr w:rsidR="00431CC0" w:rsidRPr="008842F2" w:rsidTr="005E64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CC0" w:rsidRPr="008842F2" w:rsidRDefault="00431CC0" w:rsidP="005E64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</w:pPr>
            <w:r w:rsidRPr="008842F2"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6.12</w:t>
            </w:r>
            <w:r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. спортивная (игровая) площадка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1CC0" w:rsidRPr="008842F2" w:rsidRDefault="00431CC0" w:rsidP="005E64E3">
            <w:pPr>
              <w:spacing w:before="150" w:after="15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1</w:t>
            </w:r>
          </w:p>
        </w:tc>
      </w:tr>
      <w:tr w:rsidR="00431CC0" w:rsidRPr="008842F2" w:rsidTr="005E64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CC0" w:rsidRPr="008842F2" w:rsidRDefault="00431CC0" w:rsidP="005E64E3">
            <w:pPr>
              <w:spacing w:before="150" w:after="15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</w:pPr>
            <w:r w:rsidRPr="008842F2"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6.13. стадион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1CC0" w:rsidRPr="008842F2" w:rsidRDefault="00431CC0" w:rsidP="005E64E3">
            <w:pPr>
              <w:spacing w:before="150" w:after="15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</w:pPr>
            <w:r w:rsidRPr="008842F2"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1</w:t>
            </w:r>
          </w:p>
        </w:tc>
      </w:tr>
      <w:tr w:rsidR="00431CC0" w:rsidRPr="008842F2" w:rsidTr="005E64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CC0" w:rsidRPr="008842F2" w:rsidRDefault="00431CC0" w:rsidP="005E64E3">
            <w:pPr>
              <w:spacing w:before="150" w:after="15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</w:pPr>
            <w:r w:rsidRPr="008842F2"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7. Вспомогательные помещения: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1CC0" w:rsidRPr="008842F2" w:rsidRDefault="00431CC0" w:rsidP="005E64E3">
            <w:pPr>
              <w:spacing w:before="150" w:after="15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</w:pPr>
            <w:r w:rsidRPr="008842F2"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 </w:t>
            </w:r>
          </w:p>
        </w:tc>
      </w:tr>
      <w:tr w:rsidR="00431CC0" w:rsidRPr="008842F2" w:rsidTr="005E64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CC0" w:rsidRPr="008842F2" w:rsidRDefault="00431CC0" w:rsidP="005E64E3">
            <w:pPr>
              <w:spacing w:before="150" w:after="15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</w:pPr>
            <w:r w:rsidRPr="008842F2"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пищеблок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1CC0" w:rsidRPr="008842F2" w:rsidRDefault="00431CC0" w:rsidP="005E64E3">
            <w:pPr>
              <w:spacing w:before="150" w:after="15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</w:pPr>
            <w:r w:rsidRPr="008842F2"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1</w:t>
            </w:r>
          </w:p>
        </w:tc>
      </w:tr>
      <w:tr w:rsidR="00431CC0" w:rsidRPr="008842F2" w:rsidTr="005E64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CC0" w:rsidRPr="008842F2" w:rsidRDefault="00431CC0" w:rsidP="005E64E3">
            <w:pPr>
              <w:spacing w:before="150" w:after="15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</w:pPr>
            <w:r w:rsidRPr="008842F2"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раздевалки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1CC0" w:rsidRPr="008842F2" w:rsidRDefault="00431CC0" w:rsidP="005E64E3">
            <w:pPr>
              <w:spacing w:before="150" w:after="15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2</w:t>
            </w:r>
          </w:p>
        </w:tc>
      </w:tr>
      <w:tr w:rsidR="00431CC0" w:rsidRPr="008842F2" w:rsidTr="005E64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CC0" w:rsidRPr="008842F2" w:rsidRDefault="00431CC0" w:rsidP="005E64E3">
            <w:pPr>
              <w:spacing w:before="150" w:after="15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</w:pPr>
            <w:r w:rsidRPr="008842F2"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комната уборочного инвентаря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1CC0" w:rsidRPr="008842F2" w:rsidRDefault="00431CC0" w:rsidP="005E64E3">
            <w:pPr>
              <w:spacing w:before="150" w:after="15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1</w:t>
            </w:r>
          </w:p>
        </w:tc>
      </w:tr>
      <w:tr w:rsidR="00431CC0" w:rsidRPr="008842F2" w:rsidTr="005E64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CC0" w:rsidRPr="008842F2" w:rsidRDefault="00431CC0" w:rsidP="005E64E3">
            <w:pPr>
              <w:spacing w:before="150" w:after="15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</w:pPr>
            <w:r w:rsidRPr="008842F2"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8. Технические средства обучения и оборудование: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1CC0" w:rsidRPr="008842F2" w:rsidRDefault="00431CC0" w:rsidP="005E64E3">
            <w:pPr>
              <w:spacing w:before="150" w:after="15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</w:pPr>
            <w:r w:rsidRPr="008842F2"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 </w:t>
            </w:r>
          </w:p>
        </w:tc>
      </w:tr>
      <w:tr w:rsidR="00431CC0" w:rsidRPr="008842F2" w:rsidTr="005E64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CC0" w:rsidRPr="008842F2" w:rsidRDefault="00431CC0" w:rsidP="005E64E3">
            <w:pPr>
              <w:spacing w:before="150" w:after="15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</w:pPr>
            <w:r w:rsidRPr="008842F2"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8.1. персональные компьютеры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1CC0" w:rsidRPr="008842F2" w:rsidRDefault="00431CC0" w:rsidP="005E64E3">
            <w:pPr>
              <w:spacing w:before="150" w:after="15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13</w:t>
            </w:r>
          </w:p>
        </w:tc>
      </w:tr>
      <w:tr w:rsidR="00431CC0" w:rsidRPr="008842F2" w:rsidTr="005E64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CC0" w:rsidRPr="008842F2" w:rsidRDefault="00431CC0" w:rsidP="005E64E3">
            <w:pPr>
              <w:spacing w:before="150" w:after="15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</w:pPr>
            <w:r w:rsidRPr="008842F2"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8.2. принтеры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1CC0" w:rsidRPr="008842F2" w:rsidRDefault="00431CC0" w:rsidP="005E64E3">
            <w:pPr>
              <w:spacing w:before="150" w:after="15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3</w:t>
            </w:r>
          </w:p>
        </w:tc>
      </w:tr>
      <w:tr w:rsidR="00431CC0" w:rsidRPr="008842F2" w:rsidTr="005E64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CC0" w:rsidRPr="008842F2" w:rsidRDefault="00431CC0" w:rsidP="005E64E3">
            <w:pPr>
              <w:spacing w:before="150" w:after="15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</w:pPr>
            <w:r w:rsidRPr="008842F2"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8.3. сканеры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1CC0" w:rsidRPr="008842F2" w:rsidRDefault="00431CC0" w:rsidP="005E64E3">
            <w:pPr>
              <w:spacing w:before="150" w:after="15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</w:pPr>
            <w:r w:rsidRPr="008842F2"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1</w:t>
            </w:r>
          </w:p>
        </w:tc>
      </w:tr>
      <w:tr w:rsidR="00431CC0" w:rsidRPr="008842F2" w:rsidTr="005E64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CC0" w:rsidRPr="008842F2" w:rsidRDefault="00431CC0" w:rsidP="005E64E3">
            <w:pPr>
              <w:spacing w:before="150" w:after="15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</w:pPr>
            <w:r w:rsidRPr="008842F2"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8.4. интерактивные доски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1CC0" w:rsidRPr="008842F2" w:rsidRDefault="00431CC0" w:rsidP="005E64E3">
            <w:pPr>
              <w:spacing w:before="150" w:after="15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2</w:t>
            </w:r>
          </w:p>
        </w:tc>
      </w:tr>
      <w:tr w:rsidR="00431CC0" w:rsidRPr="008842F2" w:rsidTr="005E64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CC0" w:rsidRPr="008842F2" w:rsidRDefault="00431CC0" w:rsidP="005E64E3">
            <w:pPr>
              <w:spacing w:before="150" w:after="15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8.5</w:t>
            </w:r>
            <w:r w:rsidRPr="008842F2"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. музыкальные инструменты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1CC0" w:rsidRPr="008842F2" w:rsidRDefault="00431CC0" w:rsidP="005E64E3">
            <w:pPr>
              <w:spacing w:before="150" w:after="15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</w:pPr>
            <w:r w:rsidRPr="008842F2"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1</w:t>
            </w:r>
          </w:p>
        </w:tc>
      </w:tr>
      <w:tr w:rsidR="00431CC0" w:rsidRPr="008842F2" w:rsidTr="005E64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CC0" w:rsidRPr="008842F2" w:rsidRDefault="00431CC0" w:rsidP="005E64E3">
            <w:pPr>
              <w:spacing w:before="150" w:after="15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8.6</w:t>
            </w:r>
            <w:r w:rsidRPr="008842F2"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. автотранспорт – всего единиц: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1CC0" w:rsidRPr="008842F2" w:rsidRDefault="00431CC0" w:rsidP="005E64E3">
            <w:pPr>
              <w:spacing w:before="150" w:after="15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</w:pPr>
            <w:r w:rsidRPr="008842F2"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1</w:t>
            </w:r>
          </w:p>
        </w:tc>
      </w:tr>
    </w:tbl>
    <w:p w:rsidR="00431CC0" w:rsidRPr="008842F2" w:rsidRDefault="00431CC0" w:rsidP="00431CC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8842F2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 </w:t>
      </w:r>
    </w:p>
    <w:p w:rsidR="00431CC0" w:rsidRPr="008842F2" w:rsidRDefault="00431CC0" w:rsidP="00431C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proofErr w:type="gramStart"/>
      <w:r w:rsidRPr="008842F2">
        <w:rPr>
          <w:rFonts w:ascii="Arial" w:eastAsia="Times New Roman" w:hAnsi="Arial" w:cs="Arial"/>
          <w:b/>
          <w:bCs/>
          <w:color w:val="474747"/>
          <w:sz w:val="18"/>
          <w:szCs w:val="18"/>
          <w:lang w:eastAsia="ru-RU"/>
        </w:rPr>
        <w:t>Медико-социальное</w:t>
      </w:r>
      <w:proofErr w:type="gramEnd"/>
      <w:r w:rsidRPr="008842F2">
        <w:rPr>
          <w:rFonts w:ascii="Arial" w:eastAsia="Times New Roman" w:hAnsi="Arial" w:cs="Arial"/>
          <w:b/>
          <w:bCs/>
          <w:color w:val="474747"/>
          <w:sz w:val="18"/>
          <w:szCs w:val="18"/>
          <w:lang w:eastAsia="ru-RU"/>
        </w:rPr>
        <w:t xml:space="preserve"> обеспечение образовательного процесса</w:t>
      </w:r>
    </w:p>
    <w:p w:rsidR="00431CC0" w:rsidRPr="008842F2" w:rsidRDefault="00431CC0" w:rsidP="00431CC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8842F2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 </w:t>
      </w:r>
    </w:p>
    <w:tbl>
      <w:tblPr>
        <w:tblW w:w="84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6"/>
        <w:gridCol w:w="854"/>
      </w:tblGrid>
      <w:tr w:rsidR="00431CC0" w:rsidRPr="008842F2" w:rsidTr="005E64E3">
        <w:tc>
          <w:tcPr>
            <w:tcW w:w="75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1CC0" w:rsidRPr="008842F2" w:rsidRDefault="00431CC0" w:rsidP="005E64E3">
            <w:pPr>
              <w:spacing w:before="150" w:after="15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</w:pPr>
            <w:r w:rsidRPr="008842F2"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8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CC0" w:rsidRPr="008842F2" w:rsidRDefault="00431CC0" w:rsidP="005E64E3">
            <w:pPr>
              <w:spacing w:before="150" w:after="15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</w:pPr>
            <w:r w:rsidRPr="008842F2"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 </w:t>
            </w:r>
          </w:p>
        </w:tc>
      </w:tr>
      <w:tr w:rsidR="00431CC0" w:rsidRPr="008842F2" w:rsidTr="005E64E3">
        <w:tc>
          <w:tcPr>
            <w:tcW w:w="75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CC0" w:rsidRPr="008842F2" w:rsidRDefault="00431CC0" w:rsidP="005E64E3">
            <w:pPr>
              <w:spacing w:before="150" w:after="15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1</w:t>
            </w:r>
            <w:r w:rsidRPr="008842F2"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.  Охвачено горячим питанием детей всего</w:t>
            </w:r>
          </w:p>
        </w:tc>
        <w:tc>
          <w:tcPr>
            <w:tcW w:w="8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CC0" w:rsidRPr="008842F2" w:rsidRDefault="00431CC0" w:rsidP="005E64E3">
            <w:pPr>
              <w:spacing w:before="150" w:after="15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24</w:t>
            </w:r>
          </w:p>
        </w:tc>
      </w:tr>
      <w:tr w:rsidR="00431CC0" w:rsidRPr="008842F2" w:rsidTr="005E64E3">
        <w:tc>
          <w:tcPr>
            <w:tcW w:w="75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CC0" w:rsidRPr="008842F2" w:rsidRDefault="00431CC0" w:rsidP="005E64E3">
            <w:pPr>
              <w:spacing w:before="150" w:after="15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1</w:t>
            </w:r>
            <w:r w:rsidRPr="008842F2"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.1.             за счет средств муниципального бюджета</w:t>
            </w:r>
          </w:p>
        </w:tc>
        <w:tc>
          <w:tcPr>
            <w:tcW w:w="8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CC0" w:rsidRPr="008842F2" w:rsidRDefault="00431CC0" w:rsidP="005E64E3">
            <w:pPr>
              <w:spacing w:before="150" w:after="15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24</w:t>
            </w:r>
          </w:p>
        </w:tc>
      </w:tr>
    </w:tbl>
    <w:p w:rsidR="00431CC0" w:rsidRPr="008842F2" w:rsidRDefault="00431CC0" w:rsidP="00431CC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8842F2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 </w:t>
      </w:r>
    </w:p>
    <w:p w:rsidR="00431CC0" w:rsidRPr="008842F2" w:rsidRDefault="00431CC0" w:rsidP="00431CC0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noshade="t" o:hr="t" fillcolor="#474747" stroked="f"/>
        </w:pict>
      </w:r>
    </w:p>
    <w:p w:rsidR="00431CC0" w:rsidRDefault="00431CC0" w:rsidP="00431CC0"/>
    <w:p w:rsidR="00431CC0" w:rsidRPr="00EF58E9" w:rsidRDefault="00431CC0" w:rsidP="00431CC0">
      <w:pPr>
        <w:spacing w:before="225" w:after="225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</w:p>
    <w:p w:rsidR="00431CC0" w:rsidRPr="00EF58E9" w:rsidRDefault="00431CC0" w:rsidP="00431CC0">
      <w:pPr>
        <w:spacing w:before="225" w:after="225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</w:p>
    <w:p w:rsidR="00431CC0" w:rsidRPr="00EF58E9" w:rsidRDefault="00431CC0" w:rsidP="00431CC0">
      <w:pPr>
        <w:spacing w:before="225" w:after="225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</w:p>
    <w:p w:rsidR="00431CC0" w:rsidRPr="00EF58E9" w:rsidRDefault="00431CC0" w:rsidP="00431CC0">
      <w:pPr>
        <w:spacing w:before="225" w:after="225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</w:p>
    <w:p w:rsidR="00431CC0" w:rsidRPr="00EF58E9" w:rsidRDefault="00431CC0" w:rsidP="00431CC0">
      <w:pPr>
        <w:spacing w:before="225" w:after="225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bookmarkStart w:id="0" w:name="_GoBack"/>
      <w:bookmarkEnd w:id="0"/>
    </w:p>
    <w:p w:rsidR="00431CC0" w:rsidRPr="00EF58E9" w:rsidRDefault="00431CC0" w:rsidP="00431CC0">
      <w:pPr>
        <w:spacing w:before="225" w:after="225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</w:p>
    <w:p w:rsidR="00431CC0" w:rsidRPr="00EF58E9" w:rsidRDefault="00431CC0" w:rsidP="00431CC0">
      <w:pPr>
        <w:spacing w:before="225" w:after="225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</w:p>
    <w:p w:rsidR="00431CC0" w:rsidRPr="00EF58E9" w:rsidRDefault="00431CC0" w:rsidP="00431CC0">
      <w:pPr>
        <w:spacing w:before="225" w:after="225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</w:p>
    <w:p w:rsidR="00431CC0" w:rsidRPr="00EF58E9" w:rsidRDefault="00431CC0" w:rsidP="00431CC0">
      <w:pPr>
        <w:spacing w:before="225" w:after="225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</w:p>
    <w:p w:rsidR="00431CC0" w:rsidRPr="00EF58E9" w:rsidRDefault="00431CC0" w:rsidP="00431CC0">
      <w:pPr>
        <w:spacing w:before="225" w:after="225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</w:p>
    <w:p w:rsidR="00431CC0" w:rsidRPr="00EF58E9" w:rsidRDefault="00431CC0" w:rsidP="00431CC0">
      <w:pPr>
        <w:spacing w:before="225" w:after="225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</w:p>
    <w:p w:rsidR="00890E54" w:rsidRDefault="00890E54"/>
    <w:sectPr w:rsidR="00890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CC0"/>
    <w:rsid w:val="00431CC0"/>
    <w:rsid w:val="00890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C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C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2017-11-23T19:33:00Z</dcterms:created>
  <dcterms:modified xsi:type="dcterms:W3CDTF">2017-11-23T19:34:00Z</dcterms:modified>
</cp:coreProperties>
</file>