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79" w:rsidRDefault="00543479" w:rsidP="00CC4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Ленинаульская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619D5" w:rsidRPr="00CC472B" w:rsidRDefault="006619D5" w:rsidP="00CC4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72B">
        <w:rPr>
          <w:rFonts w:ascii="Times New Roman" w:hAnsi="Times New Roman" w:cs="Times New Roman"/>
          <w:b/>
          <w:sz w:val="28"/>
          <w:szCs w:val="28"/>
        </w:rPr>
        <w:t>Анализ методической работы школы</w:t>
      </w:r>
    </w:p>
    <w:p w:rsidR="006619D5" w:rsidRPr="00CC472B" w:rsidRDefault="006619D5" w:rsidP="00CC4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72B">
        <w:rPr>
          <w:rFonts w:ascii="Times New Roman" w:hAnsi="Times New Roman" w:cs="Times New Roman"/>
          <w:b/>
          <w:sz w:val="28"/>
          <w:szCs w:val="28"/>
        </w:rPr>
        <w:t>за 201</w:t>
      </w:r>
      <w:r w:rsidR="00B7309C" w:rsidRPr="00CC472B">
        <w:rPr>
          <w:rFonts w:ascii="Times New Roman" w:hAnsi="Times New Roman" w:cs="Times New Roman"/>
          <w:b/>
          <w:sz w:val="28"/>
          <w:szCs w:val="28"/>
        </w:rPr>
        <w:t>6-2017</w:t>
      </w:r>
      <w:r w:rsidRPr="00CC472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анализа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: выявить степень эффективности методической работы в школе и </w:t>
      </w:r>
      <w:proofErr w:type="spell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роль</w:t>
      </w:r>
    </w:p>
    <w:p w:rsidR="00226556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в повышении профессиональной компетенции педагогов.</w:t>
      </w:r>
    </w:p>
    <w:p w:rsidR="00226556" w:rsidRPr="00CC472B" w:rsidRDefault="00226556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 В 2016-2017 учебном году школа работала по методической теме</w:t>
      </w:r>
      <w:r w:rsidR="00546415">
        <w:rPr>
          <w:rFonts w:ascii="Times New Roman" w:hAnsi="Times New Roman" w:cs="Times New Roman"/>
          <w:sz w:val="24"/>
          <w:szCs w:val="24"/>
        </w:rPr>
        <w:t xml:space="preserve"> </w:t>
      </w:r>
      <w:r w:rsidRPr="00CC472B">
        <w:rPr>
          <w:rFonts w:ascii="Times New Roman" w:hAnsi="Times New Roman" w:cs="Times New Roman"/>
          <w:sz w:val="24"/>
          <w:szCs w:val="24"/>
        </w:rPr>
        <w:t>«Современные подходы к организации образовательного процесса в</w:t>
      </w:r>
      <w:r w:rsidR="00546415">
        <w:rPr>
          <w:rFonts w:ascii="Times New Roman" w:hAnsi="Times New Roman" w:cs="Times New Roman"/>
          <w:sz w:val="24"/>
          <w:szCs w:val="24"/>
        </w:rPr>
        <w:t xml:space="preserve"> </w:t>
      </w:r>
      <w:r w:rsidRPr="00CC472B">
        <w:rPr>
          <w:rFonts w:ascii="Times New Roman" w:hAnsi="Times New Roman" w:cs="Times New Roman"/>
          <w:sz w:val="24"/>
          <w:szCs w:val="24"/>
        </w:rPr>
        <w:t>условиях перехода на федеральные государственные образовательные</w:t>
      </w:r>
      <w:r w:rsidR="00546415">
        <w:rPr>
          <w:rFonts w:ascii="Times New Roman" w:hAnsi="Times New Roman" w:cs="Times New Roman"/>
          <w:sz w:val="24"/>
          <w:szCs w:val="24"/>
        </w:rPr>
        <w:t xml:space="preserve"> </w:t>
      </w:r>
      <w:r w:rsidRPr="00CC472B">
        <w:rPr>
          <w:rFonts w:ascii="Times New Roman" w:hAnsi="Times New Roman" w:cs="Times New Roman"/>
          <w:sz w:val="24"/>
          <w:szCs w:val="24"/>
        </w:rPr>
        <w:t>стандарты второго поколения»</w:t>
      </w:r>
    </w:p>
    <w:p w:rsidR="00226556" w:rsidRPr="00CC472B" w:rsidRDefault="00226556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b/>
          <w:bCs/>
          <w:sz w:val="24"/>
          <w:szCs w:val="24"/>
        </w:rPr>
        <w:t>Задачи работы были следующие</w:t>
      </w:r>
      <w:r w:rsidRPr="00CC472B">
        <w:rPr>
          <w:rFonts w:ascii="Times New Roman" w:hAnsi="Times New Roman" w:cs="Times New Roman"/>
          <w:sz w:val="24"/>
          <w:szCs w:val="24"/>
        </w:rPr>
        <w:t>:</w:t>
      </w:r>
    </w:p>
    <w:p w:rsidR="00226556" w:rsidRPr="00CC472B" w:rsidRDefault="00C7404C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="00226556" w:rsidRPr="00CC472B">
        <w:rPr>
          <w:rFonts w:ascii="Times New Roman" w:hAnsi="Times New Roman" w:cs="Times New Roman"/>
          <w:sz w:val="24"/>
          <w:szCs w:val="24"/>
        </w:rPr>
        <w:t>внедрение новых инновационных технологий в учебный процесс</w:t>
      </w:r>
      <w:r w:rsidR="00777615">
        <w:rPr>
          <w:rFonts w:ascii="Times New Roman" w:hAnsi="Times New Roman" w:cs="Times New Roman"/>
          <w:sz w:val="24"/>
          <w:szCs w:val="24"/>
        </w:rPr>
        <w:t xml:space="preserve"> </w:t>
      </w:r>
      <w:r w:rsidR="00226556" w:rsidRPr="00CC472B">
        <w:rPr>
          <w:rFonts w:ascii="Times New Roman" w:hAnsi="Times New Roman" w:cs="Times New Roman"/>
          <w:sz w:val="24"/>
          <w:szCs w:val="24"/>
        </w:rPr>
        <w:t>(ФГОС ООО);</w:t>
      </w:r>
    </w:p>
    <w:p w:rsidR="00226556" w:rsidRPr="00CC472B" w:rsidRDefault="0077761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556" w:rsidRPr="00CC472B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</w:t>
      </w:r>
      <w:bookmarkStart w:id="0" w:name="_GoBack"/>
      <w:bookmarkEnd w:id="0"/>
      <w:r w:rsidR="00226556" w:rsidRPr="00CC472B">
        <w:rPr>
          <w:rFonts w:ascii="Times New Roman" w:hAnsi="Times New Roman" w:cs="Times New Roman"/>
          <w:sz w:val="24"/>
          <w:szCs w:val="24"/>
        </w:rPr>
        <w:t>качества обучения, продолжить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556" w:rsidRPr="00CC472B">
        <w:rPr>
          <w:rFonts w:ascii="Times New Roman" w:hAnsi="Times New Roman" w:cs="Times New Roman"/>
          <w:sz w:val="24"/>
          <w:szCs w:val="24"/>
        </w:rPr>
        <w:t>работу по предупреждению неуспеваемости;</w:t>
      </w:r>
    </w:p>
    <w:p w:rsidR="00226556" w:rsidRPr="00CC472B" w:rsidRDefault="00C7404C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="00226556" w:rsidRPr="00CC472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226556" w:rsidRPr="00CC472B">
        <w:rPr>
          <w:rFonts w:ascii="Times New Roman" w:hAnsi="Times New Roman" w:cs="Times New Roman"/>
          <w:sz w:val="24"/>
          <w:szCs w:val="24"/>
        </w:rPr>
        <w:t>продолжить работу с мотивированными учащимися</w:t>
      </w:r>
      <w:r w:rsidR="00C91022">
        <w:rPr>
          <w:rFonts w:ascii="Times New Roman" w:hAnsi="Times New Roman" w:cs="Times New Roman"/>
          <w:sz w:val="24"/>
          <w:szCs w:val="24"/>
        </w:rPr>
        <w:t>,</w:t>
      </w:r>
      <w:r w:rsidR="00777615">
        <w:rPr>
          <w:rFonts w:ascii="Times New Roman" w:hAnsi="Times New Roman" w:cs="Times New Roman"/>
          <w:sz w:val="24"/>
          <w:szCs w:val="24"/>
        </w:rPr>
        <w:t xml:space="preserve"> </w:t>
      </w:r>
      <w:r w:rsidR="00226556" w:rsidRPr="00CC472B">
        <w:rPr>
          <w:rFonts w:ascii="Times New Roman" w:hAnsi="Times New Roman" w:cs="Times New Roman"/>
          <w:sz w:val="24"/>
          <w:szCs w:val="24"/>
        </w:rPr>
        <w:t>направленную на участие в предметных олимпиадах,</w:t>
      </w:r>
      <w:r w:rsidR="00777615">
        <w:rPr>
          <w:rFonts w:ascii="Times New Roman" w:hAnsi="Times New Roman" w:cs="Times New Roman"/>
          <w:sz w:val="24"/>
          <w:szCs w:val="24"/>
        </w:rPr>
        <w:t xml:space="preserve"> </w:t>
      </w:r>
      <w:r w:rsidR="00226556" w:rsidRPr="00CC472B">
        <w:rPr>
          <w:rFonts w:ascii="Times New Roman" w:hAnsi="Times New Roman" w:cs="Times New Roman"/>
          <w:sz w:val="24"/>
          <w:szCs w:val="24"/>
        </w:rPr>
        <w:t>интеллектуальных конкурсах;</w:t>
      </w:r>
    </w:p>
    <w:p w:rsidR="00226556" w:rsidRPr="00CC472B" w:rsidRDefault="00C7404C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="00226556" w:rsidRPr="00CC472B">
        <w:rPr>
          <w:rFonts w:ascii="Times New Roman" w:hAnsi="Times New Roman" w:cs="Times New Roman"/>
          <w:sz w:val="24"/>
          <w:szCs w:val="24"/>
        </w:rPr>
        <w:t>продолжить работу по развитию исследовательской и проектной</w:t>
      </w:r>
      <w:r w:rsidR="00777615">
        <w:rPr>
          <w:rFonts w:ascii="Times New Roman" w:hAnsi="Times New Roman" w:cs="Times New Roman"/>
          <w:sz w:val="24"/>
          <w:szCs w:val="24"/>
        </w:rPr>
        <w:t xml:space="preserve"> </w:t>
      </w:r>
      <w:r w:rsidR="00226556" w:rsidRPr="00CC472B">
        <w:rPr>
          <w:rFonts w:ascii="Times New Roman" w:hAnsi="Times New Roman" w:cs="Times New Roman"/>
          <w:sz w:val="24"/>
          <w:szCs w:val="24"/>
        </w:rPr>
        <w:t>деятельности учащихся.</w:t>
      </w:r>
    </w:p>
    <w:p w:rsidR="00226556" w:rsidRPr="00CC472B" w:rsidRDefault="00226556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Чтобы реализовать данные задачи</w:t>
      </w:r>
      <w:r w:rsidR="00C91022">
        <w:rPr>
          <w:rFonts w:ascii="Times New Roman" w:hAnsi="Times New Roman" w:cs="Times New Roman"/>
          <w:sz w:val="24"/>
          <w:szCs w:val="24"/>
        </w:rPr>
        <w:t>, в  школе</w:t>
      </w:r>
      <w:r w:rsidRPr="00CC472B">
        <w:rPr>
          <w:rFonts w:ascii="Times New Roman" w:hAnsi="Times New Roman" w:cs="Times New Roman"/>
          <w:sz w:val="24"/>
          <w:szCs w:val="24"/>
        </w:rPr>
        <w:t xml:space="preserve"> существует творческий</w:t>
      </w:r>
      <w:r w:rsidR="00C7404C">
        <w:rPr>
          <w:rFonts w:ascii="Times New Roman" w:hAnsi="Times New Roman" w:cs="Times New Roman"/>
          <w:sz w:val="24"/>
          <w:szCs w:val="24"/>
        </w:rPr>
        <w:t xml:space="preserve"> </w:t>
      </w:r>
      <w:r w:rsidRPr="00CC472B">
        <w:rPr>
          <w:rFonts w:ascii="Times New Roman" w:hAnsi="Times New Roman" w:cs="Times New Roman"/>
          <w:sz w:val="24"/>
          <w:szCs w:val="24"/>
        </w:rPr>
        <w:t>работоспособный коллектив педагогов.</w:t>
      </w:r>
    </w:p>
    <w:p w:rsidR="00226556" w:rsidRPr="00CC472B" w:rsidRDefault="00226556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Общее количество учителей – 18</w:t>
      </w:r>
    </w:p>
    <w:p w:rsidR="00226556" w:rsidRPr="00CC472B" w:rsidRDefault="00226556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Уровень образования: высшее – 15 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7404C">
        <w:rPr>
          <w:rFonts w:ascii="Times New Roman" w:hAnsi="Times New Roman" w:cs="Times New Roman"/>
          <w:sz w:val="24"/>
          <w:szCs w:val="24"/>
        </w:rPr>
        <w:t>83</w:t>
      </w:r>
      <w:r w:rsidRPr="00CC472B">
        <w:rPr>
          <w:rFonts w:ascii="Times New Roman" w:hAnsi="Times New Roman" w:cs="Times New Roman"/>
          <w:sz w:val="24"/>
          <w:szCs w:val="24"/>
        </w:rPr>
        <w:t>%);</w:t>
      </w:r>
    </w:p>
    <w:p w:rsidR="00226556" w:rsidRPr="00CC472B" w:rsidRDefault="00226556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 среднее специальное –3(</w:t>
      </w:r>
      <w:r w:rsidR="00C7404C">
        <w:rPr>
          <w:rFonts w:ascii="Times New Roman" w:hAnsi="Times New Roman" w:cs="Times New Roman"/>
          <w:sz w:val="24"/>
          <w:szCs w:val="24"/>
        </w:rPr>
        <w:t>17</w:t>
      </w:r>
      <w:r w:rsidRPr="00CC472B">
        <w:rPr>
          <w:rFonts w:ascii="Times New Roman" w:hAnsi="Times New Roman" w:cs="Times New Roman"/>
          <w:sz w:val="24"/>
          <w:szCs w:val="24"/>
        </w:rPr>
        <w:t>%)</w:t>
      </w:r>
    </w:p>
    <w:p w:rsidR="00226556" w:rsidRPr="00CC472B" w:rsidRDefault="00226556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Имеют квалификационную категорию: первую – 6(</w:t>
      </w:r>
      <w:r w:rsidR="00C7404C">
        <w:rPr>
          <w:rFonts w:ascii="Times New Roman" w:hAnsi="Times New Roman" w:cs="Times New Roman"/>
          <w:sz w:val="24"/>
          <w:szCs w:val="24"/>
        </w:rPr>
        <w:t>33</w:t>
      </w:r>
      <w:r w:rsidRPr="00CC472B">
        <w:rPr>
          <w:rFonts w:ascii="Times New Roman" w:hAnsi="Times New Roman" w:cs="Times New Roman"/>
          <w:sz w:val="24"/>
          <w:szCs w:val="24"/>
        </w:rPr>
        <w:t>%)</w:t>
      </w:r>
    </w:p>
    <w:p w:rsidR="00224106" w:rsidRPr="00CC472B" w:rsidRDefault="00226556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На соответствие –6 (</w:t>
      </w:r>
      <w:r w:rsidR="00C7404C">
        <w:rPr>
          <w:rFonts w:ascii="Times New Roman" w:hAnsi="Times New Roman" w:cs="Times New Roman"/>
          <w:sz w:val="24"/>
          <w:szCs w:val="24"/>
        </w:rPr>
        <w:t>33</w:t>
      </w:r>
      <w:r w:rsidRPr="00CC472B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224106" w:rsidRPr="00CC472B" w:rsidRDefault="00224106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Количество педагогов, имеющих отраслевые награды.</w:t>
      </w:r>
    </w:p>
    <w:p w:rsidR="00224106" w:rsidRPr="00CC472B" w:rsidRDefault="00224106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Нагрудный знак «Почетный работник общего образования РФ» - 2</w:t>
      </w:r>
    </w:p>
    <w:p w:rsidR="00224106" w:rsidRPr="00CC472B" w:rsidRDefault="00224106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Знак «Отличник народ</w:t>
      </w:r>
      <w:r w:rsidR="00C91022">
        <w:rPr>
          <w:rFonts w:ascii="Times New Roman" w:hAnsi="Times New Roman" w:cs="Times New Roman"/>
          <w:color w:val="000000"/>
          <w:sz w:val="24"/>
          <w:szCs w:val="24"/>
        </w:rPr>
        <w:t>ного  образования РД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>»  - 1</w:t>
      </w:r>
    </w:p>
    <w:p w:rsidR="00226556" w:rsidRPr="00CC472B" w:rsidRDefault="00224106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Почетная грамота Мини</w:t>
      </w:r>
      <w:r w:rsidR="008D08EA" w:rsidRPr="00CC472B">
        <w:rPr>
          <w:rFonts w:ascii="Times New Roman" w:hAnsi="Times New Roman" w:cs="Times New Roman"/>
          <w:color w:val="000000"/>
          <w:sz w:val="24"/>
          <w:szCs w:val="24"/>
        </w:rPr>
        <w:t>стерства образования и науки - 2</w:t>
      </w:r>
    </w:p>
    <w:p w:rsidR="00226556" w:rsidRPr="00CC472B" w:rsidRDefault="00226556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Средний возраст учителей – 47 лет</w:t>
      </w:r>
    </w:p>
    <w:p w:rsidR="006619D5" w:rsidRPr="00CC472B" w:rsidRDefault="00226556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задачи </w:t>
      </w:r>
      <w:r w:rsidR="006619D5" w:rsidRPr="00CC4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методической работы в 201</w:t>
      </w:r>
      <w:r w:rsidRPr="00CC4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6-2017</w:t>
      </w:r>
      <w:r w:rsidR="006619D5" w:rsidRPr="00CC4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619D5" w:rsidRPr="00CC4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gramStart"/>
      <w:r w:rsidR="006619D5" w:rsidRPr="00CC4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.г</w:t>
      </w:r>
      <w:proofErr w:type="gramEnd"/>
      <w:r w:rsidR="006619D5" w:rsidRPr="00CC4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</w:t>
      </w:r>
      <w:proofErr w:type="spellEnd"/>
      <w:r w:rsidR="006619D5" w:rsidRPr="00CC4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619D5" w:rsidRPr="00CC472B" w:rsidRDefault="00E43603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реализации ФГОС начального образования (НОО) и </w:t>
      </w:r>
      <w:proofErr w:type="gramStart"/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поэтапного введения ФГОС основного общего об</w:t>
      </w:r>
      <w:r w:rsidR="00226556" w:rsidRPr="00CC472B">
        <w:rPr>
          <w:rFonts w:ascii="Times New Roman" w:hAnsi="Times New Roman" w:cs="Times New Roman"/>
          <w:color w:val="000000"/>
          <w:sz w:val="24"/>
          <w:szCs w:val="24"/>
        </w:rPr>
        <w:t>разования (ООО)</w:t>
      </w:r>
      <w:proofErr w:type="gramStart"/>
      <w:r w:rsidR="00226556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619D5" w:rsidRPr="00CC472B" w:rsidRDefault="0077761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Создание условий (организационно-управленческих, методических, педагогических)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для обновления основных образовательных программ образовательного учреждения,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включающего</w:t>
      </w:r>
      <w:proofErr w:type="gram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три группы требований, в соответствии с Федеральным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государствен</w:t>
      </w:r>
      <w:r w:rsidR="00777615">
        <w:rPr>
          <w:rFonts w:ascii="Times New Roman" w:hAnsi="Times New Roman" w:cs="Times New Roman"/>
          <w:color w:val="000000"/>
          <w:sz w:val="24"/>
          <w:szCs w:val="24"/>
        </w:rPr>
        <w:t>ным стандартом нового поколения.</w:t>
      </w:r>
    </w:p>
    <w:p w:rsidR="006619D5" w:rsidRPr="00CC472B" w:rsidRDefault="0077761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методического уровня педагогов в овладении </w:t>
      </w:r>
      <w:proofErr w:type="gramStart"/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новыми</w:t>
      </w:r>
      <w:proofErr w:type="gramEnd"/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педагогическими технологиями.</w:t>
      </w:r>
    </w:p>
    <w:p w:rsidR="006619D5" w:rsidRPr="00CC472B" w:rsidRDefault="0077761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самореализации учащихся в учебно-воспитательном процессе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и развития их ключевых компетенций.</w:t>
      </w:r>
    </w:p>
    <w:p w:rsidR="006619D5" w:rsidRPr="00CC472B" w:rsidRDefault="0077761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Развитие системы работы с одаренными детьми.</w:t>
      </w:r>
    </w:p>
    <w:p w:rsidR="006619D5" w:rsidRPr="00CC472B" w:rsidRDefault="00B7309C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Методическая работа</w:t>
      </w:r>
      <w:r w:rsidR="00E4360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-2016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уч. году была направлена на выполнение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поставленных задач и их реализацию через образовательную программу школы и учебно-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воспитательный процесс.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В планировании методической работы школы и методических объединений старались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отобрать тот комплекс мероприятий, который позволил бы системно и эффективно решить</w:t>
      </w:r>
      <w:r w:rsidR="008D08EA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>проблемы и задачи, стоящие перед школой.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Для учителей школы стали традиционными отработанные формы методической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работы, которые позволяют решать проблемы и задачи, стоящие перед школой: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– педсовет, </w:t>
      </w:r>
      <w:proofErr w:type="spell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методсовет</w:t>
      </w:r>
      <w:proofErr w:type="spellEnd"/>
      <w:r w:rsidRPr="00CC47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– творческий отчет;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– доклады, выступления;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– мастер - классы;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– семинары;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– обсуждение проблем;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самообразование, самоотчеты;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– анкетирование;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– наставничество;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– предметные МО;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– методические консультации;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– совещания при директоре.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Поставленные задачи выполнены в полном объеме, чему способствовали:</w:t>
      </w:r>
    </w:p>
    <w:p w:rsidR="006619D5" w:rsidRPr="00CC472B" w:rsidRDefault="00687463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спланированная деятельность администрации школы по созданию условий </w:t>
      </w:r>
      <w:proofErr w:type="gramStart"/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участников образовательного процесса;</w:t>
      </w:r>
    </w:p>
    <w:p w:rsidR="006619D5" w:rsidRPr="00CC472B" w:rsidRDefault="00687463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4641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нализ выполнения принятых управл</w:t>
      </w:r>
      <w:r w:rsidR="00E43603">
        <w:rPr>
          <w:rFonts w:ascii="Times New Roman" w:hAnsi="Times New Roman" w:cs="Times New Roman"/>
          <w:color w:val="000000"/>
          <w:sz w:val="24"/>
          <w:szCs w:val="24"/>
        </w:rPr>
        <w:t>енческих решений, обеспечивающих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результативности </w:t>
      </w:r>
      <w:proofErr w:type="spell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учащихся;</w:t>
      </w:r>
    </w:p>
    <w:p w:rsidR="006619D5" w:rsidRPr="00CC472B" w:rsidRDefault="00687463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выявление причинно-следственных связей отдельных педагогических явлений и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соответствующая коррекция деятельности.</w:t>
      </w:r>
    </w:p>
    <w:p w:rsidR="006619D5" w:rsidRPr="00CC472B" w:rsidRDefault="00B7309C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етодическая работа школы строилась на основе плана. При планировании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методической работы школы педагогический коллектив стремился отобрать те формы,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которые реально способствовали</w:t>
      </w:r>
      <w:r w:rsidR="00E43603">
        <w:rPr>
          <w:rFonts w:ascii="Times New Roman" w:hAnsi="Times New Roman" w:cs="Times New Roman"/>
          <w:color w:val="000000"/>
          <w:sz w:val="24"/>
          <w:szCs w:val="24"/>
        </w:rPr>
        <w:t xml:space="preserve"> бы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развития школы.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методического совета школы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В школе создан методический совет, план работы которого подчинен задачам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методической работы и находится в соответствии с методической темой школы. 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Работа методического совета строилась в тесном контакте с </w:t>
      </w: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методическими</w:t>
      </w:r>
      <w:proofErr w:type="gramEnd"/>
    </w:p>
    <w:p w:rsidR="006619D5" w:rsidRPr="00CC472B" w:rsidRDefault="00E43603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объединениями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через педсоветы, «круглые столы», семинары.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На каждом заседании методического совета подводились итоги работы учителей-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предметников над повышением качества знаний, умений и навыков учащихся, работы </w:t>
      </w: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6619D5" w:rsidRPr="00CC472B" w:rsidRDefault="00C56E62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предупреждению неуспеваемо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сти в обучении, работы с учащимися </w:t>
      </w:r>
      <w:proofErr w:type="gramStart"/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повышенной учебной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мотивацией.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Работа методического совета основывалась на общей </w:t>
      </w:r>
      <w:proofErr w:type="spellStart"/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CC472B">
        <w:rPr>
          <w:rFonts w:ascii="Times New Roman" w:hAnsi="Times New Roman" w:cs="Times New Roman"/>
          <w:color w:val="000000"/>
          <w:sz w:val="24"/>
          <w:szCs w:val="24"/>
        </w:rPr>
        <w:t>-образовательной</w:t>
      </w:r>
      <w:proofErr w:type="gramEnd"/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цели школы, состоящей в развитии личности ученика и учителя.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Состоявшиеся открытые уроки анализировались и рассматривались с точки зрения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оптимизации учебного процесса, системно-</w:t>
      </w:r>
      <w:proofErr w:type="spell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обучении,</w:t>
      </w:r>
    </w:p>
    <w:p w:rsidR="006619D5" w:rsidRPr="00CC472B" w:rsidRDefault="0022209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применения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и форм организации учебно-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воспитательного процесса, интерактивных техн</w:t>
      </w:r>
      <w:r w:rsidR="00222095">
        <w:rPr>
          <w:rFonts w:ascii="Times New Roman" w:hAnsi="Times New Roman" w:cs="Times New Roman"/>
          <w:color w:val="000000"/>
          <w:sz w:val="24"/>
          <w:szCs w:val="24"/>
        </w:rPr>
        <w:t xml:space="preserve">ологий. 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В течение года</w:t>
      </w:r>
      <w:r w:rsidR="008D08EA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>методичес</w:t>
      </w:r>
      <w:r w:rsidR="008D08EA" w:rsidRPr="00CC472B">
        <w:rPr>
          <w:rFonts w:ascii="Times New Roman" w:hAnsi="Times New Roman" w:cs="Times New Roman"/>
          <w:color w:val="000000"/>
          <w:sz w:val="24"/>
          <w:szCs w:val="24"/>
        </w:rPr>
        <w:t>ким советом было проведено пять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заседаний. Одной из тем заседания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являлось «Введение ФГОС основного общего </w:t>
      </w:r>
      <w:r w:rsidR="00B7309C" w:rsidRPr="00CC472B">
        <w:rPr>
          <w:rFonts w:ascii="Times New Roman" w:hAnsi="Times New Roman" w:cs="Times New Roman"/>
          <w:color w:val="000000"/>
          <w:sz w:val="24"/>
          <w:szCs w:val="24"/>
        </w:rPr>
        <w:t>образования (ООО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данной темы способс</w:t>
      </w:r>
      <w:r w:rsidR="00CC472B">
        <w:rPr>
          <w:rFonts w:ascii="Times New Roman" w:hAnsi="Times New Roman" w:cs="Times New Roman"/>
          <w:color w:val="000000"/>
          <w:sz w:val="24"/>
          <w:szCs w:val="24"/>
        </w:rPr>
        <w:t xml:space="preserve">твовало решению общих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>методических задач школы при работе над темой школы.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В течение года методический совет осуществлял координацию деятельности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методических объединений и определял стратегические задачи развития школы.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методических объединений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 анализа: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>выявление результативности выполнения целей и задач, возложенных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на методические объединения (М/О).</w:t>
      </w:r>
    </w:p>
    <w:p w:rsidR="006619D5" w:rsidRPr="00CC472B" w:rsidRDefault="00687463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М/</w:t>
      </w:r>
      <w:proofErr w:type="gramStart"/>
      <w:r w:rsidR="00B7309C" w:rsidRPr="00CC472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B7309C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начальных классов  – руководитель </w:t>
      </w:r>
      <w:proofErr w:type="spellStart"/>
      <w:r w:rsidR="00B7309C" w:rsidRPr="00CC472B">
        <w:rPr>
          <w:rFonts w:ascii="Times New Roman" w:hAnsi="Times New Roman" w:cs="Times New Roman"/>
          <w:color w:val="000000"/>
          <w:sz w:val="24"/>
          <w:szCs w:val="24"/>
        </w:rPr>
        <w:t>Аджигайтарова</w:t>
      </w:r>
      <w:proofErr w:type="spellEnd"/>
      <w:r w:rsidR="00B7309C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А.К.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19D5" w:rsidRPr="00CC472B" w:rsidRDefault="00687463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М/</w:t>
      </w:r>
      <w:proofErr w:type="gramStart"/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есте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ственно-математического цикла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руководит</w:t>
      </w:r>
      <w:r w:rsidR="00B7309C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ель  </w:t>
      </w:r>
      <w:proofErr w:type="spellStart"/>
      <w:r w:rsidR="00B7309C" w:rsidRPr="00CC472B">
        <w:rPr>
          <w:rFonts w:ascii="Times New Roman" w:hAnsi="Times New Roman" w:cs="Times New Roman"/>
          <w:color w:val="000000"/>
          <w:sz w:val="24"/>
          <w:szCs w:val="24"/>
        </w:rPr>
        <w:t>Асманбетова</w:t>
      </w:r>
      <w:proofErr w:type="spellEnd"/>
      <w:r w:rsidR="00B7309C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К.Э. (первая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квалификационная категория);</w:t>
      </w:r>
    </w:p>
    <w:p w:rsidR="006619D5" w:rsidRPr="00CC472B" w:rsidRDefault="00687463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7309C" w:rsidRPr="00CC472B">
        <w:rPr>
          <w:rFonts w:ascii="Times New Roman" w:hAnsi="Times New Roman" w:cs="Times New Roman"/>
          <w:color w:val="000000"/>
          <w:sz w:val="24"/>
          <w:szCs w:val="24"/>
        </w:rPr>
        <w:t>М/</w:t>
      </w:r>
      <w:proofErr w:type="gramStart"/>
      <w:r w:rsidR="00B7309C" w:rsidRPr="00CC472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B7309C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 гуманитарного цикла </w:t>
      </w:r>
      <w:r w:rsidR="009C3C04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– руководитель  </w:t>
      </w:r>
      <w:proofErr w:type="spellStart"/>
      <w:r w:rsidR="009C3C04" w:rsidRPr="00CC472B">
        <w:rPr>
          <w:rFonts w:ascii="Times New Roman" w:hAnsi="Times New Roman" w:cs="Times New Roman"/>
          <w:color w:val="000000"/>
          <w:sz w:val="24"/>
          <w:szCs w:val="24"/>
        </w:rPr>
        <w:t>Джумакаева</w:t>
      </w:r>
      <w:proofErr w:type="spellEnd"/>
      <w:r w:rsidR="009C3C04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В.А.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19D5" w:rsidRPr="00CC472B" w:rsidRDefault="00687463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М/О классных ру</w:t>
      </w:r>
      <w:r w:rsidR="009C3C04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ководителей  – руководитель </w:t>
      </w:r>
      <w:proofErr w:type="spellStart"/>
      <w:r w:rsidR="009C3C04" w:rsidRPr="00CC472B">
        <w:rPr>
          <w:rFonts w:ascii="Times New Roman" w:hAnsi="Times New Roman" w:cs="Times New Roman"/>
          <w:color w:val="000000"/>
          <w:sz w:val="24"/>
          <w:szCs w:val="24"/>
        </w:rPr>
        <w:t>Аджекова</w:t>
      </w:r>
      <w:proofErr w:type="spellEnd"/>
      <w:r w:rsidR="009C3C04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Г.Т.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В школе работает высококвалифицированный педагогический коллектив,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обладающий</w:t>
      </w:r>
      <w:proofErr w:type="gram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достаточно высоким потенциалом для решения проблем организации и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повышения качества учебно-воспитательного процесса.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</w:t>
      </w:r>
      <w:r w:rsidRPr="00CC4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 учителей гуманитарного цикла</w:t>
      </w:r>
      <w:proofErr w:type="gramStart"/>
      <w:r w:rsidRPr="00CC4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100F" w:rsidRPr="00CC4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 работы М/О: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>повышение уровня научно-теоретической, методической и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психолого-педагогической подготовки педагогов, совершенствование условий </w:t>
      </w: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повышения профессиональной компетентности, развития их творческого потенциала и как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следствие повышение качества образования.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Педагоги М/</w:t>
      </w: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гуманитарного цикла получают возможность на практике в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ходе каждодневной работы закреплять и обогащать свои теоретические знания в области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новейших достижений педагогической науки и практики, освоения и внедрения новейших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педагогических и информационных технологий, новых программ, деятельности своих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коллег.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М/О активно работали над решением темы школы </w:t>
      </w:r>
      <w:proofErr w:type="gramStart"/>
      <w:r w:rsidRPr="00CC47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через</w:t>
      </w:r>
      <w:proofErr w:type="gramEnd"/>
      <w:r w:rsidRPr="00CC47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- заседания М/О, на которых рассматривали новинки педагогической литературы,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выступали с докладами;</w:t>
      </w:r>
    </w:p>
    <w:p w:rsidR="006619D5" w:rsidRPr="00CC472B" w:rsidRDefault="006618F7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уроков;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- открытые мероприятия и уроки;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- сотрудничество с библиотекой;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- использование информационных технологий н</w:t>
      </w:r>
      <w:r w:rsidR="00CC472B">
        <w:rPr>
          <w:rFonts w:ascii="Times New Roman" w:hAnsi="Times New Roman" w:cs="Times New Roman"/>
          <w:color w:val="000000"/>
          <w:sz w:val="24"/>
          <w:szCs w:val="24"/>
        </w:rPr>
        <w:t>а уроках и во внеурочное время;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учебного года было проведено 4 </w:t>
      </w: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пла</w:t>
      </w:r>
      <w:r w:rsidR="004A100F" w:rsidRPr="00CC472B">
        <w:rPr>
          <w:rFonts w:ascii="Times New Roman" w:hAnsi="Times New Roman" w:cs="Times New Roman"/>
          <w:color w:val="000000"/>
          <w:sz w:val="24"/>
          <w:szCs w:val="24"/>
        </w:rPr>
        <w:t>новых</w:t>
      </w:r>
      <w:proofErr w:type="gramEnd"/>
      <w:r w:rsidR="004A100F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 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Были пр</w:t>
      </w:r>
      <w:r w:rsidR="004A100F" w:rsidRPr="00CC472B">
        <w:rPr>
          <w:rFonts w:ascii="Times New Roman" w:hAnsi="Times New Roman" w:cs="Times New Roman"/>
          <w:color w:val="000000"/>
          <w:sz w:val="24"/>
          <w:szCs w:val="24"/>
        </w:rPr>
        <w:t>оведены заседания М/</w:t>
      </w:r>
      <w:proofErr w:type="gramStart"/>
      <w:r w:rsidR="004A100F" w:rsidRPr="00CC472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4A100F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по темам:</w:t>
      </w:r>
    </w:p>
    <w:p w:rsidR="006619D5" w:rsidRPr="00CC472B" w:rsidRDefault="00687463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«Новые требования к урокам русского языка и литературы, истории и</w:t>
      </w:r>
    </w:p>
    <w:p w:rsidR="006619D5" w:rsidRPr="00CC472B" w:rsidRDefault="00AB0B7F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обществознания,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английского языка в среднем и старшем звен</w:t>
      </w:r>
      <w:proofErr w:type="gramStart"/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ФГОС ООО)»;</w:t>
      </w:r>
    </w:p>
    <w:p w:rsidR="006619D5" w:rsidRPr="00CC472B" w:rsidRDefault="00687463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«Современные образовательные технологии в филологическом образовании: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системно-</w:t>
      </w:r>
      <w:proofErr w:type="spell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метод как осно</w:t>
      </w:r>
      <w:r w:rsidR="006618F7">
        <w:rPr>
          <w:rFonts w:ascii="Times New Roman" w:hAnsi="Times New Roman" w:cs="Times New Roman"/>
          <w:color w:val="000000"/>
          <w:sz w:val="24"/>
          <w:szCs w:val="24"/>
        </w:rPr>
        <w:t>ва реализации ФГОС» (</w:t>
      </w:r>
      <w:proofErr w:type="gramEnd"/>
    </w:p>
    <w:p w:rsidR="006619D5" w:rsidRPr="00CC472B" w:rsidRDefault="004A100F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Джумакаева</w:t>
      </w:r>
      <w:proofErr w:type="spell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В.А.</w:t>
      </w: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19D5" w:rsidRPr="00CC472B" w:rsidRDefault="00687463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</w:t>
      </w:r>
      <w:proofErr w:type="spellStart"/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одарѐнных</w:t>
      </w:r>
      <w:proofErr w:type="spellEnd"/>
      <w:r w:rsidR="004A100F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детей к общешкольной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и рай</w:t>
      </w:r>
      <w:r w:rsidR="004A100F" w:rsidRPr="00CC472B">
        <w:rPr>
          <w:rFonts w:ascii="Times New Roman" w:hAnsi="Times New Roman" w:cs="Times New Roman"/>
          <w:color w:val="000000"/>
          <w:sz w:val="24"/>
          <w:szCs w:val="24"/>
        </w:rPr>
        <w:t>онной олимпиадам. (</w:t>
      </w:r>
      <w:proofErr w:type="spellStart"/>
      <w:r w:rsidR="004A100F" w:rsidRPr="00CC472B">
        <w:rPr>
          <w:rFonts w:ascii="Times New Roman" w:hAnsi="Times New Roman" w:cs="Times New Roman"/>
          <w:color w:val="000000"/>
          <w:sz w:val="24"/>
          <w:szCs w:val="24"/>
        </w:rPr>
        <w:t>Аккишиева</w:t>
      </w:r>
      <w:proofErr w:type="spellEnd"/>
      <w:r w:rsidR="004A100F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К.К.</w:t>
      </w:r>
      <w:r w:rsidR="00C34010" w:rsidRPr="00CC472B">
        <w:rPr>
          <w:rFonts w:ascii="Times New Roman" w:hAnsi="Times New Roman" w:cs="Times New Roman"/>
          <w:color w:val="000000"/>
          <w:sz w:val="24"/>
          <w:szCs w:val="24"/>
        </w:rPr>
        <w:t>, Юсупова С.С.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 четверть</w:t>
      </w:r>
    </w:p>
    <w:p w:rsidR="006619D5" w:rsidRPr="00CC472B" w:rsidRDefault="00687463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«Проектно-исследовательская, деятельность в</w:t>
      </w:r>
      <w:r w:rsidR="004A100F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лингвистике</w:t>
      </w:r>
      <w:proofErr w:type="gramStart"/>
      <w:r w:rsidR="004A100F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истории и краеведении как одно из приоритетных направлений ФГОС».</w:t>
      </w:r>
    </w:p>
    <w:p w:rsidR="006619D5" w:rsidRPr="00CC472B" w:rsidRDefault="00687463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Обсуждение исследова</w:t>
      </w:r>
      <w:r w:rsidR="006618F7">
        <w:rPr>
          <w:rFonts w:ascii="Times New Roman" w:hAnsi="Times New Roman" w:cs="Times New Roman"/>
          <w:color w:val="000000"/>
          <w:sz w:val="24"/>
          <w:szCs w:val="24"/>
        </w:rPr>
        <w:t>тельских работ учащихся.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100F" w:rsidRPr="00CC472B">
        <w:rPr>
          <w:rFonts w:ascii="Times New Roman" w:hAnsi="Times New Roman" w:cs="Times New Roman"/>
          <w:color w:val="000000"/>
          <w:sz w:val="24"/>
          <w:szCs w:val="24"/>
        </w:rPr>
        <w:t>Юсупова С.С.,</w:t>
      </w:r>
      <w:proofErr w:type="spellStart"/>
      <w:r w:rsidR="004A100F" w:rsidRPr="00CC472B">
        <w:rPr>
          <w:rFonts w:ascii="Times New Roman" w:hAnsi="Times New Roman" w:cs="Times New Roman"/>
          <w:color w:val="000000"/>
          <w:sz w:val="24"/>
          <w:szCs w:val="24"/>
        </w:rPr>
        <w:t>Аккишиева</w:t>
      </w:r>
      <w:proofErr w:type="spellEnd"/>
      <w:r w:rsidR="004A100F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К.К.., </w:t>
      </w:r>
      <w:proofErr w:type="spellStart"/>
      <w:r w:rsidR="004A100F" w:rsidRPr="00CC472B">
        <w:rPr>
          <w:rFonts w:ascii="Times New Roman" w:hAnsi="Times New Roman" w:cs="Times New Roman"/>
          <w:color w:val="000000"/>
          <w:sz w:val="24"/>
          <w:szCs w:val="24"/>
        </w:rPr>
        <w:t>Асманбетова</w:t>
      </w:r>
      <w:proofErr w:type="spellEnd"/>
      <w:r w:rsidR="004A100F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З.К.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 четверть</w:t>
      </w:r>
    </w:p>
    <w:p w:rsidR="006619D5" w:rsidRPr="00CC472B" w:rsidRDefault="00224C08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итогового повторения, подготовка к </w:t>
      </w:r>
      <w:proofErr w:type="gramStart"/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proofErr w:type="gramEnd"/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(итоговой)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аттестации выпускников 9-11классов;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 четверть</w:t>
      </w:r>
    </w:p>
    <w:p w:rsidR="006619D5" w:rsidRPr="00CC472B" w:rsidRDefault="00224C08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Итоги деятельности ШМО.</w:t>
      </w:r>
    </w:p>
    <w:p w:rsidR="006619D5" w:rsidRPr="00A41D92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За год учителя старших классов по</w:t>
      </w:r>
      <w:r w:rsidR="00AB0B7F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сетили уроки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друг у друга. Основными </w:t>
      </w:r>
      <w:r w:rsidRPr="00A41D9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целями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посещения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>уроков были: обмен опытом; применение системно-</w:t>
      </w:r>
      <w:proofErr w:type="spell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подхода </w:t>
      </w: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224C08" w:rsidRDefault="00AB0B7F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24C08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наблюдение за организацией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работы учащихся на разных этапах урока.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Анализ </w:t>
      </w:r>
      <w:proofErr w:type="spell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посещѐнных</w:t>
      </w:r>
      <w:proofErr w:type="spell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уроков показал, что уч</w:t>
      </w:r>
      <w:r w:rsidR="005624F9">
        <w:rPr>
          <w:rFonts w:ascii="Times New Roman" w:hAnsi="Times New Roman" w:cs="Times New Roman"/>
          <w:color w:val="000000"/>
          <w:sz w:val="24"/>
          <w:szCs w:val="24"/>
        </w:rPr>
        <w:t xml:space="preserve">ителя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>владеют фактическим материалом по своим пр</w:t>
      </w:r>
      <w:r w:rsidR="005624F9">
        <w:rPr>
          <w:rFonts w:ascii="Times New Roman" w:hAnsi="Times New Roman" w:cs="Times New Roman"/>
          <w:color w:val="000000"/>
          <w:sz w:val="24"/>
          <w:szCs w:val="24"/>
        </w:rPr>
        <w:t xml:space="preserve">едметам, методикой преподавания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>предметов. У педагога, пришедшего в школу в э</w:t>
      </w:r>
      <w:r w:rsidR="00A41D92">
        <w:rPr>
          <w:rFonts w:ascii="Times New Roman" w:hAnsi="Times New Roman" w:cs="Times New Roman"/>
          <w:color w:val="000000"/>
          <w:sz w:val="24"/>
          <w:szCs w:val="24"/>
        </w:rPr>
        <w:t xml:space="preserve">том учебном году, были выявлены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проблемы, для решения которых были организованы </w:t>
      </w:r>
      <w:r w:rsidR="00A41D92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посещения уроков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>учителей, также для них были орга</w:t>
      </w:r>
      <w:r w:rsidR="00CC472B">
        <w:rPr>
          <w:rFonts w:ascii="Times New Roman" w:hAnsi="Times New Roman" w:cs="Times New Roman"/>
          <w:color w:val="000000"/>
          <w:sz w:val="24"/>
          <w:szCs w:val="24"/>
        </w:rPr>
        <w:t>низованы консультации по темам: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Консультация по ведению документаци</w:t>
      </w:r>
      <w:r w:rsidR="00C34010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Выбор т</w:t>
      </w:r>
      <w:r w:rsidR="00C34010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емы самообразования 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Открытые уроки с послед</w:t>
      </w:r>
      <w:r w:rsidR="00C34010" w:rsidRPr="00CC472B">
        <w:rPr>
          <w:rFonts w:ascii="Times New Roman" w:hAnsi="Times New Roman" w:cs="Times New Roman"/>
          <w:color w:val="000000"/>
          <w:sz w:val="24"/>
          <w:szCs w:val="24"/>
        </w:rPr>
        <w:t>ующей консульта</w:t>
      </w:r>
      <w:r w:rsidR="006618F7">
        <w:rPr>
          <w:rFonts w:ascii="Times New Roman" w:hAnsi="Times New Roman" w:cs="Times New Roman"/>
          <w:color w:val="000000"/>
          <w:sz w:val="24"/>
          <w:szCs w:val="24"/>
        </w:rPr>
        <w:t>цией</w:t>
      </w:r>
      <w:proofErr w:type="gramStart"/>
      <w:r w:rsidR="006618F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В текущий период коллектив учителей старших классов эффективно повышал свой</w:t>
      </w:r>
    </w:p>
    <w:p w:rsidR="006619D5" w:rsidRPr="00A41D92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уровень через </w:t>
      </w:r>
      <w:r w:rsidRPr="00A41D9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самообразование. 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Педагоги МО</w:t>
      </w:r>
      <w:r w:rsidR="006618F7">
        <w:rPr>
          <w:rFonts w:ascii="Times New Roman" w:hAnsi="Times New Roman" w:cs="Times New Roman"/>
          <w:color w:val="000000"/>
          <w:sz w:val="24"/>
          <w:szCs w:val="24"/>
        </w:rPr>
        <w:t xml:space="preserve"> вели работу по изучению новых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>эффективных педагогических технологий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для повышения качества образования и выступили с докладами по темам самообразования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на заседаниях М/О.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Педагогический коллектив учителей М/</w:t>
      </w: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гуманитарного цикла участвовал в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proofErr w:type="gram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организации </w:t>
      </w:r>
      <w:r w:rsidRPr="00A41D9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предметных недель</w:t>
      </w:r>
      <w:r w:rsidRPr="00CC47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>для учащихся среднего и старшего звена.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Предметные недели проходили регулярно по плану.</w:t>
      </w:r>
    </w:p>
    <w:p w:rsidR="0005335E" w:rsidRPr="00CC472B" w:rsidRDefault="0005335E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Были проведены недели:</w:t>
      </w:r>
    </w:p>
    <w:p w:rsidR="0005335E" w:rsidRPr="00CC472B" w:rsidRDefault="0005335E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-Неделя русского языка;</w:t>
      </w:r>
    </w:p>
    <w:p w:rsidR="00577A54" w:rsidRPr="00CC472B" w:rsidRDefault="0005335E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-Декада родного языка и литературы.</w:t>
      </w:r>
    </w:p>
    <w:p w:rsidR="00577A54" w:rsidRPr="00CC472B" w:rsidRDefault="00577A54" w:rsidP="00CC4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 Задания для проведения предметных недель были подобраны </w:t>
      </w:r>
      <w:proofErr w:type="spellStart"/>
      <w:r w:rsidRPr="00CC472B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5335E" w:rsidRPr="00CC472B" w:rsidRDefault="00577A54" w:rsidP="00CC47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472B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 xml:space="preserve"> психофизических возможностей всех учащихся и носили познавательный интерес к </w:t>
      </w:r>
      <w:r w:rsidR="00CC472B">
        <w:rPr>
          <w:rFonts w:ascii="Times New Roman" w:hAnsi="Times New Roman" w:cs="Times New Roman"/>
          <w:sz w:val="24"/>
          <w:szCs w:val="24"/>
        </w:rPr>
        <w:t>предметам школьного курса.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течение</w:t>
      </w:r>
      <w:r w:rsidR="00CC472B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проведены открытые уроки:</w:t>
      </w:r>
    </w:p>
    <w:p w:rsidR="006619D5" w:rsidRPr="00CC472B" w:rsidRDefault="00C34010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Джумакаева</w:t>
      </w:r>
      <w:proofErr w:type="spell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В.А.</w:t>
      </w: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класс, «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Урок-гост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>иная по творчеству С.А. Есенина»);</w:t>
      </w:r>
    </w:p>
    <w:p w:rsidR="006619D5" w:rsidRPr="00CC472B" w:rsidRDefault="00C34010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Аккишиева</w:t>
      </w:r>
      <w:proofErr w:type="spell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К.К.(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9-11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классы,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Форум по пра</w:t>
      </w:r>
      <w:r w:rsidR="00A41D92">
        <w:rPr>
          <w:rFonts w:ascii="Times New Roman" w:hAnsi="Times New Roman" w:cs="Times New Roman"/>
          <w:color w:val="000000"/>
          <w:sz w:val="24"/>
          <w:szCs w:val="24"/>
        </w:rPr>
        <w:t>вам человека «Сегодня школьни</w:t>
      </w:r>
      <w:proofErr w:type="gramStart"/>
      <w:r w:rsidR="00A41D92">
        <w:rPr>
          <w:rFonts w:ascii="Times New Roman" w:hAnsi="Times New Roman" w:cs="Times New Roman"/>
          <w:color w:val="000000"/>
          <w:sz w:val="24"/>
          <w:szCs w:val="24"/>
        </w:rPr>
        <w:t>к-</w:t>
      </w:r>
      <w:proofErr w:type="gramEnd"/>
      <w:r w:rsidR="00A41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9D5" w:rsidRPr="00CC472B">
        <w:rPr>
          <w:rFonts w:ascii="Times New Roman" w:hAnsi="Times New Roman" w:cs="Times New Roman"/>
          <w:color w:val="000000"/>
          <w:sz w:val="24"/>
          <w:szCs w:val="24"/>
        </w:rPr>
        <w:t>завтра - избиратель»</w:t>
      </w:r>
    </w:p>
    <w:p w:rsidR="00F623DA" w:rsidRPr="00CC472B" w:rsidRDefault="00F623DA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Юсупова С.С.</w:t>
      </w: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C472B">
        <w:rPr>
          <w:rFonts w:ascii="Times New Roman" w:hAnsi="Times New Roman" w:cs="Times New Roman"/>
          <w:color w:val="000000"/>
          <w:sz w:val="24"/>
          <w:szCs w:val="24"/>
        </w:rPr>
        <w:t>10 класс, «</w:t>
      </w:r>
      <w:r w:rsidR="006618F7">
        <w:rPr>
          <w:rFonts w:ascii="Times New Roman" w:hAnsi="Times New Roman" w:cs="Times New Roman"/>
          <w:color w:val="000000"/>
          <w:sz w:val="24"/>
          <w:szCs w:val="24"/>
        </w:rPr>
        <w:t xml:space="preserve">Защита проекта </w:t>
      </w:r>
      <w:proofErr w:type="spellStart"/>
      <w:r w:rsidR="006618F7">
        <w:rPr>
          <w:rFonts w:ascii="Times New Roman" w:hAnsi="Times New Roman" w:cs="Times New Roman"/>
          <w:color w:val="000000"/>
          <w:sz w:val="24"/>
          <w:szCs w:val="24"/>
        </w:rPr>
        <w:t>волонтерства</w:t>
      </w:r>
      <w:proofErr w:type="spellEnd"/>
      <w:r w:rsidRPr="00CC472B">
        <w:rPr>
          <w:rFonts w:ascii="Times New Roman" w:hAnsi="Times New Roman" w:cs="Times New Roman"/>
          <w:color w:val="000000"/>
          <w:sz w:val="24"/>
          <w:szCs w:val="24"/>
        </w:rPr>
        <w:t>»)</w:t>
      </w:r>
    </w:p>
    <w:p w:rsidR="00694F0A" w:rsidRPr="00CC472B" w:rsidRDefault="00694F0A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Карагужин</w:t>
      </w:r>
      <w:proofErr w:type="spell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М.Т. принимал участие в районной олимпиаде учителей русского языка и литературы,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За период работы М/</w:t>
      </w: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гуманитарного цикла были </w:t>
      </w:r>
      <w:r w:rsidRPr="00A41D9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приняты решения: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1. Продолжать работу по созданию условий для развития учительского потенциала и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повышения уровня профессионализма педагогов для успешной реализации ФГОС второго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поколения..</w:t>
      </w:r>
    </w:p>
    <w:p w:rsidR="006F0BA4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2. Отслеживать в интернете сетевые конкурсы и по возм</w:t>
      </w:r>
      <w:r w:rsidR="00F217DF">
        <w:rPr>
          <w:rFonts w:ascii="Times New Roman" w:hAnsi="Times New Roman" w:cs="Times New Roman"/>
          <w:color w:val="000000"/>
          <w:sz w:val="24"/>
          <w:szCs w:val="24"/>
        </w:rPr>
        <w:t>ожности принимать в них участия.</w:t>
      </w:r>
    </w:p>
    <w:p w:rsidR="006F0BA4" w:rsidRPr="00A41D92" w:rsidRDefault="006F0BA4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1D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Деятельность </w:t>
      </w:r>
      <w:r w:rsidRPr="00A41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 учителей естественно-математического цикл</w:t>
      </w:r>
      <w:r w:rsidRPr="00A41D9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6F0BA4" w:rsidRPr="006F0BA4" w:rsidRDefault="006F0BA4" w:rsidP="00CC47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методического объединения входит 5 педагогов. Качественный показатель  состава МО определяет следующее: </w:t>
      </w:r>
    </w:p>
    <w:p w:rsidR="006F0BA4" w:rsidRPr="006F0BA4" w:rsidRDefault="006F0BA4" w:rsidP="00CC47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5 педагогов – 100%;</w:t>
      </w:r>
    </w:p>
    <w:p w:rsidR="006F0BA4" w:rsidRPr="006F0BA4" w:rsidRDefault="006F0BA4" w:rsidP="00CC47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3 педагога – 60%.</w:t>
      </w:r>
    </w:p>
    <w:p w:rsidR="006F0BA4" w:rsidRPr="006F0BA4" w:rsidRDefault="006F0BA4" w:rsidP="00CC47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  2 педагога – 40% (имеет соответствие на занимаемую должность – 1 педагог)</w:t>
      </w:r>
    </w:p>
    <w:p w:rsidR="006F0BA4" w:rsidRPr="006F0BA4" w:rsidRDefault="006F0BA4" w:rsidP="00CC47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всех педагогов от 8 до 46   лет.</w:t>
      </w:r>
    </w:p>
    <w:p w:rsidR="006F0BA4" w:rsidRPr="006F0BA4" w:rsidRDefault="006F0BA4" w:rsidP="00CC47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учителя прошли к</w:t>
      </w:r>
      <w:r w:rsidR="00F217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урсовую переподготовку в течение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последних 3 лет.</w:t>
      </w:r>
    </w:p>
    <w:p w:rsidR="006F0BA4" w:rsidRPr="006F0BA4" w:rsidRDefault="006F0BA4" w:rsidP="00CC47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F0B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Тематика заседаний методического объединения</w:t>
      </w:r>
      <w:r w:rsidRPr="006F0B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F0BA4" w:rsidRPr="006F0BA4" w:rsidRDefault="006F0BA4" w:rsidP="00CC472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«Деятельность учителя по формированию положительной мотивации ученика»:</w:t>
      </w:r>
    </w:p>
    <w:p w:rsidR="006F0BA4" w:rsidRPr="006F0BA4" w:rsidRDefault="006F0BA4" w:rsidP="00CC472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«Активизация мыслительной деятельности на уроках и во внеурочное время. Работа с одаренными детьми».</w:t>
      </w:r>
    </w:p>
    <w:p w:rsidR="006F0BA4" w:rsidRPr="006F0BA4" w:rsidRDefault="006F0BA4" w:rsidP="00CC472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ИКТ   - компетенций учителя предметника как условие успешной реализации профильного обучения»  </w:t>
      </w:r>
    </w:p>
    <w:p w:rsidR="006F0BA4" w:rsidRPr="006F0BA4" w:rsidRDefault="006F0BA4" w:rsidP="00CC472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«Совершенствование форм подготовки к ГИА»</w:t>
      </w:r>
    </w:p>
    <w:p w:rsidR="006F0BA4" w:rsidRPr="006F0BA4" w:rsidRDefault="006F0BA4" w:rsidP="00CC472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«Преемственность в обучении предметов ЕНЦ на всех ступенях обучения»</w:t>
      </w:r>
    </w:p>
    <w:p w:rsidR="006F0BA4" w:rsidRPr="006F0BA4" w:rsidRDefault="006F0BA4" w:rsidP="00CC47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«Подведение результативности работы методического объединения учителей </w:t>
      </w:r>
      <w:proofErr w:type="gram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цикла».</w:t>
      </w:r>
    </w:p>
    <w:p w:rsidR="006F0BA4" w:rsidRPr="006F0BA4" w:rsidRDefault="006F0BA4" w:rsidP="00CC47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 </w:t>
      </w:r>
      <w:r w:rsidRPr="006F0B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Учебная  и  научно - методическая работа ШМО</w:t>
      </w:r>
    </w:p>
    <w:p w:rsidR="006F0BA4" w:rsidRPr="006F0BA4" w:rsidRDefault="006F0BA4" w:rsidP="00CC47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2016-2017 учебном году МО учителей </w:t>
      </w:r>
      <w:proofErr w:type="gram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 работало над методической темой </w:t>
      </w:r>
      <w:r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естественно-математической образовательной среды, обеспечивающей условия перехода на стандарты нового поколения школьным образовательным пространством»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над темой осуществлялась через решение следующих задач:</w:t>
      </w:r>
    </w:p>
    <w:p w:rsidR="006F0BA4" w:rsidRPr="006F0BA4" w:rsidRDefault="006F0BA4" w:rsidP="00CC47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</w:t>
      </w:r>
      <w:r w:rsidRPr="006F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внедрению элементов технологии </w:t>
      </w:r>
      <w:proofErr w:type="spellStart"/>
      <w:r w:rsidRPr="006F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F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 при конструировании и проведении уроков;</w:t>
      </w:r>
    </w:p>
    <w:p w:rsidR="006F0BA4" w:rsidRPr="006F0BA4" w:rsidRDefault="006F0BA4" w:rsidP="00CC47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работу, направленную на развитие и поддержку новых технологий в организации образовательного процесса, повышение педагогического и методического мастерства учителя через обмен опытом с коллегами и создание базы авторских материалов, в частности</w:t>
      </w:r>
      <w:r w:rsidR="00F217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разработок уроков с применением ИКТ.</w:t>
      </w:r>
    </w:p>
    <w:p w:rsidR="006F0BA4" w:rsidRPr="006F0BA4" w:rsidRDefault="006F0BA4" w:rsidP="00CC47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раннего выявления и поддержки одаренных детей через индивидуальную работу, дифференцированное обучение, внеклассные мероприятия.</w:t>
      </w:r>
    </w:p>
    <w:p w:rsidR="006F0BA4" w:rsidRPr="006F0BA4" w:rsidRDefault="006F0BA4" w:rsidP="00CC47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созданию условий для проявления способностей и талантов учащихся через вовлечение их в различные формы проектной, творческой,  исследовательской деятельности;</w:t>
      </w:r>
    </w:p>
    <w:p w:rsidR="006F0BA4" w:rsidRPr="006F0BA4" w:rsidRDefault="006F0BA4" w:rsidP="00CC47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повторения, отработка навыков тестирования при подготовке учащихся к итоговой аттестации в форме ГИА.</w:t>
      </w:r>
    </w:p>
    <w:p w:rsidR="006F0BA4" w:rsidRPr="006F0BA4" w:rsidRDefault="006F0BA4" w:rsidP="00CC47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учителя работали над следующими методическими темами:</w:t>
      </w:r>
    </w:p>
    <w:tbl>
      <w:tblPr>
        <w:tblW w:w="10267" w:type="dxa"/>
        <w:tblInd w:w="-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3546"/>
        <w:gridCol w:w="6093"/>
      </w:tblGrid>
      <w:tr w:rsidR="006F0BA4" w:rsidRPr="006F0BA4" w:rsidTr="00687463">
        <w:trPr>
          <w:trHeight w:val="659"/>
        </w:trPr>
        <w:tc>
          <w:tcPr>
            <w:tcW w:w="628" w:type="dxa"/>
            <w:vAlign w:val="bottom"/>
          </w:tcPr>
          <w:p w:rsidR="006F0BA4" w:rsidRPr="006F0BA4" w:rsidRDefault="006F0BA4" w:rsidP="00CC47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546" w:type="dxa"/>
            <w:vAlign w:val="bottom"/>
          </w:tcPr>
          <w:p w:rsidR="006F0BA4" w:rsidRPr="006F0BA4" w:rsidRDefault="006F0BA4" w:rsidP="00CC47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  <w:p w:rsidR="006F0BA4" w:rsidRPr="006F0BA4" w:rsidRDefault="006F0BA4" w:rsidP="00CC47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vAlign w:val="bottom"/>
          </w:tcPr>
          <w:p w:rsidR="006F0BA4" w:rsidRPr="006F0BA4" w:rsidRDefault="006F0BA4" w:rsidP="00CC47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самообразования</w:t>
            </w:r>
          </w:p>
          <w:p w:rsidR="006F0BA4" w:rsidRPr="006F0BA4" w:rsidRDefault="006F0BA4" w:rsidP="00CC47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BA4" w:rsidRPr="006F0BA4" w:rsidTr="00687463">
        <w:tc>
          <w:tcPr>
            <w:tcW w:w="628" w:type="dxa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6" w:type="dxa"/>
          </w:tcPr>
          <w:p w:rsidR="006F0BA4" w:rsidRPr="006F0BA4" w:rsidRDefault="006F0BA4" w:rsidP="00CC4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Казгереева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Сайбат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Нурадиловна</w:t>
            </w:r>
            <w:proofErr w:type="spellEnd"/>
          </w:p>
        </w:tc>
        <w:tc>
          <w:tcPr>
            <w:tcW w:w="6093" w:type="dxa"/>
            <w:vAlign w:val="bottom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Использование ИКТ на уроках математики и информатики </w:t>
            </w:r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средство повышения эффективности учебно-воспитательного процесса.</w:t>
            </w:r>
          </w:p>
        </w:tc>
      </w:tr>
      <w:tr w:rsidR="006F0BA4" w:rsidRPr="006F0BA4" w:rsidTr="00687463">
        <w:tc>
          <w:tcPr>
            <w:tcW w:w="628" w:type="dxa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</w:tcPr>
          <w:p w:rsidR="006F0BA4" w:rsidRPr="006F0BA4" w:rsidRDefault="006F0BA4" w:rsidP="00CC4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Камиля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Эдильбиевна</w:t>
            </w:r>
            <w:proofErr w:type="spellEnd"/>
          </w:p>
        </w:tc>
        <w:tc>
          <w:tcPr>
            <w:tcW w:w="6093" w:type="dxa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Использование информационных технологий на уроках географии</w:t>
            </w:r>
          </w:p>
        </w:tc>
      </w:tr>
      <w:tr w:rsidR="006F0BA4" w:rsidRPr="006F0BA4" w:rsidTr="00687463">
        <w:tc>
          <w:tcPr>
            <w:tcW w:w="628" w:type="dxa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6" w:type="dxa"/>
          </w:tcPr>
          <w:p w:rsidR="006F0BA4" w:rsidRPr="006F0BA4" w:rsidRDefault="006F0BA4" w:rsidP="00CC4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Етмишева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Тайрат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Адиловна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3" w:type="dxa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Элементы индивидуализации в процессе изучения математики.</w:t>
            </w:r>
          </w:p>
        </w:tc>
      </w:tr>
      <w:tr w:rsidR="006F0BA4" w:rsidRPr="006F0BA4" w:rsidTr="00687463">
        <w:tc>
          <w:tcPr>
            <w:tcW w:w="628" w:type="dxa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6" w:type="dxa"/>
          </w:tcPr>
          <w:p w:rsidR="006F0BA4" w:rsidRPr="006F0BA4" w:rsidRDefault="006F0BA4" w:rsidP="00CC4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Аджекова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Гульжанат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Теналиевна</w:t>
            </w:r>
            <w:proofErr w:type="spellEnd"/>
          </w:p>
        </w:tc>
        <w:tc>
          <w:tcPr>
            <w:tcW w:w="6093" w:type="dxa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Формирование ключевых компетенций на уроках физики</w:t>
            </w:r>
          </w:p>
        </w:tc>
      </w:tr>
      <w:tr w:rsidR="006F0BA4" w:rsidRPr="006F0BA4" w:rsidTr="00687463">
        <w:tc>
          <w:tcPr>
            <w:tcW w:w="628" w:type="dxa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6" w:type="dxa"/>
          </w:tcPr>
          <w:p w:rsidR="006F0BA4" w:rsidRPr="006F0BA4" w:rsidRDefault="006F0BA4" w:rsidP="00CC4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Байманбетова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Арувбике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Рахмедовна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3" w:type="dxa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Использование педагогических технологий на уроках биологии</w:t>
            </w:r>
          </w:p>
        </w:tc>
      </w:tr>
    </w:tbl>
    <w:p w:rsidR="006F0BA4" w:rsidRPr="006F0BA4" w:rsidRDefault="006F0BA4" w:rsidP="00CC472B">
      <w:pPr>
        <w:spacing w:after="0" w:line="288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 Формы, методы и современные технологии образовательной деятельности МО</w:t>
      </w:r>
    </w:p>
    <w:p w:rsidR="006F0BA4" w:rsidRPr="006F0BA4" w:rsidRDefault="006F0BA4" w:rsidP="00CC472B">
      <w:pPr>
        <w:shd w:val="clear" w:color="auto" w:fill="FFFFFF"/>
        <w:spacing w:after="0" w:line="283" w:lineRule="exact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6F0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работы:</w:t>
      </w:r>
      <w:r w:rsidRPr="006F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уроки-лекции, уроки-семинары, практические занятия, лабораторные занятия, учебная игра, педагогическое измерение и контроль, самостоятельная учебная деятельность школьников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BA4" w:rsidRPr="006F0BA4" w:rsidRDefault="006F0BA4" w:rsidP="00CC472B">
      <w:pPr>
        <w:shd w:val="clear" w:color="auto" w:fill="FFFFFF"/>
        <w:spacing w:after="0" w:line="283" w:lineRule="exact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Учителя МО используют  следующие </w:t>
      </w:r>
      <w:r w:rsidRPr="006F0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дидактические</w:t>
      </w:r>
      <w:r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методы: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объяснительно-иллюстративные, репродуктивные, исследовательские, коррекции знаний учащихся, стимулирования и мотивации обучения, </w:t>
      </w:r>
      <w:r w:rsidRPr="006F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подход. Для 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 познавательной активности учащихся за счет увеличения наглядности и эмоциональной насыщенности (анимация, звук, видео, 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программы и другие мультимедийные эффекты), учителя МО самостоятельно разрабатывают </w:t>
      </w:r>
      <w:r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мультимедийный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дидактический материал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презентаций, тестов, таблиц (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Казгереева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Байманбетова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Аджекова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Г.Т., 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Асманбетова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К.Э.). </w:t>
      </w:r>
    </w:p>
    <w:p w:rsidR="006F0BA4" w:rsidRPr="006F0BA4" w:rsidRDefault="006F0BA4" w:rsidP="00CC472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национального проекта </w:t>
      </w:r>
      <w:r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«Образование»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учитель проводил определенную работу:</w:t>
      </w:r>
    </w:p>
    <w:p w:rsidR="006F0BA4" w:rsidRPr="006F0BA4" w:rsidRDefault="006F0BA4" w:rsidP="00CC472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созданию рабочих  предметных программ и программ элективных курсов;</w:t>
      </w:r>
    </w:p>
    <w:p w:rsidR="006F0BA4" w:rsidRPr="006F0BA4" w:rsidRDefault="00EA52C8" w:rsidP="00CC47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проводил и проверял</w:t>
      </w:r>
      <w:r w:rsidR="006F0BA4"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задания  (в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послеурочное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F0BA4" w:rsidRPr="006F0BA4" w:rsidRDefault="00F71977" w:rsidP="00CC472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постоянно проводил</w:t>
      </w:r>
      <w:r w:rsidR="00EA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BA4"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родителями тех детей,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могли бы учиться на «4» и «5»;</w:t>
      </w:r>
    </w:p>
    <w:p w:rsidR="006F0BA4" w:rsidRPr="006F0BA4" w:rsidRDefault="00F71977" w:rsidP="00CC472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проводил</w:t>
      </w:r>
      <w:r w:rsidR="006F0BA4"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определенную работу как руководитель МО учителей естественнонаучного цикла</w:t>
      </w:r>
      <w:proofErr w:type="gramStart"/>
      <w:r w:rsidR="006F0BA4"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F0BA4" w:rsidRPr="006F0BA4" w:rsidRDefault="00F71977" w:rsidP="00CC472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проводил</w:t>
      </w:r>
      <w:r w:rsidR="006F0BA4"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учащихся к школьному и районно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турам предметных олимпиад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;</w:t>
      </w:r>
      <w:proofErr w:type="gramEnd"/>
    </w:p>
    <w:p w:rsidR="006F0BA4" w:rsidRPr="006F0BA4" w:rsidRDefault="00F71977" w:rsidP="00CC47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работал</w:t>
      </w:r>
      <w:r w:rsidR="006F0BA4"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ИКТ по предметам, осуществляли выход в Интернет для создания презентаций, тематических тестов, зачетных работ, подготовке необходимого учебного материала, а также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учению нормативных документов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F0BA4" w:rsidRPr="006F0BA4" w:rsidRDefault="00F71977" w:rsidP="00CC472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посещал</w:t>
      </w:r>
      <w:r w:rsidR="006F0BA4"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совещания при директоре, педсоветы, семинары РМО; открытые уроки в рамках работы РМО; в практике – </w:t>
      </w:r>
      <w:proofErr w:type="spellStart"/>
      <w:r w:rsidR="006F0BA4"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="006F0BA4"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обмен педагогическим опытом;</w:t>
      </w:r>
    </w:p>
    <w:p w:rsidR="006F0BA4" w:rsidRPr="006F0BA4" w:rsidRDefault="00F71977" w:rsidP="00CC472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-проводил</w:t>
      </w:r>
      <w:r w:rsidR="006F0BA4"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тренировочные проверочные работы по типу ГИА и ЕГЭ;</w:t>
      </w:r>
    </w:p>
    <w:p w:rsidR="006F0BA4" w:rsidRPr="006F0BA4" w:rsidRDefault="00F71977" w:rsidP="00CC472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изучал</w:t>
      </w:r>
      <w:r w:rsidR="006F0BA4"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нормативно-правовую документацию по проведению экзамена в новой форме (ОГЭ) и  единого государственного экзамена на территории Республики Дагестан в 2017 году; </w:t>
      </w:r>
    </w:p>
    <w:p w:rsidR="006F0BA4" w:rsidRPr="006F0BA4" w:rsidRDefault="006F0BA4" w:rsidP="00CC472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большую работу проводили по подготовке учащихся 9 и 11 классов к ОГЭ и ЕГЭ  по химии и биологии – 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Байманбетова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математике – 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Етмишева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Казгереева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по географии – 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Асманбетова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К.Э., по физике – 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Аджекова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Г.Т.  </w:t>
      </w:r>
    </w:p>
    <w:p w:rsidR="006F0BA4" w:rsidRPr="006F0BA4" w:rsidRDefault="006F0BA4" w:rsidP="00CC47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обмен и обобщение педагогического опыта.</w:t>
      </w:r>
    </w:p>
    <w:p w:rsidR="006F0BA4" w:rsidRPr="006F0BA4" w:rsidRDefault="006F0BA4" w:rsidP="00F719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Открытый  урок </w:t>
      </w:r>
      <w:r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Казгереевой</w:t>
      </w:r>
      <w:proofErr w:type="spellEnd"/>
      <w:r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С.Н.</w:t>
      </w:r>
      <w:r w:rsidR="00F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«Перпендикулярные прямые»</w:t>
      </w:r>
    </w:p>
    <w:p w:rsidR="006F0BA4" w:rsidRPr="006F0BA4" w:rsidRDefault="00F71977" w:rsidP="00F719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Открытый  урок </w:t>
      </w:r>
      <w:r w:rsidR="006F0BA4"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Байманбетовой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6F0BA4"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«Оксиды, их классификация и свойства» 8   класс</w:t>
      </w:r>
    </w:p>
    <w:p w:rsidR="006F0BA4" w:rsidRPr="006F0BA4" w:rsidRDefault="006F0BA4" w:rsidP="00F719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Открытый  урок </w:t>
      </w:r>
      <w:proofErr w:type="spellStart"/>
      <w:r w:rsidRPr="006F0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Асманбетовой</w:t>
      </w:r>
      <w:proofErr w:type="spellEnd"/>
      <w:r w:rsidRPr="006F0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К.Э.</w:t>
      </w:r>
      <w:r w:rsidR="00F71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«Африка. Географическое положение. История исследования» 7 класс</w:t>
      </w:r>
    </w:p>
    <w:p w:rsidR="006F0BA4" w:rsidRPr="006F0BA4" w:rsidRDefault="006F0BA4" w:rsidP="00CC4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Открыты</w:t>
      </w:r>
      <w:r w:rsidR="00F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 урок 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Аджековой</w:t>
      </w:r>
      <w:proofErr w:type="spellEnd"/>
      <w:r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Г.Т.</w:t>
      </w:r>
      <w:r w:rsidR="00F71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«Механическая работа», 7 класс</w:t>
      </w:r>
    </w:p>
    <w:p w:rsidR="006F0BA4" w:rsidRPr="006F0BA4" w:rsidRDefault="006F0BA4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DF7" w:rsidRPr="006F0BA4" w:rsidRDefault="00F71977" w:rsidP="00CC4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Открытый  урок </w:t>
      </w:r>
      <w:r w:rsidR="006F0BA4"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F0BA4"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Етмишевой</w:t>
      </w:r>
      <w:proofErr w:type="spellEnd"/>
      <w:r w:rsidR="006F0BA4"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6DF7" w:rsidRPr="00CC4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«Решение неравенств с одной переменной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56DF7" w:rsidRPr="00CC4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</w:t>
      </w:r>
    </w:p>
    <w:p w:rsidR="006F0BA4" w:rsidRPr="006F0BA4" w:rsidRDefault="00F71977" w:rsidP="00CC47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0BA4"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</w:t>
      </w:r>
      <w:r w:rsidR="00B0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F0BA4"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Недели географии</w:t>
      </w:r>
      <w:r w:rsidR="006F0BA4"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следующие мероприятия:</w:t>
      </w:r>
    </w:p>
    <w:p w:rsidR="006F0BA4" w:rsidRPr="006F0BA4" w:rsidRDefault="006F0BA4" w:rsidP="00CC47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«Веселая география»</w:t>
      </w:r>
      <w:r w:rsidR="00B03A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10-11 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BA4" w:rsidRPr="006F0BA4" w:rsidRDefault="006F0BA4" w:rsidP="00CC47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Маршрутная игра «Ориентирование на местности»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3A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BA4" w:rsidRPr="006F0BA4" w:rsidRDefault="006F0BA4" w:rsidP="00CC47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</w:t>
      </w:r>
      <w:r w:rsidR="00B0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в 7 классе по теме «Африка»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BA4" w:rsidRPr="006F0BA4" w:rsidRDefault="006F0BA4" w:rsidP="00CC47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«Природные достопримечательности России»</w:t>
      </w:r>
      <w:r w:rsidR="00B03A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8-9 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BA4" w:rsidRPr="006F0BA4" w:rsidRDefault="00B03A76" w:rsidP="00CC4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F0BA4"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0BA4"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Недели математики</w:t>
      </w:r>
      <w:r w:rsidR="006F0BA4"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следующие мероприятия:</w:t>
      </w:r>
    </w:p>
    <w:p w:rsidR="006F0BA4" w:rsidRPr="006F0BA4" w:rsidRDefault="006F0BA4" w:rsidP="00CC47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«Математика вокруг нас»</w:t>
      </w:r>
    </w:p>
    <w:p w:rsidR="006F0BA4" w:rsidRPr="006F0BA4" w:rsidRDefault="006F0BA4" w:rsidP="00CC47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 математических состязаний»</w:t>
      </w:r>
    </w:p>
    <w:p w:rsidR="006F0BA4" w:rsidRPr="006F0BA4" w:rsidRDefault="006F0BA4" w:rsidP="00CC47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«Математический БРЕЙН-РИНГ»</w:t>
      </w:r>
    </w:p>
    <w:p w:rsidR="006F0BA4" w:rsidRPr="006F0BA4" w:rsidRDefault="006F0BA4" w:rsidP="00CC47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игра «Сто к одному».</w:t>
      </w:r>
    </w:p>
    <w:p w:rsidR="00D3054E" w:rsidRPr="00CC472B" w:rsidRDefault="006F0BA4" w:rsidP="00CC4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 урок «Омар Хайя</w:t>
      </w:r>
      <w:proofErr w:type="gram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математик, поэт, философ»</w:t>
      </w:r>
    </w:p>
    <w:p w:rsidR="00D3054E" w:rsidRPr="00CC472B" w:rsidRDefault="00D3054E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3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6F0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течение  учебного года каждый учитель имел возможность выступить на заседании ШМО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с докладами:</w:t>
      </w:r>
    </w:p>
    <w:p w:rsidR="00D3054E" w:rsidRPr="00CC472B" w:rsidRDefault="00D3054E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72B">
        <w:rPr>
          <w:rFonts w:ascii="Times New Roman" w:hAnsi="Times New Roman" w:cs="Times New Roman"/>
          <w:color w:val="000000"/>
          <w:sz w:val="24"/>
          <w:szCs w:val="24"/>
        </w:rPr>
        <w:t>- «Использование ИКТ на уроках физики</w:t>
      </w:r>
      <w:proofErr w:type="gram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Аджекова</w:t>
      </w:r>
      <w:proofErr w:type="spell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Г.Т.)</w:t>
      </w:r>
    </w:p>
    <w:p w:rsidR="00D3054E" w:rsidRPr="00CC472B" w:rsidRDefault="00D3054E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CC472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 xml:space="preserve"> подход в обучении на уроках химии и биологии» (</w:t>
      </w:r>
      <w:proofErr w:type="spellStart"/>
      <w:r w:rsidRPr="00CC472B">
        <w:rPr>
          <w:rFonts w:ascii="Times New Roman" w:hAnsi="Times New Roman" w:cs="Times New Roman"/>
          <w:sz w:val="24"/>
          <w:szCs w:val="24"/>
        </w:rPr>
        <w:t>Байманбетова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 xml:space="preserve"> А.Р.)</w:t>
      </w:r>
    </w:p>
    <w:p w:rsidR="00D3054E" w:rsidRPr="00CC472B" w:rsidRDefault="00D3054E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- « </w:t>
      </w:r>
      <w:r w:rsidRPr="00CC472B">
        <w:rPr>
          <w:rFonts w:ascii="Times New Roman" w:hAnsi="Times New Roman" w:cs="Times New Roman"/>
          <w:color w:val="000000"/>
          <w:sz w:val="24"/>
          <w:szCs w:val="24"/>
        </w:rPr>
        <w:t>Организация научно-исследовательской деятельности учащихся» (</w:t>
      </w:r>
      <w:proofErr w:type="spellStart"/>
      <w:r w:rsidRPr="00CC472B">
        <w:rPr>
          <w:rFonts w:ascii="Times New Roman" w:hAnsi="Times New Roman" w:cs="Times New Roman"/>
          <w:color w:val="000000"/>
          <w:sz w:val="24"/>
          <w:szCs w:val="24"/>
        </w:rPr>
        <w:t>Асманбетова</w:t>
      </w:r>
      <w:proofErr w:type="spellEnd"/>
      <w:r w:rsidRPr="00CC472B">
        <w:rPr>
          <w:rFonts w:ascii="Times New Roman" w:hAnsi="Times New Roman" w:cs="Times New Roman"/>
          <w:color w:val="000000"/>
          <w:sz w:val="24"/>
          <w:szCs w:val="24"/>
        </w:rPr>
        <w:t xml:space="preserve"> К.Э.).</w:t>
      </w:r>
    </w:p>
    <w:p w:rsidR="00D3054E" w:rsidRPr="00CC472B" w:rsidRDefault="00D3054E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0BA4" w:rsidRPr="006F0BA4" w:rsidRDefault="006F0BA4" w:rsidP="00CC4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</w:t>
      </w:r>
      <w:r w:rsidRPr="006F0B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Достижения учащихся</w:t>
      </w:r>
    </w:p>
    <w:p w:rsidR="006F0BA4" w:rsidRPr="006F0BA4" w:rsidRDefault="006F0BA4" w:rsidP="00CC4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Победители школьного  тура предметных олимпиад</w:t>
      </w:r>
    </w:p>
    <w:p w:rsidR="006F0BA4" w:rsidRPr="006F0BA4" w:rsidRDefault="006F0BA4" w:rsidP="00CC4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76"/>
        <w:gridCol w:w="3420"/>
        <w:gridCol w:w="2989"/>
      </w:tblGrid>
      <w:tr w:rsidR="006F0BA4" w:rsidRPr="006F0BA4" w:rsidTr="00687463">
        <w:tc>
          <w:tcPr>
            <w:tcW w:w="2088" w:type="dxa"/>
          </w:tcPr>
          <w:p w:rsidR="006F0BA4" w:rsidRPr="006F0BA4" w:rsidRDefault="006F0BA4" w:rsidP="00CC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76" w:type="dxa"/>
          </w:tcPr>
          <w:p w:rsidR="006F0BA4" w:rsidRPr="006F0BA4" w:rsidRDefault="006F0BA4" w:rsidP="00CC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420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ученика</w:t>
            </w:r>
          </w:p>
        </w:tc>
        <w:tc>
          <w:tcPr>
            <w:tcW w:w="2989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6F0BA4" w:rsidRPr="006F0BA4" w:rsidTr="00687463">
        <w:trPr>
          <w:trHeight w:val="911"/>
        </w:trPr>
        <w:tc>
          <w:tcPr>
            <w:tcW w:w="2088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Сартаев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7 </w:t>
            </w: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Сахтаева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8 </w:t>
            </w: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Аджигайтарова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11 </w:t>
            </w: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9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</w:t>
            </w: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</w:t>
            </w: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Асманбетова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</w:t>
            </w:r>
          </w:p>
        </w:tc>
      </w:tr>
      <w:tr w:rsidR="006F0BA4" w:rsidRPr="006F0BA4" w:rsidTr="00687463">
        <w:trPr>
          <w:trHeight w:val="710"/>
        </w:trPr>
        <w:tc>
          <w:tcPr>
            <w:tcW w:w="2088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Казгереев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11кл.</w:t>
            </w: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Аджекова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8 </w:t>
            </w: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9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Байманбетова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Байманбетова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6F0BA4" w:rsidRPr="006F0BA4" w:rsidTr="00687463">
        <w:trPr>
          <w:trHeight w:val="693"/>
        </w:trPr>
        <w:tc>
          <w:tcPr>
            <w:tcW w:w="2088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Сахтаева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</w:t>
            </w: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Лукманова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2989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Байманбетова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Байманбетова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6F0BA4" w:rsidRPr="006F0BA4" w:rsidTr="00687463">
        <w:trPr>
          <w:trHeight w:val="750"/>
        </w:trPr>
        <w:tc>
          <w:tcPr>
            <w:tcW w:w="2088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76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Казгереев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989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Аджекова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</w:tr>
      <w:tr w:rsidR="006F0BA4" w:rsidRPr="006F0BA4" w:rsidTr="00687463">
        <w:trPr>
          <w:trHeight w:val="735"/>
        </w:trPr>
        <w:tc>
          <w:tcPr>
            <w:tcW w:w="2088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676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Сартаев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Б.-7 </w:t>
            </w: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Казгереева</w:t>
            </w:r>
            <w:proofErr w:type="spellEnd"/>
            <w:r w:rsidRPr="006F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</w:tbl>
    <w:p w:rsidR="006F0BA4" w:rsidRPr="006F0BA4" w:rsidRDefault="006F0BA4" w:rsidP="00CC472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BA4" w:rsidRPr="006F0BA4" w:rsidRDefault="006F0BA4" w:rsidP="00CC4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 w:rsidRPr="006F0B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Победители районного тура Всероссийской олимпиады школьников</w:t>
      </w:r>
    </w:p>
    <w:p w:rsidR="006F0BA4" w:rsidRPr="006F0BA4" w:rsidRDefault="006F0BA4" w:rsidP="00CC47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Ind w:w="-2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816"/>
        <w:gridCol w:w="868"/>
        <w:gridCol w:w="1180"/>
        <w:gridCol w:w="2759"/>
      </w:tblGrid>
      <w:tr w:rsidR="006F0BA4" w:rsidRPr="006F0BA4" w:rsidTr="00687463">
        <w:trPr>
          <w:jc w:val="center"/>
        </w:trPr>
        <w:tc>
          <w:tcPr>
            <w:tcW w:w="4445" w:type="dxa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 имя</w:t>
            </w:r>
          </w:p>
          <w:p w:rsidR="006F0BA4" w:rsidRPr="006F0BA4" w:rsidRDefault="006F0BA4" w:rsidP="00CC47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59" w:type="dxa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6F0BA4" w:rsidRPr="006F0BA4" w:rsidTr="00687463">
        <w:trPr>
          <w:jc w:val="center"/>
        </w:trPr>
        <w:tc>
          <w:tcPr>
            <w:tcW w:w="4445" w:type="dxa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Казгереев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Равиль </w:t>
            </w: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Бийдайханович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2759" w:type="dxa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Байманбетова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</w:tr>
    </w:tbl>
    <w:p w:rsidR="006F0BA4" w:rsidRPr="006F0BA4" w:rsidRDefault="006F0BA4" w:rsidP="00CC47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A4" w:rsidRPr="006F0BA4" w:rsidRDefault="006F0BA4" w:rsidP="00CC47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0BA4">
        <w:rPr>
          <w:rFonts w:ascii="Times New Roman" w:eastAsia="Calibri" w:hAnsi="Times New Roman" w:cs="Times New Roman"/>
          <w:b/>
          <w:sz w:val="24"/>
          <w:szCs w:val="24"/>
          <w:u w:val="single"/>
        </w:rPr>
        <w:t>4.3 Победители федерального (Всероссийского) этапа интеллектуальных конкурсов и олимпиад, и их руководители представлены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816"/>
        <w:gridCol w:w="868"/>
        <w:gridCol w:w="2902"/>
        <w:gridCol w:w="2375"/>
      </w:tblGrid>
      <w:tr w:rsidR="006F0BA4" w:rsidRPr="006F0BA4" w:rsidTr="00687463">
        <w:trPr>
          <w:jc w:val="center"/>
        </w:trPr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 имя</w:t>
            </w:r>
          </w:p>
          <w:p w:rsidR="006F0BA4" w:rsidRPr="006F0BA4" w:rsidRDefault="004466B4" w:rsidP="00CC47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F0BA4"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чащегося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02" w:type="dxa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375" w:type="dxa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6F0BA4" w:rsidRPr="006F0BA4" w:rsidTr="00687463">
        <w:trPr>
          <w:jc w:val="center"/>
        </w:trPr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Асманбетова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Надия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Аскерхановна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shd w:val="clear" w:color="auto" w:fill="auto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Инфоурок</w:t>
            </w:r>
            <w:proofErr w:type="spell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 Биология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истанционно</w:t>
            </w:r>
          </w:p>
        </w:tc>
        <w:tc>
          <w:tcPr>
            <w:tcW w:w="2375" w:type="dxa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Байманбетова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6F0BA4" w:rsidRPr="006F0BA4" w:rsidTr="00687463">
        <w:trPr>
          <w:jc w:val="center"/>
        </w:trPr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Байманбетова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Айбике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shd w:val="clear" w:color="auto" w:fill="auto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Инфоурок</w:t>
            </w:r>
            <w:proofErr w:type="spell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 Биология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истанционно</w:t>
            </w:r>
          </w:p>
        </w:tc>
        <w:tc>
          <w:tcPr>
            <w:tcW w:w="2375" w:type="dxa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Байманбетова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6F0BA4" w:rsidRPr="006F0BA4" w:rsidTr="00687463">
        <w:trPr>
          <w:jc w:val="center"/>
        </w:trPr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Отекаева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Азиза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shd w:val="clear" w:color="auto" w:fill="auto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Инфоурок</w:t>
            </w:r>
            <w:proofErr w:type="spell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 Биология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д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истанционно</w:t>
            </w:r>
          </w:p>
        </w:tc>
        <w:tc>
          <w:tcPr>
            <w:tcW w:w="2375" w:type="dxa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Байманбетова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6F0BA4" w:rsidRPr="006F0BA4" w:rsidTr="00687463">
        <w:trPr>
          <w:jc w:val="center"/>
        </w:trPr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Сартаев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Байрам </w:t>
            </w: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Батирханович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shd w:val="clear" w:color="auto" w:fill="auto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Инфоурок</w:t>
            </w:r>
            <w:proofErr w:type="spell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 Биология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истанционно</w:t>
            </w:r>
          </w:p>
        </w:tc>
        <w:tc>
          <w:tcPr>
            <w:tcW w:w="2375" w:type="dxa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Байманбетова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6F0BA4" w:rsidRPr="006F0BA4" w:rsidTr="00687463">
        <w:trPr>
          <w:jc w:val="center"/>
        </w:trPr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Альфия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Аскерхановна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shd w:val="clear" w:color="auto" w:fill="auto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Инфоурок</w:t>
            </w:r>
            <w:proofErr w:type="spell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 Биология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истанционно</w:t>
            </w:r>
          </w:p>
        </w:tc>
        <w:tc>
          <w:tcPr>
            <w:tcW w:w="2375" w:type="dxa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Байманбетова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6F0BA4" w:rsidRPr="006F0BA4" w:rsidTr="00687463">
        <w:trPr>
          <w:jc w:val="center"/>
        </w:trPr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Аджекова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Хадижа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shd w:val="clear" w:color="auto" w:fill="auto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Инфоурок</w:t>
            </w:r>
            <w:proofErr w:type="spell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 Математика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истанционно</w:t>
            </w:r>
          </w:p>
        </w:tc>
        <w:tc>
          <w:tcPr>
            <w:tcW w:w="2375" w:type="dxa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Казгереева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6F0BA4" w:rsidRPr="006F0BA4" w:rsidTr="00687463">
        <w:trPr>
          <w:jc w:val="center"/>
        </w:trPr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Альфия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Аскерхановна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shd w:val="clear" w:color="auto" w:fill="auto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Инфоурок</w:t>
            </w:r>
            <w:proofErr w:type="spell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 Математика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истанционно</w:t>
            </w:r>
          </w:p>
        </w:tc>
        <w:tc>
          <w:tcPr>
            <w:tcW w:w="2375" w:type="dxa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Казгереева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6F0BA4" w:rsidRPr="006F0BA4" w:rsidTr="00687463">
        <w:trPr>
          <w:jc w:val="center"/>
        </w:trPr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Сартаев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Байрам </w:t>
            </w: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Батирханович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shd w:val="clear" w:color="auto" w:fill="auto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Инфоурок</w:t>
            </w:r>
            <w:proofErr w:type="spell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 Математика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истанционно</w:t>
            </w:r>
          </w:p>
        </w:tc>
        <w:tc>
          <w:tcPr>
            <w:tcW w:w="2375" w:type="dxa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Казгереева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6F0BA4" w:rsidRPr="006F0BA4" w:rsidTr="00687463">
        <w:trPr>
          <w:jc w:val="center"/>
        </w:trPr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Сартаева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Барият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Батирхановна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shd w:val="clear" w:color="auto" w:fill="auto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Инфоурок</w:t>
            </w:r>
            <w:proofErr w:type="spell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 Математика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истанционно</w:t>
            </w:r>
          </w:p>
        </w:tc>
        <w:tc>
          <w:tcPr>
            <w:tcW w:w="2375" w:type="dxa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Казгереева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6F0BA4" w:rsidRPr="006F0BA4" w:rsidTr="00687463">
        <w:trPr>
          <w:jc w:val="center"/>
        </w:trPr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Курганова Медина </w:t>
            </w: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Зейнуллаевна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shd w:val="clear" w:color="auto" w:fill="auto"/>
          </w:tcPr>
          <w:p w:rsidR="006F0BA4" w:rsidRPr="006F0BA4" w:rsidRDefault="006F0BA4" w:rsidP="00CC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Инфоурок</w:t>
            </w:r>
            <w:proofErr w:type="spell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 Математика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д</w:t>
            </w:r>
            <w:proofErr w:type="gramEnd"/>
            <w:r w:rsidRPr="006F0BA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истанционно</w:t>
            </w:r>
          </w:p>
        </w:tc>
        <w:tc>
          <w:tcPr>
            <w:tcW w:w="2375" w:type="dxa"/>
            <w:shd w:val="clear" w:color="auto" w:fill="auto"/>
          </w:tcPr>
          <w:p w:rsidR="006F0BA4" w:rsidRPr="006F0BA4" w:rsidRDefault="006F0BA4" w:rsidP="00CC4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>Казгереева</w:t>
            </w:r>
            <w:proofErr w:type="spellEnd"/>
            <w:r w:rsidRPr="006F0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</w:tr>
    </w:tbl>
    <w:p w:rsidR="006F0BA4" w:rsidRPr="006F0BA4" w:rsidRDefault="006F0BA4" w:rsidP="00CC472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F0BA4" w:rsidRPr="006F0BA4" w:rsidRDefault="006F0BA4" w:rsidP="00CC4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0B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Внеурочная работа с учащимися</w:t>
      </w:r>
    </w:p>
    <w:p w:rsidR="006F0BA4" w:rsidRPr="006F0BA4" w:rsidRDefault="006F0BA4" w:rsidP="00CC472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Профильное обучение в 10,11 классе «Оператор ЭВМ»,  руководитель 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Аджекова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Г.Т.</w:t>
      </w:r>
    </w:p>
    <w:p w:rsidR="006F0BA4" w:rsidRPr="006F0BA4" w:rsidRDefault="006F0BA4" w:rsidP="00CC47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0B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 Выводы</w:t>
      </w:r>
    </w:p>
    <w:p w:rsidR="006F0BA4" w:rsidRPr="006F0BA4" w:rsidRDefault="006F0BA4" w:rsidP="00CC47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Анализируя работу за прошедший год, следует отметить, что поставленные задачи перед методическим объединением  выполнены.</w:t>
      </w:r>
    </w:p>
    <w:p w:rsidR="006F0BA4" w:rsidRPr="006F0BA4" w:rsidRDefault="006F0BA4" w:rsidP="00CC472B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Исходя из анализа работы, в 2017-2018 учебном году перед методическим объединением встают следующие задачи:</w:t>
      </w:r>
    </w:p>
    <w:p w:rsidR="006F0BA4" w:rsidRPr="006F0BA4" w:rsidRDefault="006F0BA4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Продолжи</w:t>
      </w:r>
      <w:r w:rsidR="008521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активную работу по подготовке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ЕГЭ. </w:t>
      </w:r>
    </w:p>
    <w:p w:rsidR="006F0BA4" w:rsidRPr="006F0BA4" w:rsidRDefault="006F0BA4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Совершенствовать  систему 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повторения учебного материала </w:t>
      </w:r>
      <w:r w:rsidR="0085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подготовки учащихся 9 класса 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сдаче ГИА.</w:t>
      </w:r>
    </w:p>
    <w:p w:rsidR="006F0BA4" w:rsidRPr="006F0BA4" w:rsidRDefault="006F0BA4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 Активизировать работу с одаренными детьми по подготовке их к олимпиадам и научно - практическим конференциям.</w:t>
      </w:r>
    </w:p>
    <w:p w:rsidR="006F0BA4" w:rsidRPr="006F0BA4" w:rsidRDefault="006F0BA4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Повышать  научно – методический уровень 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развитие творческого потенциала учителей.</w:t>
      </w:r>
    </w:p>
    <w:p w:rsidR="006F0BA4" w:rsidRPr="006F0BA4" w:rsidRDefault="006F0BA4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Активно внедрять в преподавание предметов и внеурочную деятельность учащихся  естественн</w:t>
      </w:r>
      <w:proofErr w:type="gram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521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5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научного направления современные технологии, в  </w:t>
      </w:r>
      <w:proofErr w:type="spellStart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инновационное оборудование.</w:t>
      </w:r>
    </w:p>
    <w:p w:rsidR="006F0BA4" w:rsidRPr="006F0BA4" w:rsidRDefault="006F0BA4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A4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Работать над созданием банка открытых уроков и  внеклассных мероприятий для обмена опытом.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В планировании методической работы М/О классных руководителей старалось отобрать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тот комплекс мероприятий, который бы позволил, исходя из особенностей школы, наиболее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эффективно решить проблемы и задачи, стоящие перед ним.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С целью реализации задач, поставленных в плане методической работы, регулярно, один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раз в триместр, проводились заседания методического объединения 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>классных</w:t>
      </w:r>
      <w:proofErr w:type="gramEnd"/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руководителей.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На заседаниях М/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>О обсуждались</w:t>
      </w:r>
      <w:proofErr w:type="gramEnd"/>
      <w:r w:rsidRPr="00CC472B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CC47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вопросы: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- корректировка и утверждение плана работы М/О;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- корректировка и утверждение на год календарно-тематического планирования 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воспитательной работе;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- использование современных образовательных технологий в практике обучения;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- методы педагогического воздействия на развитие познавательных мотивов учащихся;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- анализ работы М/О:</w:t>
      </w:r>
    </w:p>
    <w:p w:rsidR="006619D5" w:rsidRPr="00CC472B" w:rsidRDefault="00A41D92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sz w:val="24"/>
          <w:szCs w:val="24"/>
        </w:rPr>
        <w:t>итоги использования современных образовательных технологий учителями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школы;</w:t>
      </w:r>
    </w:p>
    <w:p w:rsidR="006619D5" w:rsidRPr="00CC472B" w:rsidRDefault="00A41D92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sz w:val="24"/>
          <w:szCs w:val="24"/>
        </w:rPr>
        <w:t xml:space="preserve">определение уровня </w:t>
      </w:r>
      <w:proofErr w:type="spellStart"/>
      <w:r w:rsidR="006619D5" w:rsidRPr="00CC472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619D5" w:rsidRPr="00CC472B">
        <w:rPr>
          <w:rFonts w:ascii="Times New Roman" w:hAnsi="Times New Roman" w:cs="Times New Roman"/>
          <w:sz w:val="24"/>
          <w:szCs w:val="24"/>
        </w:rPr>
        <w:t xml:space="preserve"> профессиональных знаний учащихся;</w:t>
      </w:r>
    </w:p>
    <w:p w:rsidR="006619D5" w:rsidRPr="00CC472B" w:rsidRDefault="00A41D92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sz w:val="24"/>
          <w:szCs w:val="24"/>
        </w:rPr>
        <w:t xml:space="preserve">определение уровня </w:t>
      </w:r>
      <w:proofErr w:type="spellStart"/>
      <w:r w:rsidR="006619D5" w:rsidRPr="00CC472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6619D5" w:rsidRPr="00CC472B">
        <w:rPr>
          <w:rFonts w:ascii="Times New Roman" w:hAnsi="Times New Roman" w:cs="Times New Roman"/>
          <w:sz w:val="24"/>
          <w:szCs w:val="24"/>
        </w:rPr>
        <w:t>;</w:t>
      </w:r>
    </w:p>
    <w:p w:rsidR="006619D5" w:rsidRPr="00CC472B" w:rsidRDefault="00A41D92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sz w:val="24"/>
          <w:szCs w:val="24"/>
        </w:rPr>
        <w:t>сравнительный анализ деятельности педагогов по разным направлениям;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- проведение предметных недель.</w:t>
      </w:r>
    </w:p>
    <w:p w:rsidR="000B16B0" w:rsidRPr="00CC472B" w:rsidRDefault="000B16B0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472B">
        <w:rPr>
          <w:rFonts w:ascii="Times New Roman" w:hAnsi="Times New Roman" w:cs="Times New Roman"/>
          <w:sz w:val="24"/>
          <w:szCs w:val="24"/>
        </w:rPr>
        <w:lastRenderedPageBreak/>
        <w:t>Аджекова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 xml:space="preserve"> Г.Т. – классный руководитель  9 класса</w:t>
      </w:r>
      <w:r w:rsidR="008521AC">
        <w:rPr>
          <w:rFonts w:ascii="Times New Roman" w:hAnsi="Times New Roman" w:cs="Times New Roman"/>
          <w:sz w:val="24"/>
          <w:szCs w:val="24"/>
        </w:rPr>
        <w:t>,</w:t>
      </w:r>
      <w:r w:rsidRPr="00CC472B">
        <w:rPr>
          <w:rFonts w:ascii="Times New Roman" w:hAnsi="Times New Roman" w:cs="Times New Roman"/>
          <w:sz w:val="24"/>
          <w:szCs w:val="24"/>
        </w:rPr>
        <w:t xml:space="preserve"> приняла участие в районном конкурсе « Самый классный, классный». Заняла  3 место,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47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вновь прибывшими специалистами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Анализ посещенных уроков вновь прибывших педагогов показывает, что учителя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недостаточно владеют методикой организации учебного занятия. Для оказания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методической и практической помощи с вновь прибывшими педагогами были проведены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собеседования. </w:t>
      </w:r>
      <w:r w:rsidR="00DB5ECC">
        <w:rPr>
          <w:rFonts w:ascii="Times New Roman" w:hAnsi="Times New Roman" w:cs="Times New Roman"/>
          <w:sz w:val="24"/>
          <w:szCs w:val="24"/>
        </w:rPr>
        <w:t xml:space="preserve">По результатам посещения уроков  молодым специалистам </w:t>
      </w:r>
      <w:r w:rsidRPr="00CC472B">
        <w:rPr>
          <w:rFonts w:ascii="Times New Roman" w:hAnsi="Times New Roman" w:cs="Times New Roman"/>
          <w:sz w:val="24"/>
          <w:szCs w:val="24"/>
        </w:rPr>
        <w:t xml:space="preserve"> рекомендованы посещения уроков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коллег, имеющих опыт работы, а также посещение всех открытых уроков, проводимых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учителями в школе. В школе существует система наставничества, в которую вовлечены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учителя, имеющие соответствующий опыт работы и достигшие определенных результатов 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обучении и воспитании ш</w:t>
      </w:r>
      <w:r w:rsidR="000B16B0" w:rsidRPr="00CC472B">
        <w:rPr>
          <w:rFonts w:ascii="Times New Roman" w:hAnsi="Times New Roman" w:cs="Times New Roman"/>
          <w:sz w:val="24"/>
          <w:szCs w:val="24"/>
        </w:rPr>
        <w:t>кольников</w:t>
      </w:r>
      <w:proofErr w:type="gramStart"/>
      <w:r w:rsidR="000B16B0" w:rsidRPr="00CC47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F269D" w:rsidRPr="00CC472B" w:rsidRDefault="00CF269D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472B">
        <w:rPr>
          <w:rFonts w:ascii="Times New Roman" w:hAnsi="Times New Roman" w:cs="Times New Roman"/>
          <w:b/>
          <w:bCs/>
          <w:sz w:val="24"/>
          <w:szCs w:val="24"/>
        </w:rPr>
        <w:t>Аттес</w:t>
      </w:r>
      <w:r w:rsidR="00CC472B">
        <w:rPr>
          <w:rFonts w:ascii="Times New Roman" w:hAnsi="Times New Roman" w:cs="Times New Roman"/>
          <w:b/>
          <w:bCs/>
          <w:sz w:val="24"/>
          <w:szCs w:val="24"/>
        </w:rPr>
        <w:t>тация педагогических работников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Количество педагогических работников, планируемых к аттестации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(</w:t>
      </w:r>
      <w:r w:rsidR="00CF269D" w:rsidRPr="00CC472B">
        <w:rPr>
          <w:rFonts w:ascii="Times New Roman" w:hAnsi="Times New Roman" w:cs="Times New Roman"/>
          <w:sz w:val="24"/>
          <w:szCs w:val="24"/>
        </w:rPr>
        <w:t xml:space="preserve"> 5 </w:t>
      </w:r>
      <w:r w:rsidRPr="00CC472B">
        <w:rPr>
          <w:rFonts w:ascii="Times New Roman" w:hAnsi="Times New Roman" w:cs="Times New Roman"/>
          <w:sz w:val="24"/>
          <w:szCs w:val="24"/>
        </w:rPr>
        <w:t>чел.)</w:t>
      </w:r>
    </w:p>
    <w:p w:rsidR="006619D5" w:rsidRPr="00CC472B" w:rsidRDefault="00CF269D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На квалификационные категории  (первую  -2</w:t>
      </w:r>
      <w:r w:rsidR="006619D5" w:rsidRPr="00CC472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70EFB" w:rsidRDefault="00CF269D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На соответствие занимаемой </w:t>
      </w:r>
      <w:r w:rsidR="006619D5" w:rsidRPr="00CC472B">
        <w:rPr>
          <w:rFonts w:ascii="Times New Roman" w:hAnsi="Times New Roman" w:cs="Times New Roman"/>
          <w:sz w:val="24"/>
          <w:szCs w:val="24"/>
        </w:rPr>
        <w:t>должности</w:t>
      </w:r>
      <w:r w:rsidRPr="00CC472B">
        <w:rPr>
          <w:rFonts w:ascii="Times New Roman" w:hAnsi="Times New Roman" w:cs="Times New Roman"/>
          <w:sz w:val="24"/>
          <w:szCs w:val="24"/>
        </w:rPr>
        <w:t xml:space="preserve"> -3</w:t>
      </w:r>
      <w:r w:rsidR="00DB5ECC">
        <w:rPr>
          <w:rFonts w:ascii="Times New Roman" w:hAnsi="Times New Roman" w:cs="Times New Roman"/>
          <w:sz w:val="24"/>
          <w:szCs w:val="24"/>
        </w:rPr>
        <w:t>.</w:t>
      </w:r>
    </w:p>
    <w:p w:rsidR="00DB5ECC" w:rsidRPr="00CC472B" w:rsidRDefault="00DB5ECC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повышения квалификации прошли  2 учителя.</w:t>
      </w:r>
    </w:p>
    <w:p w:rsidR="00370EFB" w:rsidRPr="00CC472B" w:rsidRDefault="00370EF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В течение года проводился мониторин</w:t>
      </w:r>
      <w:r w:rsidR="0072753F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="0072753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72753F">
        <w:rPr>
          <w:rFonts w:ascii="Times New Roman" w:hAnsi="Times New Roman" w:cs="Times New Roman"/>
          <w:sz w:val="24"/>
          <w:szCs w:val="24"/>
        </w:rPr>
        <w:t xml:space="preserve"> и качества знаний </w:t>
      </w:r>
      <w:r w:rsidRPr="00CC472B">
        <w:rPr>
          <w:rFonts w:ascii="Times New Roman" w:hAnsi="Times New Roman" w:cs="Times New Roman"/>
          <w:sz w:val="24"/>
          <w:szCs w:val="24"/>
        </w:rPr>
        <w:t>по учебным предметам. Особое вниман</w:t>
      </w:r>
      <w:r w:rsidR="0072753F">
        <w:rPr>
          <w:rFonts w:ascii="Times New Roman" w:hAnsi="Times New Roman" w:cs="Times New Roman"/>
          <w:sz w:val="24"/>
          <w:szCs w:val="24"/>
        </w:rPr>
        <w:t xml:space="preserve">ие уделялось выпускным классам, </w:t>
      </w:r>
      <w:r w:rsidRPr="00CC472B">
        <w:rPr>
          <w:rFonts w:ascii="Times New Roman" w:hAnsi="Times New Roman" w:cs="Times New Roman"/>
          <w:sz w:val="24"/>
          <w:szCs w:val="24"/>
        </w:rPr>
        <w:t>отслеживалось и анализировалось качество обучения</w:t>
      </w:r>
      <w:r w:rsidR="0072753F">
        <w:rPr>
          <w:rFonts w:ascii="Times New Roman" w:hAnsi="Times New Roman" w:cs="Times New Roman"/>
          <w:sz w:val="24"/>
          <w:szCs w:val="24"/>
        </w:rPr>
        <w:t>.</w:t>
      </w:r>
    </w:p>
    <w:p w:rsidR="00403DFE" w:rsidRPr="00CC472B" w:rsidRDefault="00370EF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 В течение года велась систем</w:t>
      </w:r>
      <w:r w:rsidR="0072753F">
        <w:rPr>
          <w:rFonts w:ascii="Times New Roman" w:hAnsi="Times New Roman" w:cs="Times New Roman"/>
          <w:sz w:val="24"/>
          <w:szCs w:val="24"/>
        </w:rPr>
        <w:t xml:space="preserve">атическая индивидуальная работа </w:t>
      </w:r>
      <w:r w:rsidRPr="00CC472B">
        <w:rPr>
          <w:rFonts w:ascii="Times New Roman" w:hAnsi="Times New Roman" w:cs="Times New Roman"/>
          <w:sz w:val="24"/>
          <w:szCs w:val="24"/>
        </w:rPr>
        <w:t>с учителями школы, регулярно проводи</w:t>
      </w:r>
      <w:r w:rsidR="0072753F">
        <w:rPr>
          <w:rFonts w:ascii="Times New Roman" w:hAnsi="Times New Roman" w:cs="Times New Roman"/>
          <w:sz w:val="24"/>
          <w:szCs w:val="24"/>
        </w:rPr>
        <w:t xml:space="preserve">лись методические оперативки по </w:t>
      </w:r>
      <w:r w:rsidRPr="00CC472B">
        <w:rPr>
          <w:rFonts w:ascii="Times New Roman" w:hAnsi="Times New Roman" w:cs="Times New Roman"/>
          <w:sz w:val="24"/>
          <w:szCs w:val="24"/>
        </w:rPr>
        <w:t xml:space="preserve">вопросам </w:t>
      </w:r>
      <w:proofErr w:type="spellStart"/>
      <w:r w:rsidRPr="00CC472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72753F">
        <w:rPr>
          <w:rFonts w:ascii="Times New Roman" w:hAnsi="Times New Roman" w:cs="Times New Roman"/>
          <w:sz w:val="24"/>
          <w:szCs w:val="24"/>
        </w:rPr>
        <w:t xml:space="preserve">. Педагоги используют в </w:t>
      </w:r>
      <w:r w:rsidR="00403DFE" w:rsidRPr="00CC472B">
        <w:rPr>
          <w:rFonts w:ascii="Times New Roman" w:hAnsi="Times New Roman" w:cs="Times New Roman"/>
          <w:sz w:val="24"/>
          <w:szCs w:val="24"/>
        </w:rPr>
        <w:t>своей работе системно-</w:t>
      </w:r>
      <w:proofErr w:type="spellStart"/>
      <w:r w:rsidR="00403DFE" w:rsidRPr="00CC472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403DFE" w:rsidRPr="00CC472B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403DFE" w:rsidRPr="00CC472B" w:rsidRDefault="00403DFE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Конечным результатом этой работы до</w:t>
      </w:r>
      <w:r w:rsidR="00903947" w:rsidRPr="00CC472B">
        <w:rPr>
          <w:rFonts w:ascii="Times New Roman" w:hAnsi="Times New Roman" w:cs="Times New Roman"/>
          <w:sz w:val="24"/>
          <w:szCs w:val="24"/>
        </w:rPr>
        <w:t xml:space="preserve">лжно стать выполнение социально </w:t>
      </w:r>
      <w:r w:rsidR="001E635F">
        <w:rPr>
          <w:rFonts w:ascii="Times New Roman" w:hAnsi="Times New Roman" w:cs="Times New Roman"/>
          <w:sz w:val="24"/>
          <w:szCs w:val="24"/>
        </w:rPr>
        <w:t xml:space="preserve">образовательного заказа </w:t>
      </w:r>
      <w:r w:rsidRPr="00CC472B">
        <w:rPr>
          <w:rFonts w:ascii="Times New Roman" w:hAnsi="Times New Roman" w:cs="Times New Roman"/>
          <w:sz w:val="24"/>
          <w:szCs w:val="24"/>
        </w:rPr>
        <w:t>образование должно</w:t>
      </w:r>
      <w:r w:rsidR="001E635F">
        <w:rPr>
          <w:rFonts w:ascii="Times New Roman" w:hAnsi="Times New Roman" w:cs="Times New Roman"/>
          <w:sz w:val="24"/>
          <w:szCs w:val="24"/>
        </w:rPr>
        <w:t>:</w:t>
      </w:r>
    </w:p>
    <w:p w:rsidR="00403DFE" w:rsidRPr="00CC472B" w:rsidRDefault="00403DFE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- обеспечивать высокий уровень развития ребенка;</w:t>
      </w:r>
    </w:p>
    <w:p w:rsidR="00403DFE" w:rsidRPr="00CC472B" w:rsidRDefault="00403DFE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-способствовать воспитанию и формированию нравственной личности;</w:t>
      </w:r>
    </w:p>
    <w:p w:rsidR="00403DFE" w:rsidRPr="00CC472B" w:rsidRDefault="00403DFE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-прививать технологию самостоятельного приобретения знаний;</w:t>
      </w:r>
    </w:p>
    <w:p w:rsidR="00403DFE" w:rsidRPr="00CC472B" w:rsidRDefault="00403DFE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- способствовать развитию образователь</w:t>
      </w:r>
      <w:r w:rsidR="00903947" w:rsidRPr="00CC472B">
        <w:rPr>
          <w:rFonts w:ascii="Times New Roman" w:hAnsi="Times New Roman" w:cs="Times New Roman"/>
          <w:sz w:val="24"/>
          <w:szCs w:val="24"/>
        </w:rPr>
        <w:t xml:space="preserve">но-культурного уровня сельского </w:t>
      </w:r>
      <w:r w:rsidRPr="00CC472B">
        <w:rPr>
          <w:rFonts w:ascii="Times New Roman" w:hAnsi="Times New Roman" w:cs="Times New Roman"/>
          <w:sz w:val="24"/>
          <w:szCs w:val="24"/>
        </w:rPr>
        <w:t>населения.</w:t>
      </w:r>
    </w:p>
    <w:p w:rsidR="00903947" w:rsidRPr="00CC472B" w:rsidRDefault="00403DFE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Работая в данном направлении</w:t>
      </w:r>
      <w:r w:rsidR="00DB5ECC">
        <w:rPr>
          <w:rFonts w:ascii="Times New Roman" w:hAnsi="Times New Roman" w:cs="Times New Roman"/>
          <w:sz w:val="24"/>
          <w:szCs w:val="24"/>
        </w:rPr>
        <w:t>,</w:t>
      </w:r>
      <w:r w:rsidR="001E635F">
        <w:rPr>
          <w:rFonts w:ascii="Times New Roman" w:hAnsi="Times New Roman" w:cs="Times New Roman"/>
          <w:sz w:val="24"/>
          <w:szCs w:val="24"/>
        </w:rPr>
        <w:t xml:space="preserve"> в истекшем учебном году школа </w:t>
      </w:r>
      <w:r w:rsidRPr="00CC472B">
        <w:rPr>
          <w:rFonts w:ascii="Times New Roman" w:hAnsi="Times New Roman" w:cs="Times New Roman"/>
          <w:sz w:val="24"/>
          <w:szCs w:val="24"/>
        </w:rPr>
        <w:t xml:space="preserve">добилась определенных результатов: </w:t>
      </w:r>
      <w:proofErr w:type="spellStart"/>
      <w:r w:rsidRPr="00CC472B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 xml:space="preserve"> составила 100%</w:t>
      </w:r>
      <w:r w:rsidR="00903947" w:rsidRPr="00CC472B">
        <w:rPr>
          <w:rFonts w:ascii="Times New Roman" w:hAnsi="Times New Roman" w:cs="Times New Roman"/>
          <w:sz w:val="24"/>
          <w:szCs w:val="24"/>
        </w:rPr>
        <w:t xml:space="preserve">, качество </w:t>
      </w:r>
      <w:r w:rsidR="00DB5ECC">
        <w:rPr>
          <w:rFonts w:ascii="Times New Roman" w:hAnsi="Times New Roman" w:cs="Times New Roman"/>
          <w:sz w:val="24"/>
          <w:szCs w:val="24"/>
        </w:rPr>
        <w:t>знаний 5</w:t>
      </w:r>
      <w:r w:rsidRPr="00CC472B">
        <w:rPr>
          <w:rFonts w:ascii="Times New Roman" w:hAnsi="Times New Roman" w:cs="Times New Roman"/>
          <w:sz w:val="24"/>
          <w:szCs w:val="24"/>
        </w:rPr>
        <w:t>3 %.</w:t>
      </w:r>
    </w:p>
    <w:p w:rsidR="00903947" w:rsidRPr="00CC472B" w:rsidRDefault="00903947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 В работе широко используется система Интернет, электронная почта.</w:t>
      </w:r>
    </w:p>
    <w:p w:rsidR="00903947" w:rsidRPr="00CC472B" w:rsidRDefault="00903947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В процессе своей деятельности член</w:t>
      </w:r>
      <w:r w:rsidR="001E635F">
        <w:rPr>
          <w:rFonts w:ascii="Times New Roman" w:hAnsi="Times New Roman" w:cs="Times New Roman"/>
          <w:sz w:val="24"/>
          <w:szCs w:val="24"/>
        </w:rPr>
        <w:t xml:space="preserve">ы педагогического коллектива на </w:t>
      </w:r>
      <w:r w:rsidRPr="00CC472B">
        <w:rPr>
          <w:rFonts w:ascii="Times New Roman" w:hAnsi="Times New Roman" w:cs="Times New Roman"/>
          <w:sz w:val="24"/>
          <w:szCs w:val="24"/>
        </w:rPr>
        <w:t>регулярной основе реализуют эле</w:t>
      </w:r>
      <w:r w:rsidR="001E635F">
        <w:rPr>
          <w:rFonts w:ascii="Times New Roman" w:hAnsi="Times New Roman" w:cs="Times New Roman"/>
          <w:sz w:val="24"/>
          <w:szCs w:val="24"/>
        </w:rPr>
        <w:t xml:space="preserve">менты различных образовательных </w:t>
      </w:r>
      <w:r w:rsidR="00AB4B74" w:rsidRPr="00CC472B">
        <w:rPr>
          <w:rFonts w:ascii="Times New Roman" w:hAnsi="Times New Roman" w:cs="Times New Roman"/>
          <w:sz w:val="24"/>
          <w:szCs w:val="24"/>
        </w:rPr>
        <w:t>технологий: ИК</w:t>
      </w:r>
      <w:proofErr w:type="gramStart"/>
      <w:r w:rsidR="00AB4B74" w:rsidRPr="00CC472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AB4B74" w:rsidRPr="00CC472B">
        <w:rPr>
          <w:rFonts w:ascii="Times New Roman" w:hAnsi="Times New Roman" w:cs="Times New Roman"/>
          <w:sz w:val="24"/>
          <w:szCs w:val="24"/>
        </w:rPr>
        <w:t xml:space="preserve"> технологии </w:t>
      </w:r>
      <w:r w:rsidRPr="00CC472B">
        <w:rPr>
          <w:rFonts w:ascii="Times New Roman" w:hAnsi="Times New Roman" w:cs="Times New Roman"/>
          <w:sz w:val="24"/>
          <w:szCs w:val="24"/>
        </w:rPr>
        <w:t>,</w:t>
      </w:r>
    </w:p>
    <w:p w:rsidR="00903947" w:rsidRPr="00CC472B" w:rsidRDefault="00AB4B74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проблемное обучение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 xml:space="preserve"> </w:t>
      </w:r>
      <w:r w:rsidR="00903947" w:rsidRPr="00CC47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03947" w:rsidRPr="00CC4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947" w:rsidRPr="00CC472B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="00903947" w:rsidRPr="00CC472B">
        <w:rPr>
          <w:rFonts w:ascii="Times New Roman" w:hAnsi="Times New Roman" w:cs="Times New Roman"/>
          <w:sz w:val="24"/>
          <w:szCs w:val="24"/>
        </w:rPr>
        <w:t xml:space="preserve"> обуч</w:t>
      </w:r>
      <w:r w:rsidRPr="00CC472B">
        <w:rPr>
          <w:rFonts w:ascii="Times New Roman" w:hAnsi="Times New Roman" w:cs="Times New Roman"/>
          <w:sz w:val="24"/>
          <w:szCs w:val="24"/>
        </w:rPr>
        <w:t xml:space="preserve">ение </w:t>
      </w:r>
      <w:r w:rsidR="005B0C78" w:rsidRPr="00CC472B">
        <w:rPr>
          <w:rFonts w:ascii="Times New Roman" w:hAnsi="Times New Roman" w:cs="Times New Roman"/>
          <w:sz w:val="24"/>
          <w:szCs w:val="24"/>
        </w:rPr>
        <w:t>,</w:t>
      </w:r>
      <w:r w:rsidR="00903947" w:rsidRPr="00CC472B">
        <w:rPr>
          <w:rFonts w:ascii="Times New Roman" w:hAnsi="Times New Roman" w:cs="Times New Roman"/>
          <w:sz w:val="24"/>
          <w:szCs w:val="24"/>
        </w:rPr>
        <w:t xml:space="preserve"> элементы </w:t>
      </w:r>
      <w:proofErr w:type="spellStart"/>
      <w:r w:rsidR="00903947" w:rsidRPr="00CC472B">
        <w:rPr>
          <w:rFonts w:ascii="Times New Roman" w:hAnsi="Times New Roman" w:cs="Times New Roman"/>
          <w:sz w:val="24"/>
          <w:szCs w:val="24"/>
        </w:rPr>
        <w:t>здоровьсберегающих</w:t>
      </w:r>
      <w:proofErr w:type="spellEnd"/>
      <w:r w:rsidR="00903947" w:rsidRPr="00CC472B">
        <w:rPr>
          <w:rFonts w:ascii="Times New Roman" w:hAnsi="Times New Roman" w:cs="Times New Roman"/>
          <w:sz w:val="24"/>
          <w:szCs w:val="24"/>
        </w:rPr>
        <w:t xml:space="preserve"> техноло</w:t>
      </w:r>
      <w:r w:rsidR="001E635F">
        <w:rPr>
          <w:rFonts w:ascii="Times New Roman" w:hAnsi="Times New Roman" w:cs="Times New Roman"/>
          <w:sz w:val="24"/>
          <w:szCs w:val="24"/>
        </w:rPr>
        <w:t xml:space="preserve">гий присутствуют во всех </w:t>
      </w:r>
      <w:r w:rsidR="00903947" w:rsidRPr="00CC472B">
        <w:rPr>
          <w:rFonts w:ascii="Times New Roman" w:hAnsi="Times New Roman" w:cs="Times New Roman"/>
          <w:sz w:val="24"/>
          <w:szCs w:val="24"/>
        </w:rPr>
        <w:t xml:space="preserve">видах учебной и </w:t>
      </w:r>
      <w:proofErr w:type="spellStart"/>
      <w:r w:rsidR="00903947" w:rsidRPr="00CC472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903947" w:rsidRPr="00CC472B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903947" w:rsidRPr="00CC472B" w:rsidRDefault="00903947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Большой интере</w:t>
      </w:r>
      <w:r w:rsidR="005B0C78" w:rsidRPr="00CC472B">
        <w:rPr>
          <w:rFonts w:ascii="Times New Roman" w:hAnsi="Times New Roman" w:cs="Times New Roman"/>
          <w:sz w:val="24"/>
          <w:szCs w:val="24"/>
        </w:rPr>
        <w:t xml:space="preserve">с у учителей и учащихся вызывает </w:t>
      </w:r>
      <w:r w:rsidRPr="00CC472B">
        <w:rPr>
          <w:rFonts w:ascii="Times New Roman" w:hAnsi="Times New Roman" w:cs="Times New Roman"/>
          <w:sz w:val="24"/>
          <w:szCs w:val="24"/>
        </w:rPr>
        <w:t>исп</w:t>
      </w:r>
      <w:r w:rsidR="005B0C78" w:rsidRPr="00CC472B">
        <w:rPr>
          <w:rFonts w:ascii="Times New Roman" w:hAnsi="Times New Roman" w:cs="Times New Roman"/>
          <w:sz w:val="24"/>
          <w:szCs w:val="24"/>
        </w:rPr>
        <w:t xml:space="preserve">ользование метода </w:t>
      </w:r>
      <w:r w:rsidRPr="00CC472B">
        <w:rPr>
          <w:rFonts w:ascii="Times New Roman" w:hAnsi="Times New Roman" w:cs="Times New Roman"/>
          <w:sz w:val="24"/>
          <w:szCs w:val="24"/>
        </w:rPr>
        <w:t>проектов, исследовательская работа</w:t>
      </w:r>
      <w:r w:rsidR="005B0C78" w:rsidRPr="00CC472B">
        <w:rPr>
          <w:rFonts w:ascii="Times New Roman" w:hAnsi="Times New Roman" w:cs="Times New Roman"/>
          <w:sz w:val="24"/>
          <w:szCs w:val="24"/>
        </w:rPr>
        <w:t>.</w:t>
      </w:r>
    </w:p>
    <w:p w:rsidR="00285B3C" w:rsidRPr="00CC472B" w:rsidRDefault="00285B3C" w:rsidP="00CC47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традиционных видов работы школы является</w:t>
      </w:r>
      <w:r w:rsidRPr="00CC4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6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неделя в школе</w:t>
      </w:r>
      <w:r w:rsidRPr="00CC4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позволяет как учащимся, так и учителям дополнительно раскрыть свой творческий потенциал. В этом году были запланированы и проведены: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-неделя «Золотая осень»  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-неделя</w:t>
      </w: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мира</w:t>
      </w: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-неделя математики</w:t>
      </w: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-декада</w:t>
      </w: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языка и литературы; </w:t>
      </w:r>
    </w:p>
    <w:p w:rsidR="00285B3C" w:rsidRPr="00CC472B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-неделя младшего школьника</w:t>
      </w: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5B3C" w:rsidRPr="00CC472B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-неделя библиотеки;</w:t>
      </w:r>
    </w:p>
    <w:p w:rsidR="00285B3C" w:rsidRPr="00CC472B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-неделя географии;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-неделя военн</w:t>
      </w:r>
      <w:proofErr w:type="gramStart"/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патриотического воспитания.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Были проведены различные внеклассные мероприятия, что способствовало развитию: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познавательных интересов и способностей учащихся; 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творческих способностей;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-положительного отношения к школе.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прошли на высоком уровне, в интерес</w:t>
      </w: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форме</w:t>
      </w:r>
      <w:proofErr w:type="gramStart"/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85B3C" w:rsidRPr="00285B3C" w:rsidRDefault="00285B3C" w:rsidP="00CC472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2016-2017 </w:t>
      </w: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  году проведены следующие педагогические советы:</w:t>
      </w:r>
    </w:p>
    <w:p w:rsidR="00285B3C" w:rsidRPr="00285B3C" w:rsidRDefault="00285B3C" w:rsidP="00CC472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«Приоритеты и результаты образовательной деятельности школы</w:t>
      </w: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85B3C" w:rsidRPr="00285B3C" w:rsidRDefault="00285B3C" w:rsidP="00CC472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безопасного режима в школе»</w:t>
      </w: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5B3C" w:rsidRPr="00CC472B" w:rsidRDefault="00285B3C" w:rsidP="00CC472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«Повышение качества образования через продуктивное освоение современных педагогических и информационных</w:t>
      </w:r>
      <w:r w:rsidR="00407441"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технологий»;</w:t>
      </w:r>
    </w:p>
    <w:p w:rsidR="00407441" w:rsidRPr="00285B3C" w:rsidRDefault="00407441" w:rsidP="00CC472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-«Эффективность и результативность воспитательной работы».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и традиционные организационные педсоветы: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-Анализ работы школы за прошедший год и задачи на новый учебный год.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-Адаптация учащихс</w:t>
      </w:r>
      <w:r w:rsidR="0093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407441"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1, 5 классов</w:t>
      </w: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обучению на</w:t>
      </w:r>
      <w:r w:rsidR="00407441"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441" w:rsidRPr="00CC47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07441"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B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ступени.    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Методы, формы, средства  для рабо</w:t>
      </w:r>
      <w:r w:rsidR="00406D51"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 учащимися, имеющими  высокую мотивацию и </w:t>
      </w: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учебные возможности.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-О допуске к итоговой государственной аттестации выпускников 9,11 классов.</w:t>
      </w:r>
    </w:p>
    <w:p w:rsidR="00285B3C" w:rsidRPr="00285B3C" w:rsidRDefault="00406D51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-О завершении учебного года  во 2</w:t>
      </w:r>
      <w:r w:rsidR="00285B3C"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-8,10 классах.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-Итоги организации и проведения ОГЭ.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-Итоги организации и проведения ЕГЭ.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        </w:t>
      </w:r>
    </w:p>
    <w:p w:rsidR="002253E1" w:rsidRPr="00CC472B" w:rsidRDefault="00285B3C" w:rsidP="00CC472B">
      <w:pPr>
        <w:tabs>
          <w:tab w:val="left" w:pos="55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85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Открытые уроки</w:t>
      </w: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методической работы школы рассматриваются как демонстрация учителем своей педагогической технологии, где он показывает пути решения вышеперечисленных проблем, демонстрирует отдельные наиболее трудные разделы курса. Провели конкурс «Учитель года». </w:t>
      </w:r>
      <w:r w:rsidR="002253E1" w:rsidRPr="00CC472B">
        <w:rPr>
          <w:rFonts w:ascii="Times New Roman" w:hAnsi="Times New Roman" w:cs="Times New Roman"/>
          <w:sz w:val="24"/>
          <w:szCs w:val="24"/>
        </w:rPr>
        <w:t>В нем приняли участие  4 учителя. Учителями  были даны открытые уроки:</w:t>
      </w:r>
    </w:p>
    <w:p w:rsidR="002253E1" w:rsidRPr="00CC472B" w:rsidRDefault="002253E1" w:rsidP="00CC472B">
      <w:pPr>
        <w:tabs>
          <w:tab w:val="left" w:pos="55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1)Геометрия (7 класс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CC472B">
        <w:rPr>
          <w:rFonts w:ascii="Times New Roman" w:hAnsi="Times New Roman" w:cs="Times New Roman"/>
          <w:sz w:val="24"/>
          <w:szCs w:val="24"/>
        </w:rPr>
        <w:t>« Смежные и вертикальные углы». (</w:t>
      </w:r>
      <w:proofErr w:type="spellStart"/>
      <w:r w:rsidRPr="00CC472B">
        <w:rPr>
          <w:rFonts w:ascii="Times New Roman" w:hAnsi="Times New Roman" w:cs="Times New Roman"/>
          <w:sz w:val="24"/>
          <w:szCs w:val="24"/>
        </w:rPr>
        <w:t>Казгереева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 xml:space="preserve"> С.Н.)</w:t>
      </w:r>
    </w:p>
    <w:p w:rsidR="002253E1" w:rsidRPr="00CC472B" w:rsidRDefault="002253E1" w:rsidP="00CC472B">
      <w:pPr>
        <w:tabs>
          <w:tab w:val="left" w:pos="55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2)Математика (5 класс) – «Числовые и буквенные выражения»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C47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472B">
        <w:rPr>
          <w:rFonts w:ascii="Times New Roman" w:hAnsi="Times New Roman" w:cs="Times New Roman"/>
          <w:sz w:val="24"/>
          <w:szCs w:val="24"/>
        </w:rPr>
        <w:t>Етмишева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 xml:space="preserve"> Т.А.)</w:t>
      </w:r>
    </w:p>
    <w:p w:rsidR="002253E1" w:rsidRPr="00CC472B" w:rsidRDefault="002253E1" w:rsidP="00CC472B">
      <w:pPr>
        <w:tabs>
          <w:tab w:val="left" w:pos="55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3)Математика (4 класс)- «Увеличение и уменьшение числа в 10,100,1000 раз»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C472B">
        <w:rPr>
          <w:rFonts w:ascii="Times New Roman" w:hAnsi="Times New Roman" w:cs="Times New Roman"/>
          <w:sz w:val="24"/>
          <w:szCs w:val="24"/>
        </w:rPr>
        <w:t>Курганова Д.Р.)</w:t>
      </w:r>
    </w:p>
    <w:p w:rsidR="002253E1" w:rsidRPr="00CC472B" w:rsidRDefault="002253E1" w:rsidP="00CC472B">
      <w:pPr>
        <w:tabs>
          <w:tab w:val="left" w:pos="55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4)Физическая культура(3 класс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CC472B">
        <w:rPr>
          <w:rFonts w:ascii="Times New Roman" w:hAnsi="Times New Roman" w:cs="Times New Roman"/>
          <w:sz w:val="24"/>
          <w:szCs w:val="24"/>
        </w:rPr>
        <w:t>« Ловля, передача и ведение мяча». (</w:t>
      </w:r>
      <w:proofErr w:type="spellStart"/>
      <w:r w:rsidRPr="00CC472B">
        <w:rPr>
          <w:rFonts w:ascii="Times New Roman" w:hAnsi="Times New Roman" w:cs="Times New Roman"/>
          <w:sz w:val="24"/>
          <w:szCs w:val="24"/>
        </w:rPr>
        <w:t>Бекеев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 xml:space="preserve"> К.А.).</w:t>
      </w:r>
    </w:p>
    <w:p w:rsidR="002253E1" w:rsidRPr="00CC472B" w:rsidRDefault="002253E1" w:rsidP="00CC472B">
      <w:pPr>
        <w:tabs>
          <w:tab w:val="left" w:pos="55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 Также   провели  школьный этап конкурса «Учитель родного языка ». В нем приняли участие  3 учителя. Учителями  были даны открытые уроки:</w:t>
      </w:r>
    </w:p>
    <w:p w:rsidR="002253E1" w:rsidRPr="00CC472B" w:rsidRDefault="002253E1" w:rsidP="00CC472B">
      <w:pPr>
        <w:tabs>
          <w:tab w:val="left" w:pos="55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1)Родной язык (3 класс) --« </w:t>
      </w:r>
      <w:proofErr w:type="spellStart"/>
      <w:r w:rsidRPr="00CC472B">
        <w:rPr>
          <w:rFonts w:ascii="Times New Roman" w:hAnsi="Times New Roman" w:cs="Times New Roman"/>
          <w:sz w:val="24"/>
          <w:szCs w:val="24"/>
        </w:rPr>
        <w:t>Ургы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>»  (</w:t>
      </w:r>
      <w:proofErr w:type="spellStart"/>
      <w:r w:rsidRPr="00CC472B"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C472B">
        <w:rPr>
          <w:rFonts w:ascii="Times New Roman" w:hAnsi="Times New Roman" w:cs="Times New Roman"/>
          <w:sz w:val="24"/>
          <w:szCs w:val="24"/>
        </w:rPr>
        <w:t>,)</w:t>
      </w:r>
    </w:p>
    <w:p w:rsidR="002253E1" w:rsidRPr="00CC472B" w:rsidRDefault="002253E1" w:rsidP="00CC472B">
      <w:pPr>
        <w:tabs>
          <w:tab w:val="left" w:pos="55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2)Родной язык (4 класс) – «</w:t>
      </w:r>
      <w:proofErr w:type="spellStart"/>
      <w:r w:rsidRPr="00CC472B">
        <w:rPr>
          <w:rFonts w:ascii="Times New Roman" w:hAnsi="Times New Roman" w:cs="Times New Roman"/>
          <w:sz w:val="24"/>
          <w:szCs w:val="24"/>
        </w:rPr>
        <w:t>Соьздинъ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72B">
        <w:rPr>
          <w:rFonts w:ascii="Times New Roman" w:hAnsi="Times New Roman" w:cs="Times New Roman"/>
          <w:sz w:val="24"/>
          <w:szCs w:val="24"/>
        </w:rPr>
        <w:t>косымшалары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C472B">
        <w:rPr>
          <w:rFonts w:ascii="Times New Roman" w:hAnsi="Times New Roman" w:cs="Times New Roman"/>
          <w:sz w:val="24"/>
          <w:szCs w:val="24"/>
        </w:rPr>
        <w:t>Курганова Д.Р.)</w:t>
      </w:r>
    </w:p>
    <w:p w:rsidR="002253E1" w:rsidRPr="00CC472B" w:rsidRDefault="002253E1" w:rsidP="00CC472B">
      <w:pPr>
        <w:tabs>
          <w:tab w:val="left" w:pos="55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3)Родной язык (6 класс)- «Сан </w:t>
      </w:r>
      <w:proofErr w:type="spellStart"/>
      <w:r w:rsidRPr="00CC472B">
        <w:rPr>
          <w:rFonts w:ascii="Times New Roman" w:hAnsi="Times New Roman" w:cs="Times New Roman"/>
          <w:sz w:val="24"/>
          <w:szCs w:val="24"/>
        </w:rPr>
        <w:t>атлар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CC472B">
        <w:rPr>
          <w:rFonts w:ascii="Times New Roman" w:hAnsi="Times New Roman" w:cs="Times New Roman"/>
          <w:sz w:val="24"/>
          <w:szCs w:val="24"/>
        </w:rPr>
        <w:t>Отекаева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 xml:space="preserve"> Э.Р.)</w:t>
      </w:r>
    </w:p>
    <w:p w:rsidR="00285B3C" w:rsidRPr="00285B3C" w:rsidRDefault="002253E1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  использовались </w:t>
      </w:r>
      <w:r w:rsidR="00285B3C"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парные и групповые формы проведения урока, индивидуальный подход, ИКТ.</w:t>
      </w:r>
    </w:p>
    <w:p w:rsidR="00285B3C" w:rsidRPr="00285B3C" w:rsidRDefault="00285B3C" w:rsidP="00CC4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школы ведет работу с одаренными детьми.</w:t>
      </w:r>
    </w:p>
    <w:p w:rsidR="00285B3C" w:rsidRPr="00285B3C" w:rsidRDefault="00285B3C" w:rsidP="00CC4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школьный план работы с одаренными </w:t>
      </w:r>
      <w:r w:rsidR="002253E1"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способными учащимися на   2016</w:t>
      </w:r>
      <w:r w:rsidR="004A1A55"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-2017</w:t>
      </w: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Основными формами работы с одаренными учащимися являются:</w:t>
      </w:r>
    </w:p>
    <w:p w:rsidR="00285B3C" w:rsidRPr="00285B3C" w:rsidRDefault="00285B3C" w:rsidP="00CC4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предметных недель и олимпиад, участие в конкурсах и спортивных мероприятиях различного уровня, участие в научно-практической конференции, кружках по интересам.</w:t>
      </w:r>
    </w:p>
    <w:p w:rsidR="00285B3C" w:rsidRPr="00285B3C" w:rsidRDefault="00285B3C" w:rsidP="00CC4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учащиеся нашей школы принимают участие в школьном туре предметных олимпиад</w:t>
      </w:r>
      <w:proofErr w:type="gramStart"/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B3C" w:rsidRPr="00285B3C" w:rsidRDefault="004A1A55" w:rsidP="00CC4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</w:t>
      </w:r>
      <w:r w:rsidR="00285B3C"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учащиеся школы участвовали в муниципальном этапе предметных олимпиад п</w:t>
      </w: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о 3 предметам</w:t>
      </w:r>
      <w:r w:rsidR="00285B3C"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биологии заняли призовое место: 3 место-</w:t>
      </w:r>
      <w:proofErr w:type="spellStart"/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Казгереев</w:t>
      </w:r>
      <w:proofErr w:type="spellEnd"/>
      <w:r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285B3C"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.(11 класс).</w:t>
      </w:r>
    </w:p>
    <w:p w:rsidR="00285B3C" w:rsidRPr="00285B3C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 МО даны были следующие рекомендации: обсудить на заседаниях результаты участия в школьном, муниципальном  туре олимпиад, выяснить причины низкой результативности выступления учащихся и определить меры совершенствования работы  с одаренными учащимися.   </w:t>
      </w:r>
    </w:p>
    <w:p w:rsidR="00370EFB" w:rsidRPr="00CC472B" w:rsidRDefault="00285B3C" w:rsidP="00CC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рамках программы «Одаренные дети» в течение года велась подготовка к школьному конкурсу «Ученик года»</w:t>
      </w:r>
      <w:proofErr w:type="gramStart"/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 конкурса среди 5-8 классов стал</w:t>
      </w:r>
      <w:r w:rsidR="004A1A55"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ученица 6 класса  </w:t>
      </w:r>
      <w:proofErr w:type="spellStart"/>
      <w:r w:rsidR="004A1A55"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Аджекова</w:t>
      </w:r>
      <w:proofErr w:type="spellEnd"/>
      <w:r w:rsidR="004A1A55"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среди</w:t>
      </w:r>
      <w:r w:rsidR="004A1A55"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8-11 классов – </w:t>
      </w:r>
      <w:proofErr w:type="spellStart"/>
      <w:r w:rsidR="004A1A55"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Лукманова</w:t>
      </w:r>
      <w:proofErr w:type="spellEnd"/>
      <w:r w:rsidR="004A1A55"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К.(10</w:t>
      </w:r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8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4A1A55"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принимали у</w:t>
      </w:r>
      <w:r w:rsidR="001E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муниципальном конкурсе </w:t>
      </w:r>
      <w:r w:rsidR="004A1A55"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Ученик года», где ученица 10 класса </w:t>
      </w:r>
      <w:proofErr w:type="spellStart"/>
      <w:r w:rsidR="004A1A55"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Лукманова</w:t>
      </w:r>
      <w:proofErr w:type="spellEnd"/>
      <w:r w:rsidR="004A1A55" w:rsidRPr="00CC4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заняла 3 место.</w:t>
      </w:r>
    </w:p>
    <w:p w:rsidR="006619D5" w:rsidRP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19D5" w:rsidRPr="00CC472B">
        <w:rPr>
          <w:rFonts w:ascii="Times New Roman" w:hAnsi="Times New Roman" w:cs="Times New Roman"/>
          <w:sz w:val="24"/>
          <w:szCs w:val="24"/>
        </w:rPr>
        <w:t xml:space="preserve">Анализ всей методической работы в целом позволяет сделать </w:t>
      </w:r>
      <w:r w:rsidR="006619D5" w:rsidRPr="001E635F">
        <w:rPr>
          <w:rFonts w:ascii="Times New Roman" w:hAnsi="Times New Roman" w:cs="Times New Roman"/>
          <w:bCs/>
          <w:sz w:val="24"/>
          <w:szCs w:val="24"/>
        </w:rPr>
        <w:t>вывод</w:t>
      </w:r>
      <w:r w:rsidR="006619D5" w:rsidRPr="00CC472B">
        <w:rPr>
          <w:rFonts w:ascii="Times New Roman" w:hAnsi="Times New Roman" w:cs="Times New Roman"/>
          <w:sz w:val="24"/>
          <w:szCs w:val="24"/>
        </w:rPr>
        <w:t>: план методической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работы школы 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CC472B">
        <w:rPr>
          <w:rFonts w:ascii="Times New Roman" w:hAnsi="Times New Roman" w:cs="Times New Roman"/>
          <w:sz w:val="24"/>
          <w:szCs w:val="24"/>
        </w:rPr>
        <w:t>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lastRenderedPageBreak/>
        <w:t xml:space="preserve"> Тематика</w:t>
      </w:r>
      <w:r w:rsidR="004A1A55" w:rsidRPr="00CC472B">
        <w:rPr>
          <w:rFonts w:ascii="Times New Roman" w:hAnsi="Times New Roman" w:cs="Times New Roman"/>
          <w:sz w:val="24"/>
          <w:szCs w:val="24"/>
        </w:rPr>
        <w:t xml:space="preserve"> </w:t>
      </w:r>
      <w:r w:rsidRPr="00CC472B">
        <w:rPr>
          <w:rFonts w:ascii="Times New Roman" w:hAnsi="Times New Roman" w:cs="Times New Roman"/>
          <w:sz w:val="24"/>
          <w:szCs w:val="24"/>
        </w:rPr>
        <w:t xml:space="preserve">заседаний М/О и педагогических советов отражает 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CC472B">
        <w:rPr>
          <w:rFonts w:ascii="Times New Roman" w:hAnsi="Times New Roman" w:cs="Times New Roman"/>
          <w:sz w:val="24"/>
          <w:szCs w:val="24"/>
        </w:rPr>
        <w:t xml:space="preserve"> проблемные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вопросы, которые стремится решать педагогический коллектив школы.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Повысился профессиональный уровень учительского коллектива;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В ходе предметных недель</w:t>
      </w:r>
      <w:r w:rsidR="004A1A55" w:rsidRPr="00CC472B">
        <w:rPr>
          <w:rFonts w:ascii="Times New Roman" w:hAnsi="Times New Roman" w:cs="Times New Roman"/>
          <w:sz w:val="24"/>
          <w:szCs w:val="24"/>
        </w:rPr>
        <w:t xml:space="preserve"> </w:t>
      </w:r>
      <w:r w:rsidRPr="00CC472B">
        <w:rPr>
          <w:rFonts w:ascii="Times New Roman" w:hAnsi="Times New Roman" w:cs="Times New Roman"/>
          <w:sz w:val="24"/>
          <w:szCs w:val="24"/>
        </w:rPr>
        <w:t>учителя проявили высокие организаторские с</w:t>
      </w:r>
      <w:r w:rsidR="004A1A55" w:rsidRPr="00CC472B">
        <w:rPr>
          <w:rFonts w:ascii="Times New Roman" w:hAnsi="Times New Roman" w:cs="Times New Roman"/>
          <w:sz w:val="24"/>
          <w:szCs w:val="24"/>
        </w:rPr>
        <w:t xml:space="preserve">пособности, разнообразные формы </w:t>
      </w:r>
      <w:r w:rsidRPr="00CC472B">
        <w:rPr>
          <w:rFonts w:ascii="Times New Roman" w:hAnsi="Times New Roman" w:cs="Times New Roman"/>
          <w:sz w:val="24"/>
          <w:szCs w:val="24"/>
        </w:rPr>
        <w:t>их проведения вызвали повышенный интере</w:t>
      </w:r>
      <w:r w:rsidR="004A1A55" w:rsidRPr="00CC472B">
        <w:rPr>
          <w:rFonts w:ascii="Times New Roman" w:hAnsi="Times New Roman" w:cs="Times New Roman"/>
          <w:sz w:val="24"/>
          <w:szCs w:val="24"/>
        </w:rPr>
        <w:t xml:space="preserve">с у учащихся. Увеличилось число </w:t>
      </w:r>
      <w:r w:rsidRPr="00CC472B">
        <w:rPr>
          <w:rFonts w:ascii="Times New Roman" w:hAnsi="Times New Roman" w:cs="Times New Roman"/>
          <w:sz w:val="24"/>
          <w:szCs w:val="24"/>
        </w:rPr>
        <w:t>учащихся, которые участвовали в мероприятиях школы</w:t>
      </w:r>
      <w:r w:rsidR="001E635F">
        <w:rPr>
          <w:rFonts w:ascii="Times New Roman" w:hAnsi="Times New Roman" w:cs="Times New Roman"/>
          <w:sz w:val="24"/>
          <w:szCs w:val="24"/>
        </w:rPr>
        <w:t xml:space="preserve">, требующих </w:t>
      </w:r>
      <w:r w:rsidRPr="00CC472B">
        <w:rPr>
          <w:rFonts w:ascii="Times New Roman" w:hAnsi="Times New Roman" w:cs="Times New Roman"/>
          <w:sz w:val="24"/>
          <w:szCs w:val="24"/>
        </w:rPr>
        <w:t>определе</w:t>
      </w:r>
      <w:r w:rsidR="00CC472B">
        <w:rPr>
          <w:rFonts w:ascii="Times New Roman" w:hAnsi="Times New Roman" w:cs="Times New Roman"/>
          <w:sz w:val="24"/>
          <w:szCs w:val="24"/>
        </w:rPr>
        <w:t>нного интеллектуального уровня;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Вместе с тем отмечены </w:t>
      </w:r>
      <w:r w:rsidRPr="009E5830">
        <w:rPr>
          <w:rFonts w:ascii="Times New Roman" w:hAnsi="Times New Roman" w:cs="Times New Roman"/>
          <w:bCs/>
          <w:i/>
          <w:iCs/>
          <w:sz w:val="24"/>
          <w:szCs w:val="24"/>
        </w:rPr>
        <w:t>недостатки</w:t>
      </w:r>
      <w:r w:rsidRPr="00CC47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C472B">
        <w:rPr>
          <w:rFonts w:ascii="Times New Roman" w:hAnsi="Times New Roman" w:cs="Times New Roman"/>
          <w:sz w:val="24"/>
          <w:szCs w:val="24"/>
        </w:rPr>
        <w:t>в методической работе:</w:t>
      </w:r>
    </w:p>
    <w:p w:rsidR="006619D5" w:rsidRPr="00CC472B" w:rsidRDefault="001E635F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sz w:val="24"/>
          <w:szCs w:val="24"/>
        </w:rPr>
        <w:t>Не найдена такая форма организации, которая обеспечила бы не только усвоение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учебного материала всеми учащимися на самом уроке, но и их 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>самостоятельную</w:t>
      </w:r>
      <w:proofErr w:type="gramEnd"/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познавательную деятельность, способствующую умственному развитию. А это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связано с подготовкой учебного материала и выбором соответствующих методов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обучения в рамках перехода на ФГОС ООО.</w:t>
      </w:r>
    </w:p>
    <w:p w:rsidR="006619D5" w:rsidRPr="00CC472B" w:rsidRDefault="001E635F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sz w:val="24"/>
          <w:szCs w:val="24"/>
        </w:rPr>
        <w:t>На уроках не все учителя создают такие учебные ситуации и используют такие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472B">
        <w:rPr>
          <w:rFonts w:ascii="Times New Roman" w:hAnsi="Times New Roman" w:cs="Times New Roman"/>
          <w:sz w:val="24"/>
          <w:szCs w:val="24"/>
        </w:rPr>
        <w:t>формы и методы (задания для самостоятельной познавательной деятельности</w:t>
      </w:r>
      <w:proofErr w:type="gramEnd"/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творческого характера, заданий, связанных с жизнью, подбор наглядных пособий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и др.), 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C472B">
        <w:rPr>
          <w:rFonts w:ascii="Times New Roman" w:hAnsi="Times New Roman" w:cs="Times New Roman"/>
          <w:sz w:val="24"/>
          <w:szCs w:val="24"/>
        </w:rPr>
        <w:t xml:space="preserve"> обеспечили бы эффективную познавательную деятельность всех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учащихся в меру их способностей и подготовленности.</w:t>
      </w:r>
    </w:p>
    <w:p w:rsidR="006619D5" w:rsidRPr="00CC472B" w:rsidRDefault="001E635F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sz w:val="24"/>
          <w:szCs w:val="24"/>
        </w:rPr>
        <w:t>Недостаточно высок уровень самоанализа у учителей и самоконтроля у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учащихся.</w:t>
      </w:r>
    </w:p>
    <w:p w:rsidR="006619D5" w:rsidRPr="00CC472B" w:rsidRDefault="001E635F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sz w:val="24"/>
          <w:szCs w:val="24"/>
        </w:rPr>
        <w:t xml:space="preserve">Слабо налажена система </w:t>
      </w:r>
      <w:proofErr w:type="spellStart"/>
      <w:r w:rsidR="006619D5" w:rsidRPr="00CC472B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="006619D5" w:rsidRPr="00CC472B">
        <w:rPr>
          <w:rFonts w:ascii="Times New Roman" w:hAnsi="Times New Roman" w:cs="Times New Roman"/>
          <w:sz w:val="24"/>
          <w:szCs w:val="24"/>
        </w:rPr>
        <w:t xml:space="preserve"> внутри М/О.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Исходя из </w:t>
      </w:r>
      <w:proofErr w:type="gramStart"/>
      <w:r w:rsidRPr="00CC472B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CC472B">
        <w:rPr>
          <w:rFonts w:ascii="Times New Roman" w:hAnsi="Times New Roman" w:cs="Times New Roman"/>
          <w:sz w:val="24"/>
          <w:szCs w:val="24"/>
        </w:rPr>
        <w:t xml:space="preserve"> основными </w:t>
      </w:r>
      <w:r w:rsidRPr="00AD32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задачами </w:t>
      </w:r>
      <w:r w:rsidRPr="00CC472B">
        <w:rPr>
          <w:rFonts w:ascii="Times New Roman" w:hAnsi="Times New Roman" w:cs="Times New Roman"/>
          <w:sz w:val="24"/>
          <w:szCs w:val="24"/>
        </w:rPr>
        <w:t>методической работы на новый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учебный год являются:</w:t>
      </w:r>
    </w:p>
    <w:p w:rsidR="006619D5" w:rsidRPr="00CC472B" w:rsidRDefault="001E635F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sz w:val="24"/>
          <w:szCs w:val="24"/>
        </w:rPr>
        <w:t xml:space="preserve">в процессе преподавания шире использовать возможности </w:t>
      </w:r>
      <w:proofErr w:type="gramStart"/>
      <w:r w:rsidR="006619D5" w:rsidRPr="00CC472B">
        <w:rPr>
          <w:rFonts w:ascii="Times New Roman" w:hAnsi="Times New Roman" w:cs="Times New Roman"/>
          <w:sz w:val="24"/>
          <w:szCs w:val="24"/>
        </w:rPr>
        <w:t>интерактивных</w:t>
      </w:r>
      <w:proofErr w:type="gramEnd"/>
      <w:r w:rsidR="006619D5" w:rsidRPr="00CC472B">
        <w:rPr>
          <w:rFonts w:ascii="Times New Roman" w:hAnsi="Times New Roman" w:cs="Times New Roman"/>
          <w:sz w:val="24"/>
          <w:szCs w:val="24"/>
        </w:rPr>
        <w:t>,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коллективных, творческих, технических способов обучения;</w:t>
      </w:r>
    </w:p>
    <w:p w:rsidR="006619D5" w:rsidRPr="00CC472B" w:rsidRDefault="001E635F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sz w:val="24"/>
          <w:szCs w:val="24"/>
        </w:rPr>
        <w:t xml:space="preserve">организовать целенаправленную работу с учащимися над развитием </w:t>
      </w:r>
      <w:proofErr w:type="gramStart"/>
      <w:r w:rsidR="006619D5" w:rsidRPr="00CC472B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способностей не только во внеурочное время, но и в учебное;</w:t>
      </w:r>
    </w:p>
    <w:p w:rsidR="006619D5" w:rsidRPr="00CC472B" w:rsidRDefault="001E635F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sz w:val="24"/>
          <w:szCs w:val="24"/>
        </w:rPr>
        <w:t>отслеживать работу по накоплению и обобщению педагогического опыта;</w:t>
      </w:r>
    </w:p>
    <w:p w:rsidR="006619D5" w:rsidRPr="00CC472B" w:rsidRDefault="001E635F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sz w:val="24"/>
          <w:szCs w:val="24"/>
        </w:rPr>
        <w:t>в работе М/</w:t>
      </w:r>
      <w:proofErr w:type="gramStart"/>
      <w:r w:rsidR="006619D5" w:rsidRPr="00CC47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619D5" w:rsidRPr="00CC4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9D5" w:rsidRPr="00CC472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619D5" w:rsidRPr="00CC472B">
        <w:rPr>
          <w:rFonts w:ascii="Times New Roman" w:hAnsi="Times New Roman" w:cs="Times New Roman"/>
          <w:sz w:val="24"/>
          <w:szCs w:val="24"/>
        </w:rPr>
        <w:t xml:space="preserve"> повышению профессионального мастерства обратить внимание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на следующие умения: технология подготовки урока и его самоанализ,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самоконтроль своей деятельности, применение н</w:t>
      </w:r>
      <w:r w:rsidR="00CC472B">
        <w:rPr>
          <w:rFonts w:ascii="Times New Roman" w:hAnsi="Times New Roman" w:cs="Times New Roman"/>
          <w:sz w:val="24"/>
          <w:szCs w:val="24"/>
        </w:rPr>
        <w:t>овых технологий и их элементов.</w:t>
      </w:r>
    </w:p>
    <w:p w:rsidR="006619D5" w:rsidRPr="00CC472B" w:rsidRDefault="001E635F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sz w:val="24"/>
          <w:szCs w:val="24"/>
        </w:rPr>
        <w:t>спланировать цикл открытых уроков по М/</w:t>
      </w:r>
      <w:proofErr w:type="gramStart"/>
      <w:r w:rsidR="006619D5" w:rsidRPr="00CC47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619D5" w:rsidRPr="00CC472B">
        <w:rPr>
          <w:rFonts w:ascii="Times New Roman" w:hAnsi="Times New Roman" w:cs="Times New Roman"/>
          <w:sz w:val="24"/>
          <w:szCs w:val="24"/>
        </w:rPr>
        <w:t xml:space="preserve"> с учетом реальных возможностей по</w:t>
      </w:r>
    </w:p>
    <w:p w:rsidR="006619D5" w:rsidRPr="00CC472B" w:rsidRDefault="002A3131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E690F">
        <w:rPr>
          <w:rFonts w:ascii="Times New Roman" w:hAnsi="Times New Roman" w:cs="Times New Roman"/>
          <w:sz w:val="24"/>
          <w:szCs w:val="24"/>
        </w:rPr>
        <w:t xml:space="preserve">собо проблемным </w:t>
      </w:r>
      <w:r w:rsidR="006619D5" w:rsidRPr="00CC472B">
        <w:rPr>
          <w:rFonts w:ascii="Times New Roman" w:hAnsi="Times New Roman" w:cs="Times New Roman"/>
          <w:sz w:val="24"/>
          <w:szCs w:val="24"/>
        </w:rPr>
        <w:t>вопросам и более тщательно продумать организацию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472B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6619D5" w:rsidRPr="00CC472B" w:rsidRDefault="001E635F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9D5" w:rsidRPr="00CC472B">
        <w:rPr>
          <w:rFonts w:ascii="Times New Roman" w:hAnsi="Times New Roman" w:cs="Times New Roman"/>
          <w:sz w:val="24"/>
          <w:szCs w:val="24"/>
        </w:rPr>
        <w:t>продолжить работу по новым технологиям в обучении: проектная деятельность,</w:t>
      </w:r>
    </w:p>
    <w:p w:rsidR="006619D5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>использование информационно-компьютерных технологий в обучении и</w:t>
      </w:r>
    </w:p>
    <w:p w:rsidR="00E442A3" w:rsidRPr="00CC472B" w:rsidRDefault="006619D5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472B">
        <w:rPr>
          <w:rFonts w:ascii="Times New Roman" w:hAnsi="Times New Roman" w:cs="Times New Roman"/>
          <w:sz w:val="24"/>
          <w:szCs w:val="24"/>
        </w:rPr>
        <w:t xml:space="preserve">подготовке проектов; проведение </w:t>
      </w:r>
      <w:proofErr w:type="spellStart"/>
      <w:r w:rsidRPr="00CC472B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CC472B">
        <w:rPr>
          <w:rFonts w:ascii="Times New Roman" w:hAnsi="Times New Roman" w:cs="Times New Roman"/>
          <w:sz w:val="24"/>
          <w:szCs w:val="24"/>
        </w:rPr>
        <w:t xml:space="preserve"> конференции.</w:t>
      </w:r>
      <w:r w:rsidRPr="00CC47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F552F" w:rsidRPr="00CC472B" w:rsidRDefault="009F552F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559" w:rsidRPr="00CC472B" w:rsidRDefault="00B80559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559" w:rsidRPr="00CC472B" w:rsidRDefault="00B80559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559" w:rsidRPr="00CC472B" w:rsidRDefault="00B80559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559" w:rsidRPr="00CC472B" w:rsidRDefault="00B80559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559" w:rsidRDefault="00B80559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72B" w:rsidRPr="00CC472B" w:rsidRDefault="00CC472B" w:rsidP="00CC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C472B" w:rsidRPr="00CC472B" w:rsidSect="00CC472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C9F"/>
    <w:multiLevelType w:val="hybridMultilevel"/>
    <w:tmpl w:val="49C2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767FB"/>
    <w:multiLevelType w:val="hybridMultilevel"/>
    <w:tmpl w:val="86B8C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54BF1"/>
    <w:multiLevelType w:val="hybridMultilevel"/>
    <w:tmpl w:val="3D00B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D5"/>
    <w:rsid w:val="0005335E"/>
    <w:rsid w:val="000B16B0"/>
    <w:rsid w:val="000E3FD2"/>
    <w:rsid w:val="001E635F"/>
    <w:rsid w:val="00222095"/>
    <w:rsid w:val="00224106"/>
    <w:rsid w:val="00224C08"/>
    <w:rsid w:val="002253E1"/>
    <w:rsid w:val="00226556"/>
    <w:rsid w:val="00256DF7"/>
    <w:rsid w:val="00285B3C"/>
    <w:rsid w:val="0029215C"/>
    <w:rsid w:val="002A3131"/>
    <w:rsid w:val="00370EFB"/>
    <w:rsid w:val="003F36A6"/>
    <w:rsid w:val="003F63CF"/>
    <w:rsid w:val="00403DFE"/>
    <w:rsid w:val="00406D51"/>
    <w:rsid w:val="00407441"/>
    <w:rsid w:val="004466B4"/>
    <w:rsid w:val="004A100F"/>
    <w:rsid w:val="004A1A55"/>
    <w:rsid w:val="0053521C"/>
    <w:rsid w:val="00543479"/>
    <w:rsid w:val="00546415"/>
    <w:rsid w:val="005624F9"/>
    <w:rsid w:val="00577A54"/>
    <w:rsid w:val="005B0C78"/>
    <w:rsid w:val="006005B9"/>
    <w:rsid w:val="00651ADB"/>
    <w:rsid w:val="006618F7"/>
    <w:rsid w:val="006619D5"/>
    <w:rsid w:val="00687463"/>
    <w:rsid w:val="00694F0A"/>
    <w:rsid w:val="006F0BA4"/>
    <w:rsid w:val="0072753F"/>
    <w:rsid w:val="00777615"/>
    <w:rsid w:val="00783EF7"/>
    <w:rsid w:val="008521AC"/>
    <w:rsid w:val="00852890"/>
    <w:rsid w:val="008D08EA"/>
    <w:rsid w:val="00903947"/>
    <w:rsid w:val="00935FB7"/>
    <w:rsid w:val="009C3C04"/>
    <w:rsid w:val="009E5830"/>
    <w:rsid w:val="009F552F"/>
    <w:rsid w:val="00A41D92"/>
    <w:rsid w:val="00AB0B7F"/>
    <w:rsid w:val="00AB4B74"/>
    <w:rsid w:val="00AD32F7"/>
    <w:rsid w:val="00AE690F"/>
    <w:rsid w:val="00B03A76"/>
    <w:rsid w:val="00B7309C"/>
    <w:rsid w:val="00B80559"/>
    <w:rsid w:val="00BE5886"/>
    <w:rsid w:val="00C34010"/>
    <w:rsid w:val="00C56E62"/>
    <w:rsid w:val="00C7404C"/>
    <w:rsid w:val="00C91022"/>
    <w:rsid w:val="00CC472B"/>
    <w:rsid w:val="00CF269D"/>
    <w:rsid w:val="00D3054E"/>
    <w:rsid w:val="00DB5ECC"/>
    <w:rsid w:val="00E43603"/>
    <w:rsid w:val="00E442A3"/>
    <w:rsid w:val="00EA52C8"/>
    <w:rsid w:val="00EB3DC7"/>
    <w:rsid w:val="00F217DF"/>
    <w:rsid w:val="00F623DA"/>
    <w:rsid w:val="00F71977"/>
    <w:rsid w:val="00FC1D76"/>
    <w:rsid w:val="00F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D59D-AC37-4B16-8D76-321F774E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4305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2017-05-30T15:32:00Z</cp:lastPrinted>
  <dcterms:created xsi:type="dcterms:W3CDTF">2017-05-30T13:53:00Z</dcterms:created>
  <dcterms:modified xsi:type="dcterms:W3CDTF">2017-05-30T15:33:00Z</dcterms:modified>
</cp:coreProperties>
</file>