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C2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 xml:space="preserve">                              Уважаемые родители </w:t>
      </w:r>
      <w:proofErr w:type="gramStart"/>
      <w:r>
        <w:rPr>
          <w:b/>
          <w:bCs/>
          <w:color w:val="000000"/>
          <w:sz w:val="27"/>
          <w:szCs w:val="27"/>
        </w:rPr>
        <w:t>обучающихся</w:t>
      </w:r>
      <w:proofErr w:type="gramEnd"/>
      <w:r>
        <w:rPr>
          <w:b/>
          <w:bCs/>
          <w:color w:val="000000"/>
          <w:sz w:val="27"/>
          <w:szCs w:val="27"/>
        </w:rPr>
        <w:t>!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 xml:space="preserve">    Скоро начало нового учебного года и 1 сентября прозвенят звонки во всех зданиях школы. А это значит, что уже скоро мы увидимся с вами! Мы все ждем встречи!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 xml:space="preserve">  Да, учебный год начнется по-новому, но это говорит только о том, что мы с вами заботимся о своем здоровье и о здоровье окружающих нас людей.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 xml:space="preserve"> Как начнется наш новый 2020-2021 учебный год? Позитивно!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Ознакомьтесь, пожалуйста, с информацией о том, как мы готовимся к встрече.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l. Перед открытием в зданиях школы будет проведена генеральная уборка помещений с применением дезинфицирующих средств по вирусному режиму.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2. 3a каждым классом будет закреплен учебный кабинет, организовав предметное обучение и пребывание в строго закрепленном за каждым классом кабинете, за исключением предметных кабинетов специального назначения.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3. К сожалению, пока проведение массовых мероприятий остается под ограничениями.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4. Каждое утро будут проводиться «утренние фильтры»: обязательная термометрия c целью выявления и недопущения в школу обучающихся и сотрудников c признаками респираторных заболеваний при входе в здание. В случае обнаружения обучающихся или сотрудников с признаками респираторных заболеваний мы обеспечим незамедлительную изоляцию детей до прихода родителей (законных представителей)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или приезда бригады скорой помощи.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5. При входе в здание школы будут установлены дозаторы с антисептическим средством для обработки рук.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6. Пересмотрели режим работы, в том числе: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- вход в здание  будет осуществлять в разные двери,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- расписание учебных занятий претерпит изменения,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- изменится время проведения перемен.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Все это запланировано в целях максимального разобщения классов при проведении утренней термометрии, а также режима питания.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 xml:space="preserve"> Режим работы зданий школы, режим питания и расписание занятий вы узнаете у своих классных руководителей, на сайте школы.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7. С учетом погодных условий мы будем максимально часто организовать пребывание детей и проведение занятий на открытом воздухе. Использовать открытые спортивные площадки и стадионы для занятий физической культурой.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8. Во время перемен  и по окончанию работы будет проводиться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текущая дезинфекция помещений (обработка рабочих поверхностей, пола дверных ручек, помещений пищеблоков, мебели, санузлов, вентилей кранов).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lastRenderedPageBreak/>
        <w:t xml:space="preserve">9. </w:t>
      </w:r>
      <w:proofErr w:type="spellStart"/>
      <w:r w:rsidRPr="00016EF6">
        <w:rPr>
          <w:bCs/>
          <w:color w:val="000000"/>
          <w:sz w:val="28"/>
          <w:szCs w:val="28"/>
        </w:rPr>
        <w:t>Рециркуляторы</w:t>
      </w:r>
      <w:proofErr w:type="spellEnd"/>
      <w:r w:rsidRPr="00016EF6">
        <w:rPr>
          <w:bCs/>
          <w:color w:val="000000"/>
          <w:sz w:val="28"/>
          <w:szCs w:val="28"/>
        </w:rPr>
        <w:t xml:space="preserve"> воздуха в помещениях будут работать по определенному графику.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10. После каждого урока будет проводиться сквозное проветривание помещений и кабинетов в отсутствие детей.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11. До и после каждого приема пищи в столовой будет обеспечена обработка обеденных полов с использованием моющих и дезинфицирующих средств.</w:t>
      </w:r>
    </w:p>
    <w:p w:rsidR="006914C2" w:rsidRPr="00016EF6" w:rsidRDefault="00016EF6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 xml:space="preserve">  </w:t>
      </w:r>
      <w:r w:rsidR="006914C2" w:rsidRPr="00016EF6">
        <w:rPr>
          <w:bCs/>
          <w:color w:val="000000"/>
          <w:sz w:val="28"/>
          <w:szCs w:val="28"/>
        </w:rPr>
        <w:t>Информацию о проведении Дня знаний, расписание уроков, расписание звонков,</w:t>
      </w:r>
      <w:r w:rsidRPr="00016EF6">
        <w:rPr>
          <w:bCs/>
          <w:color w:val="000000"/>
          <w:sz w:val="28"/>
          <w:szCs w:val="28"/>
        </w:rPr>
        <w:t xml:space="preserve"> </w:t>
      </w:r>
      <w:r w:rsidR="006914C2" w:rsidRPr="00016EF6">
        <w:rPr>
          <w:bCs/>
          <w:color w:val="000000"/>
          <w:sz w:val="28"/>
          <w:szCs w:val="28"/>
        </w:rPr>
        <w:t>график посещения столовой вы получите от своего классного руководителя.</w:t>
      </w:r>
    </w:p>
    <w:p w:rsidR="006914C2" w:rsidRPr="00016EF6" w:rsidRDefault="006914C2" w:rsidP="006914C2">
      <w:pPr>
        <w:pStyle w:val="a3"/>
        <w:spacing w:before="30" w:beforeAutospacing="0" w:after="30" w:afterAutospacing="0"/>
        <w:rPr>
          <w:bCs/>
          <w:color w:val="000000"/>
          <w:sz w:val="28"/>
          <w:szCs w:val="28"/>
          <w:shd w:val="clear" w:color="auto" w:fill="FFFFFF"/>
        </w:rPr>
      </w:pPr>
      <w:r w:rsidRPr="00016EF6">
        <w:rPr>
          <w:bCs/>
          <w:color w:val="000000"/>
          <w:sz w:val="28"/>
          <w:szCs w:val="28"/>
          <w:shd w:val="clear" w:color="auto" w:fill="FFFFFF"/>
        </w:rPr>
        <w:t>По всем возникающим вопросам не забывайте, пожалуйста, обращаться к своему</w:t>
      </w:r>
      <w:r w:rsidR="00016EF6" w:rsidRPr="00016EF6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016EF6">
        <w:rPr>
          <w:bCs/>
          <w:color w:val="000000"/>
          <w:sz w:val="28"/>
          <w:szCs w:val="28"/>
          <w:shd w:val="clear" w:color="auto" w:fill="FFFFFF"/>
        </w:rPr>
        <w:t>классно</w:t>
      </w:r>
      <w:r w:rsidR="00016EF6" w:rsidRPr="00016EF6">
        <w:rPr>
          <w:bCs/>
          <w:color w:val="000000"/>
          <w:sz w:val="28"/>
          <w:szCs w:val="28"/>
          <w:shd w:val="clear" w:color="auto" w:fill="FFFFFF"/>
        </w:rPr>
        <w:t>му руководителю или заместителю</w:t>
      </w:r>
      <w:r w:rsidRPr="00016EF6">
        <w:rPr>
          <w:bCs/>
          <w:color w:val="000000"/>
          <w:sz w:val="28"/>
          <w:szCs w:val="28"/>
          <w:shd w:val="clear" w:color="auto" w:fill="FFFFFF"/>
        </w:rPr>
        <w:t xml:space="preserve"> директора по учебно-воспитательной работе.</w:t>
      </w:r>
    </w:p>
    <w:p w:rsidR="006914C2" w:rsidRPr="00016EF6" w:rsidRDefault="006914C2" w:rsidP="006914C2">
      <w:pPr>
        <w:pStyle w:val="a3"/>
        <w:spacing w:before="30" w:beforeAutospacing="0" w:after="30" w:afterAutospacing="0"/>
        <w:rPr>
          <w:bCs/>
          <w:color w:val="000000"/>
          <w:sz w:val="28"/>
          <w:szCs w:val="28"/>
          <w:shd w:val="clear" w:color="auto" w:fill="FFFFFF"/>
        </w:rPr>
      </w:pPr>
      <w:r w:rsidRPr="00016EF6">
        <w:rPr>
          <w:bCs/>
          <w:color w:val="000000"/>
          <w:sz w:val="28"/>
          <w:szCs w:val="28"/>
          <w:shd w:val="clear" w:color="auto" w:fill="FFFFFF"/>
        </w:rPr>
        <w:t> </w:t>
      </w:r>
    </w:p>
    <w:p w:rsidR="006914C2" w:rsidRPr="00016EF6" w:rsidRDefault="00016EF6" w:rsidP="006914C2">
      <w:pPr>
        <w:pStyle w:val="a3"/>
        <w:spacing w:before="30" w:beforeAutospacing="0" w:after="30" w:afterAutospacing="0"/>
        <w:rPr>
          <w:bCs/>
          <w:color w:val="000000"/>
          <w:sz w:val="28"/>
          <w:szCs w:val="28"/>
          <w:shd w:val="clear" w:color="auto" w:fill="FFFFFF"/>
        </w:rPr>
      </w:pPr>
      <w:r w:rsidRPr="00016EF6">
        <w:rPr>
          <w:bCs/>
          <w:color w:val="000000"/>
          <w:sz w:val="28"/>
          <w:szCs w:val="28"/>
          <w:shd w:val="clear" w:color="auto" w:fill="FFFFFF"/>
        </w:rPr>
        <w:t xml:space="preserve">                    С уважением, администрация </w:t>
      </w:r>
      <w:r w:rsidR="006914C2" w:rsidRPr="00016EF6">
        <w:rPr>
          <w:bCs/>
          <w:color w:val="000000"/>
          <w:sz w:val="28"/>
          <w:szCs w:val="28"/>
          <w:shd w:val="clear" w:color="auto" w:fill="FFFFFF"/>
        </w:rPr>
        <w:t xml:space="preserve"> школы  </w:t>
      </w:r>
    </w:p>
    <w:p w:rsidR="00236342" w:rsidRDefault="00236342"/>
    <w:sectPr w:rsidR="0023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59"/>
    <w:rsid w:val="00016EF6"/>
    <w:rsid w:val="00236342"/>
    <w:rsid w:val="006914C2"/>
    <w:rsid w:val="00710959"/>
    <w:rsid w:val="0089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Пользователь Windows</cp:lastModifiedBy>
  <cp:revision>2</cp:revision>
  <dcterms:created xsi:type="dcterms:W3CDTF">2020-08-30T20:43:00Z</dcterms:created>
  <dcterms:modified xsi:type="dcterms:W3CDTF">2020-08-30T20:43:00Z</dcterms:modified>
</cp:coreProperties>
</file>