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51F" w:rsidRDefault="002B451F">
      <w:pPr>
        <w:rPr>
          <w:lang w:val="en-US"/>
        </w:rPr>
      </w:pPr>
    </w:p>
    <w:p w:rsidR="002B451F" w:rsidRPr="002B451F" w:rsidRDefault="002B451F" w:rsidP="002B451F">
      <w:pPr>
        <w:jc w:val="right"/>
        <w:rPr>
          <w:lang w:val="en-US"/>
        </w:rPr>
      </w:pPr>
      <w:r w:rsidRPr="002B451F">
        <w:rPr>
          <w:lang w:val="en-US"/>
        </w:rPr>
        <w:drawing>
          <wp:inline distT="0" distB="0" distL="0" distR="0">
            <wp:extent cx="1047750" cy="1038225"/>
            <wp:effectExtent l="19050" t="0" r="0" b="0"/>
            <wp:docPr id="1" name="Рисунок 1" descr="C:\Users\Андрей\Pictures\ControlCenter4\Email\IMG_20201102_1121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ControlCenter4\Email\IMG_20201102_1121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56" w:type="dxa"/>
        <w:tblBorders>
          <w:insideH w:val="dashed" w:sz="4" w:space="0" w:color="auto"/>
        </w:tblBorders>
        <w:tblLook w:val="04A0"/>
      </w:tblPr>
      <w:tblGrid>
        <w:gridCol w:w="5070"/>
        <w:gridCol w:w="4786"/>
      </w:tblGrid>
      <w:tr w:rsidR="00782B72" w:rsidRPr="00782B72" w:rsidTr="00782B72">
        <w:tc>
          <w:tcPr>
            <w:tcW w:w="5070" w:type="dxa"/>
          </w:tcPr>
          <w:p w:rsidR="00782B72" w:rsidRPr="00782B72" w:rsidRDefault="00782B72" w:rsidP="00782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782B72" w:rsidRPr="00782B72" w:rsidRDefault="00782B72" w:rsidP="00782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782B72" w:rsidRPr="00782B72" w:rsidRDefault="00782B72" w:rsidP="00782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78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Ленинаульская</w:t>
            </w:r>
            <w:proofErr w:type="spellEnd"/>
            <w:r w:rsidRPr="0078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</w:p>
          <w:p w:rsidR="00782B72" w:rsidRPr="00782B72" w:rsidRDefault="00782B72" w:rsidP="00782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Ногайского  района Республики Дагестан</w:t>
            </w:r>
          </w:p>
          <w:p w:rsidR="00782B72" w:rsidRPr="00782B72" w:rsidRDefault="00782B72" w:rsidP="00782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. 31.08.2020 г. № 01</w:t>
            </w:r>
          </w:p>
          <w:p w:rsidR="00782B72" w:rsidRPr="00782B72" w:rsidRDefault="00782B72" w:rsidP="00782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82B72" w:rsidRPr="00782B72" w:rsidRDefault="00782B72" w:rsidP="00782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782B72" w:rsidRPr="00782B72" w:rsidRDefault="00782B72" w:rsidP="00782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82B72" w:rsidRPr="00782B72" w:rsidRDefault="00782B72" w:rsidP="00782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78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Ленинаульская</w:t>
            </w:r>
            <w:proofErr w:type="spellEnd"/>
            <w:r w:rsidRPr="0078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</w:p>
          <w:p w:rsidR="00782B72" w:rsidRPr="00782B72" w:rsidRDefault="00782B72" w:rsidP="00782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Ногайского района Республики Дагестан</w:t>
            </w:r>
          </w:p>
          <w:p w:rsidR="00782B72" w:rsidRPr="00782B72" w:rsidRDefault="00782B72" w:rsidP="00782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___________________Аккишиева</w:t>
            </w:r>
            <w:proofErr w:type="spellEnd"/>
            <w:r w:rsidRPr="0078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  <w:p w:rsidR="00782B72" w:rsidRPr="00782B72" w:rsidRDefault="00331141" w:rsidP="00782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29</w:t>
            </w:r>
            <w:r w:rsidR="00782B72" w:rsidRPr="0078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 1 "09. 2020г.</w:t>
            </w:r>
          </w:p>
          <w:p w:rsidR="00782B72" w:rsidRPr="00782B72" w:rsidRDefault="00782B72" w:rsidP="00782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2B72" w:rsidRDefault="00782B72" w:rsidP="00FC0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333333"/>
        </w:rPr>
      </w:pPr>
    </w:p>
    <w:p w:rsidR="00782B72" w:rsidRDefault="00782B72" w:rsidP="00FC0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333333"/>
        </w:rPr>
      </w:pP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333333"/>
        </w:rPr>
      </w:pPr>
      <w:r w:rsidRPr="00FC0B14">
        <w:rPr>
          <w:rFonts w:ascii="Arial" w:hAnsi="Arial" w:cs="Arial"/>
          <w:b/>
          <w:color w:val="333333"/>
        </w:rPr>
        <w:t>Положение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333333"/>
        </w:rPr>
      </w:pPr>
      <w:r w:rsidRPr="00FC0B14">
        <w:rPr>
          <w:rFonts w:ascii="Arial" w:hAnsi="Arial" w:cs="Arial"/>
          <w:b/>
          <w:color w:val="333333"/>
        </w:rPr>
        <w:t>о дежурном учителе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 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1.  Общие положения</w:t>
      </w:r>
    </w:p>
    <w:p w:rsidR="00FC0B14" w:rsidRPr="00FC0B14" w:rsidRDefault="00331141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1.1  Дежурство  в  Учреждении</w:t>
      </w:r>
      <w:r w:rsidR="00FC0B14" w:rsidRPr="00FC0B14">
        <w:rPr>
          <w:rFonts w:ascii="Arial" w:hAnsi="Arial" w:cs="Arial"/>
          <w:color w:val="333333"/>
        </w:rPr>
        <w:t>  ведётся  с  целью  предупреждения  правонарушений, травматизма,  поддержания  дисциплины,  обеспечения  сохранности  школьного имущества и оборудования, предотвращения террористических актов. 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1.2  Дежурный  учитель  назначается  из  числа  педагогических  работников   Учреждения.  График  дежурства  учителей  составляется заместителем директора по ВР и  утверждается  директоромУчреждения.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1.3  Дежурный учитель несёт персональную ответственность за свой пост перед администрацией  Учреждения    в  порядке,  предусмотренном  локальными нормативными актами Учреждения.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1.4В  своей  деятельности  дежурный  учитель  руководствуется  Конституцией Российской  Федерации,  Конвенцией о правах ребенка,Трудовым кодексом  Российской  Федерации,  законом Российской  Федерации  «Об  образовании в Российской Федерации»,  правилами  и  нормами  охраны  труда,  техники безопасности,  трудового  распорядка,  настоящим  Положением и иными локальными нормативными актами Учреждения.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2. Организация дежурства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  Организация  и  контроль  за  дежурством дежурного учителя  возлагается  на  дежурного администратора Учреждения  согласно графику, утверждённому директором школы.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Дежурный учитель  обязан: 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 xml:space="preserve">2.1. Осуществлять дежурство до начала занятий, на переменах и  по окончанию </w:t>
      </w:r>
      <w:r w:rsidR="00331141">
        <w:rPr>
          <w:rFonts w:ascii="Arial" w:hAnsi="Arial" w:cs="Arial"/>
          <w:color w:val="333333"/>
        </w:rPr>
        <w:t xml:space="preserve">занятий.  Быть на дежурстве с 07:20 до 14 : 00. </w:t>
      </w:r>
      <w:r w:rsidRPr="00FC0B14">
        <w:rPr>
          <w:rFonts w:ascii="Arial" w:hAnsi="Arial" w:cs="Arial"/>
          <w:color w:val="333333"/>
        </w:rPr>
        <w:t>Находиться на контролируемом участке от звонка с урока до звонка на урок.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       2.2. Иметь отличительный знак «Дежурный учитель» (</w:t>
      </w:r>
      <w:proofErr w:type="spellStart"/>
      <w:r w:rsidRPr="00FC0B14">
        <w:rPr>
          <w:rFonts w:ascii="Arial" w:hAnsi="Arial" w:cs="Arial"/>
          <w:color w:val="333333"/>
        </w:rPr>
        <w:t>бейджик</w:t>
      </w:r>
      <w:proofErr w:type="spellEnd"/>
      <w:r w:rsidRPr="00FC0B14">
        <w:rPr>
          <w:rFonts w:ascii="Arial" w:hAnsi="Arial" w:cs="Arial"/>
          <w:color w:val="333333"/>
        </w:rPr>
        <w:t>).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       2.3.Ежедневно  перед  началом  дежурства  обходить  свой  пост,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проверять  санитарное  состояние,  отсутствие  опасных  предметов,  неисправного оборудования, розеток, выключателей  и инвентаря. 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lastRenderedPageBreak/>
        <w:t>2.4Сообщать обо всех замечаниях или произошедших случаях  дежурному   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администратору.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2.5.  Выполнять свои обязанности совместно с    дежурным  классным  руководителем. 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2.7. Принимать непосредственное участие в сдаче дежурства дежурным классом.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2.8На переменах и до начала уроков следить за тем, чтобы обучающиеся  не нарушали требований Положения правил поведения для обучающихся. 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2.9Контролировать поведение обучающихся на улице.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3.0Создавать  условия,  максимально  исключающие  возможность получения травм: предотвращать шумные,  неорганизованные игры, шалости с применение физической силы, использование взрывоопасных и газовых  веществ;  останавливать  расшалившихся  и  нарушающих  правила техники безопасности обучающихся; принимать меры к предотвращению драк и ссор.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3.1Совместно с учителями- предметниками следить за тем,  чтобы  обучающиеся после звонка с урока не выбегали, а выходили из классов.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3.2Обеспечивать правостороннее  передвижение по коридорам.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3.3В случае драки, падения,  столкновения,  ушиба,  травм  -  оказать  первую медицинскую помощь, и обеспечить сопровождение  пострадавшего для оказания дальнейшей помощи в медицинский пункт.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- в письменной форме доложить о случившемся  директору Учреждения, заместителю директора   или  дежурному  администратору,  приложив  к  докладной объяснительные записки участников, очевидцев.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- поставить в известность классного руководителя и родителей пострадавшего. 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3.4  Дежурный учитель несёт ответственность за сохранность жизни и здоровья детей во время дежурства в Учреждении.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3.5  Отсутствие  дежурного  учителя, согласно утвержденному графику,  может  быть  только по уважительной причине  (по  согласованию  с  коллегой)    или  по согласованию с администрацией.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4. Права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Дежурный учитель имеет право в пределах своей компетенции: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 xml:space="preserve">4.1.Привлекать  обучающихся  к  дисциплинарной  ответственности  за поступки, </w:t>
      </w:r>
      <w:proofErr w:type="spellStart"/>
      <w:r w:rsidRPr="00FC0B14">
        <w:rPr>
          <w:rFonts w:ascii="Arial" w:hAnsi="Arial" w:cs="Arial"/>
          <w:color w:val="333333"/>
        </w:rPr>
        <w:t>дезорганизующие</w:t>
      </w:r>
      <w:proofErr w:type="spellEnd"/>
      <w:r w:rsidRPr="00FC0B14">
        <w:rPr>
          <w:rFonts w:ascii="Arial" w:hAnsi="Arial" w:cs="Arial"/>
          <w:color w:val="333333"/>
        </w:rPr>
        <w:t xml:space="preserve"> учебно-воспитательную деятельность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4.2. Отдавать  распоряжения обучающимся во время дежурства.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4.3.  Вносить предложения по улучшению порядка дежурства в Учреждении. 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5. Ответственность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5.1. За неисполнение или ненадлежащее исполнение, без уважительных причин, должностных обязанностей, установленных настоящим Положением, в том числе за  неиспользование  предоставленных  прав,  дежурный  учитель  несет дисциплинарную  ответственность  в  порядке,  определенном  трудовым  законодательством. 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5.2. За применение, в том числе однократное, методов воспитания, связанных с физическим  и  (или)  психическим  насилием  над  личностью  обучающегося, дежурный учитель может быть освобожден от занимаемой должности через увольнение.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 xml:space="preserve">5.3.  За  нарушение  правил  пожарной  безопасности,  охраны  труда,  санитарно гигиенических  правил  при  организации  учебно-воспитательной деятельности дежурный </w:t>
      </w:r>
      <w:r w:rsidRPr="00FC0B14">
        <w:rPr>
          <w:rFonts w:ascii="Arial" w:hAnsi="Arial" w:cs="Arial"/>
          <w:color w:val="333333"/>
        </w:rPr>
        <w:lastRenderedPageBreak/>
        <w:t>учитель привлекается к административной ответственности в порядке и в случаях, предусмотренных законодательством.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6. Вза</w:t>
      </w:r>
      <w:r w:rsidR="00331141">
        <w:rPr>
          <w:rFonts w:ascii="Arial" w:hAnsi="Arial" w:cs="Arial"/>
          <w:color w:val="333333"/>
        </w:rPr>
        <w:t xml:space="preserve">имоотношения. </w:t>
      </w:r>
      <w:bookmarkStart w:id="0" w:name="_GoBack"/>
      <w:bookmarkEnd w:id="0"/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Дежурный учитель: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6.1 .Информирует дежурного администратора и  соответствующие  службы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обо  всех чрезвычайных происшествиях в Учреждении, связанных с жизнью и здоровьем детей.</w:t>
      </w:r>
    </w:p>
    <w:p w:rsidR="00FC0B14" w:rsidRPr="00FC0B14" w:rsidRDefault="00FC0B14" w:rsidP="00FC0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FC0B14">
        <w:rPr>
          <w:rFonts w:ascii="Arial" w:hAnsi="Arial" w:cs="Arial"/>
          <w:color w:val="333333"/>
        </w:rPr>
        <w:t> </w:t>
      </w:r>
    </w:p>
    <w:p w:rsidR="008F606E" w:rsidRDefault="002B451F"/>
    <w:sectPr w:rsidR="008F606E" w:rsidSect="00782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FC0B14"/>
    <w:rsid w:val="002B451F"/>
    <w:rsid w:val="00331141"/>
    <w:rsid w:val="00777EEC"/>
    <w:rsid w:val="00782B72"/>
    <w:rsid w:val="00C75B21"/>
    <w:rsid w:val="00E619CF"/>
    <w:rsid w:val="00F831E4"/>
    <w:rsid w:val="00FC0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4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9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Андрей</cp:lastModifiedBy>
  <cp:revision>4</cp:revision>
  <dcterms:created xsi:type="dcterms:W3CDTF">2020-11-03T08:11:00Z</dcterms:created>
  <dcterms:modified xsi:type="dcterms:W3CDTF">2020-11-03T09:34:00Z</dcterms:modified>
</cp:coreProperties>
</file>