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E7F" w:rsidRPr="00D51E7F" w:rsidRDefault="00D51E7F" w:rsidP="00D51E7F">
      <w:pPr>
        <w:pStyle w:val="1"/>
        <w:tabs>
          <w:tab w:val="left" w:pos="6375"/>
        </w:tabs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0"/>
        </w:rPr>
      </w:pPr>
      <w:r w:rsidRPr="00D51E7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0"/>
        </w:rPr>
        <w:t>Принято</w:t>
      </w:r>
      <w:r w:rsidRPr="00D51E7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0"/>
        </w:rPr>
        <w:tab/>
      </w:r>
      <w:r w:rsidR="004A4BE1">
        <w:rPr>
          <w:noProof/>
          <w:sz w:val="24"/>
        </w:rPr>
        <w:drawing>
          <wp:inline distT="0" distB="0" distL="0" distR="0">
            <wp:extent cx="1171575" cy="1162050"/>
            <wp:effectExtent l="19050" t="0" r="9525" b="0"/>
            <wp:docPr id="1" name="Рисунок 1" descr="IMG_20201102_112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20201102_1121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1E7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0"/>
        </w:rPr>
        <w:t>Утверждаю</w:t>
      </w:r>
    </w:p>
    <w:p w:rsidR="00D51E7F" w:rsidRPr="00D51E7F" w:rsidRDefault="00D51E7F" w:rsidP="00D51E7F">
      <w:pPr>
        <w:tabs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D51E7F">
        <w:rPr>
          <w:rFonts w:ascii="Times New Roman" w:eastAsia="Times New Roman" w:hAnsi="Times New Roman" w:cs="Times New Roman"/>
          <w:sz w:val="24"/>
          <w:szCs w:val="20"/>
        </w:rPr>
        <w:t>Педагогическим советом</w:t>
      </w:r>
      <w:r w:rsidRPr="00D51E7F">
        <w:rPr>
          <w:rFonts w:ascii="Times New Roman" w:eastAsia="Times New Roman" w:hAnsi="Times New Roman" w:cs="Times New Roman"/>
          <w:sz w:val="24"/>
          <w:szCs w:val="20"/>
        </w:rPr>
        <w:tab/>
        <w:t>Директор МКОУ «Ленинаульская СОШ»</w:t>
      </w:r>
    </w:p>
    <w:p w:rsidR="00D51E7F" w:rsidRPr="00D51E7F" w:rsidRDefault="00D51E7F" w:rsidP="00D51E7F">
      <w:pPr>
        <w:tabs>
          <w:tab w:val="left" w:pos="5535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D51E7F">
        <w:rPr>
          <w:rFonts w:ascii="Times New Roman" w:eastAsia="Times New Roman" w:hAnsi="Times New Roman" w:cs="Times New Roman"/>
          <w:sz w:val="24"/>
          <w:szCs w:val="20"/>
        </w:rPr>
        <w:t>Протокол № 1 от 31.08.19</w:t>
      </w:r>
      <w:r w:rsidRPr="00D51E7F">
        <w:rPr>
          <w:rFonts w:ascii="Times New Roman" w:eastAsia="Times New Roman" w:hAnsi="Times New Roman" w:cs="Times New Roman"/>
          <w:sz w:val="24"/>
          <w:szCs w:val="20"/>
        </w:rPr>
        <w:tab/>
        <w:t>_______________К.К.Аккишиева</w:t>
      </w:r>
      <w:r w:rsidRPr="00D51E7F">
        <w:rPr>
          <w:rFonts w:ascii="Times New Roman" w:eastAsia="Times New Roman" w:hAnsi="Times New Roman" w:cs="Times New Roman"/>
          <w:sz w:val="24"/>
          <w:szCs w:val="20"/>
        </w:rPr>
        <w:tab/>
      </w:r>
    </w:p>
    <w:p w:rsidR="00D51E7F" w:rsidRPr="00D51E7F" w:rsidRDefault="00D51E7F" w:rsidP="00D51E7F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51E7F">
        <w:rPr>
          <w:rFonts w:ascii="Times New Roman" w:eastAsia="Times New Roman" w:hAnsi="Times New Roman" w:cs="Times New Roman"/>
          <w:b/>
          <w:sz w:val="24"/>
          <w:szCs w:val="20"/>
        </w:rPr>
        <w:tab/>
        <w:t>Приказ №47 от 10.09</w:t>
      </w:r>
      <w:r w:rsidR="00003105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bookmarkStart w:id="0" w:name="_GoBack"/>
      <w:bookmarkEnd w:id="0"/>
      <w:r w:rsidRPr="00D51E7F">
        <w:rPr>
          <w:rFonts w:ascii="Times New Roman" w:eastAsia="Times New Roman" w:hAnsi="Times New Roman" w:cs="Times New Roman"/>
          <w:b/>
          <w:sz w:val="24"/>
          <w:szCs w:val="20"/>
        </w:rPr>
        <w:t>2019г.</w:t>
      </w:r>
    </w:p>
    <w:p w:rsidR="000E4939" w:rsidRDefault="000E4939" w:rsidP="009765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15BC" w:rsidRPr="002515BC" w:rsidRDefault="002515BC" w:rsidP="002515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Положение о портфолио</w:t>
      </w:r>
      <w:r w:rsidR="00D51E7F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учащихся 1-4 классов.</w:t>
      </w:r>
    </w:p>
    <w:p w:rsidR="002515BC" w:rsidRPr="002515BC" w:rsidRDefault="002515BC" w:rsidP="002515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15BC" w:rsidRPr="00EA7C5E" w:rsidRDefault="002515BC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1.Общие положения</w:t>
      </w:r>
    </w:p>
    <w:p w:rsidR="002515BC" w:rsidRPr="00540180" w:rsidRDefault="002515BC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1.1.</w:t>
      </w:r>
      <w:r w:rsidRPr="002515BC">
        <w:rPr>
          <w:rFonts w:ascii="Times New Roman" w:eastAsia="Times New Roman" w:hAnsi="Times New Roman" w:cs="Times New Roman"/>
          <w:sz w:val="28"/>
          <w:szCs w:val="28"/>
        </w:rPr>
        <w:t>Настоящее положение определяет порядок формирования, структуру и использования портфолио как способа накопления и оценки индивидуальных достижений ребенка в развитии универсальных учебных действий в период его обучения в начальных классах.</w:t>
      </w:r>
    </w:p>
    <w:p w:rsidR="002515BC" w:rsidRPr="00EA7C5E" w:rsidRDefault="002515BC" w:rsidP="00540180">
      <w:pPr>
        <w:spacing w:after="3" w:line="240" w:lineRule="auto"/>
        <w:ind w:left="-14" w:right="42" w:firstLine="274"/>
        <w:contextualSpacing/>
        <w:jc w:val="both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 w:rsidRPr="00EA7C5E">
        <w:rPr>
          <w:rFonts w:ascii="Times New Roman" w:eastAsia="Times New Roman" w:hAnsi="Times New Roman" w:cs="Times New Roman"/>
          <w:b/>
          <w:color w:val="181717"/>
          <w:sz w:val="28"/>
          <w:szCs w:val="28"/>
        </w:rPr>
        <w:t>1.2.</w:t>
      </w:r>
      <w:r w:rsidRPr="002515BC">
        <w:rPr>
          <w:rFonts w:ascii="Times New Roman" w:eastAsia="Times New Roman" w:hAnsi="Times New Roman" w:cs="Times New Roman"/>
          <w:b/>
          <w:color w:val="181717"/>
          <w:sz w:val="28"/>
          <w:szCs w:val="28"/>
        </w:rPr>
        <w:t>«</w:t>
      </w: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Портфель достижений» включён как обязательный компонент определения итоговой оценки в Примерную основную образовательную программу, дополняющую Федеральный государственный образовательный стандарт. Таким образом, всем педагогам начальных классов необходимо научить своих учеников вести портфель своих достижений. </w:t>
      </w:r>
    </w:p>
    <w:p w:rsidR="002515BC" w:rsidRPr="002515BC" w:rsidRDefault="002515BC" w:rsidP="0054018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0E4939" w:rsidRPr="00540180">
        <w:rPr>
          <w:rFonts w:ascii="Times New Roman" w:eastAsia="Times New Roman" w:hAnsi="Times New Roman" w:cs="Times New Roman"/>
          <w:b/>
          <w:sz w:val="28"/>
          <w:szCs w:val="28"/>
        </w:rPr>
        <w:t>Главная функция использования П</w:t>
      </w:r>
      <w:r w:rsidRPr="00540180">
        <w:rPr>
          <w:rFonts w:ascii="Times New Roman" w:eastAsia="Times New Roman" w:hAnsi="Times New Roman" w:cs="Times New Roman"/>
          <w:b/>
          <w:sz w:val="28"/>
          <w:szCs w:val="28"/>
        </w:rPr>
        <w:t>ортфолио</w:t>
      </w:r>
    </w:p>
    <w:p w:rsidR="002515BC" w:rsidRPr="002515BC" w:rsidRDefault="002515BC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для ученика</w:t>
      </w: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 – осознание самого себя  « Какой я?»;</w:t>
      </w:r>
    </w:p>
    <w:p w:rsidR="002515BC" w:rsidRPr="002515BC" w:rsidRDefault="002515BC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для учителя</w:t>
      </w: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 – условие формирования рефлексивного отношения школьника к учебной деятельности, своеобразная методическая копилка, наглядность процесса обучения;</w:t>
      </w:r>
    </w:p>
    <w:p w:rsidR="002515BC" w:rsidRPr="002515BC" w:rsidRDefault="002515BC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для родителей</w:t>
      </w: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 – возможность для совместной деятельности, творчества,    прикосновение к процессу становления школьника « от новичка  - к ученику».</w:t>
      </w:r>
    </w:p>
    <w:p w:rsidR="002515BC" w:rsidRPr="00EA7C5E" w:rsidRDefault="002515BC" w:rsidP="0054018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3. Задачи  портфолио</w:t>
      </w:r>
      <w:r w:rsidRPr="002515B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515BC" w:rsidRPr="002515BC" w:rsidRDefault="002515BC" w:rsidP="00540180">
      <w:pPr>
        <w:numPr>
          <w:ilvl w:val="0"/>
          <w:numId w:val="2"/>
        </w:numPr>
        <w:spacing w:after="3" w:line="240" w:lineRule="auto"/>
        <w:ind w:right="42"/>
        <w:contextualSpacing/>
        <w:jc w:val="both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сохранять </w:t>
      </w:r>
      <w:r w:rsidRPr="002515BC">
        <w:rPr>
          <w:rFonts w:ascii="Times New Roman" w:eastAsia="Times New Roman" w:hAnsi="Times New Roman" w:cs="Times New Roman"/>
          <w:i/>
          <w:color w:val="181717"/>
          <w:sz w:val="28"/>
          <w:szCs w:val="28"/>
        </w:rPr>
        <w:t>результаты</w:t>
      </w: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 ВСЕХ достижений ученика – учебных и внеучебных – за все четыре года начальной школы. В течение года схожую задачу решают Таблицы результатов и Дневник школьника, а «Портфель достижений» может собирать и накапливать её; </w:t>
      </w:r>
    </w:p>
    <w:p w:rsidR="002515BC" w:rsidRPr="002515BC" w:rsidRDefault="002515BC" w:rsidP="00540180">
      <w:pPr>
        <w:numPr>
          <w:ilvl w:val="0"/>
          <w:numId w:val="2"/>
        </w:numPr>
        <w:spacing w:after="3" w:line="240" w:lineRule="auto"/>
        <w:ind w:right="42"/>
        <w:contextualSpacing/>
        <w:jc w:val="both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сохранить информацию </w:t>
      </w:r>
      <w:r w:rsidRPr="002515BC">
        <w:rPr>
          <w:rFonts w:ascii="Times New Roman" w:eastAsia="Times New Roman" w:hAnsi="Times New Roman" w:cs="Times New Roman"/>
          <w:i/>
          <w:color w:val="181717"/>
          <w:sz w:val="28"/>
          <w:szCs w:val="28"/>
        </w:rPr>
        <w:t>о процессе решения</w:t>
      </w: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 задач учеником, о динамике его достижений и ошибок, которые не в состоянии отобразить таблицы результатов и тем более официальный журнал, где отметки сохраняют информацию только о конечном результате решения; </w:t>
      </w:r>
    </w:p>
    <w:p w:rsidR="002515BC" w:rsidRPr="002515BC" w:rsidRDefault="002515BC" w:rsidP="00540180">
      <w:pPr>
        <w:numPr>
          <w:ilvl w:val="0"/>
          <w:numId w:val="2"/>
        </w:numPr>
        <w:spacing w:after="3" w:line="240" w:lineRule="auto"/>
        <w:ind w:right="42"/>
        <w:contextualSpacing/>
        <w:jc w:val="both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>развивать у ученика умение учиться: самостоят</w:t>
      </w:r>
      <w:r w:rsidR="0047013D">
        <w:rPr>
          <w:rFonts w:ascii="Times New Roman" w:eastAsia="Times New Roman" w:hAnsi="Times New Roman" w:cs="Times New Roman"/>
          <w:color w:val="181717"/>
          <w:sz w:val="28"/>
          <w:szCs w:val="28"/>
        </w:rPr>
        <w:t>ельно обдумы</w:t>
      </w: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вать мотивы своих действий, ставить цель, планировать и организовывать её достижение, самостоятельно оценивать результат; </w:t>
      </w:r>
    </w:p>
    <w:p w:rsidR="00EA7C5E" w:rsidRPr="0047013D" w:rsidRDefault="002515BC" w:rsidP="00540180">
      <w:pPr>
        <w:numPr>
          <w:ilvl w:val="0"/>
          <w:numId w:val="2"/>
        </w:numPr>
        <w:spacing w:after="233" w:line="240" w:lineRule="auto"/>
        <w:ind w:right="42"/>
        <w:contextualSpacing/>
        <w:jc w:val="both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подтверждать эффективность труда учителя при его аттестации, когда материалы «Портфеля достижений» могут пройти внешнюю оценку, фиксирующую прогресс ученика через сравнение исходных и конечных результатов. </w:t>
      </w:r>
    </w:p>
    <w:p w:rsidR="002515BC" w:rsidRPr="00EA7C5E" w:rsidRDefault="002515BC" w:rsidP="00540180">
      <w:pPr>
        <w:spacing w:after="0" w:line="240" w:lineRule="auto"/>
        <w:ind w:right="103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</w:t>
      </w:r>
      <w:r w:rsidRPr="00540180">
        <w:rPr>
          <w:rFonts w:ascii="Times New Roman" w:eastAsia="Times New Roman" w:hAnsi="Times New Roman" w:cs="Times New Roman"/>
          <w:b/>
          <w:sz w:val="28"/>
          <w:szCs w:val="28"/>
        </w:rPr>
        <w:t>Порядок формирования портфолио.</w:t>
      </w:r>
    </w:p>
    <w:p w:rsidR="002515BC" w:rsidRPr="002515BC" w:rsidRDefault="002515BC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4.1.</w:t>
      </w:r>
      <w:r w:rsidRPr="002515BC">
        <w:rPr>
          <w:rFonts w:ascii="Times New Roman" w:eastAsia="Times New Roman" w:hAnsi="Times New Roman" w:cs="Times New Roman"/>
          <w:sz w:val="28"/>
          <w:szCs w:val="28"/>
        </w:rPr>
        <w:t>Портфолио ученика начальных классов является одной из составляющих «портрета» выпускника и играет важную роль при переходе ребенка в 5 класс средней школы для определения вектора его дальнейшего развития и обучения.</w:t>
      </w:r>
    </w:p>
    <w:p w:rsidR="002515BC" w:rsidRPr="002515BC" w:rsidRDefault="002515BC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4.2.</w:t>
      </w:r>
      <w:r w:rsidRPr="002515BC">
        <w:rPr>
          <w:rFonts w:ascii="Times New Roman" w:eastAsia="Times New Roman" w:hAnsi="Times New Roman" w:cs="Times New Roman"/>
          <w:sz w:val="28"/>
          <w:szCs w:val="28"/>
        </w:rPr>
        <w:t>Период составления портфолио – 1-4 года  (1-4 классы начальной школы).</w:t>
      </w:r>
    </w:p>
    <w:p w:rsidR="002515BC" w:rsidRPr="002515BC" w:rsidRDefault="002515BC" w:rsidP="00540180">
      <w:pPr>
        <w:spacing w:after="3" w:line="240" w:lineRule="auto"/>
        <w:ind w:left="-14" w:right="42" w:firstLine="274"/>
        <w:contextualSpacing/>
        <w:jc w:val="both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>Поскольку материалы «Портфеля достижений» официально признаются значимыми для итоговой оценки ученика, то до перехода на электронный документооборот основным видом «Портфеля достижений» должна быть папка с файлами, хранящая материалы на бумаге и на элект</w:t>
      </w:r>
      <w:r w:rsidR="00615589">
        <w:rPr>
          <w:rFonts w:ascii="Times New Roman" w:eastAsia="Times New Roman" w:hAnsi="Times New Roman" w:cs="Times New Roman"/>
          <w:color w:val="181717"/>
          <w:sz w:val="28"/>
          <w:szCs w:val="28"/>
        </w:rPr>
        <w:t>ронных носителях</w:t>
      </w: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. </w:t>
      </w:r>
    </w:p>
    <w:p w:rsidR="002515BC" w:rsidRPr="002515BC" w:rsidRDefault="002515BC" w:rsidP="00540180">
      <w:pPr>
        <w:spacing w:after="3" w:line="240" w:lineRule="auto"/>
        <w:ind w:left="-14" w:right="42" w:firstLine="274"/>
        <w:contextualSpacing/>
        <w:jc w:val="both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Одновременно «Портфель достижений» может существовать и в электронном виде. В него автоматически могут поступать данные из электронных Таблиц результатов и из Электронного дневника. Его свободно может пополнять ученик, и время от времени (не реже раза в год) его материалы могут копироваться и переноситься в папку – официальный «Портфель достижений». </w:t>
      </w:r>
    </w:p>
    <w:p w:rsidR="002515BC" w:rsidRPr="002515BC" w:rsidRDefault="002515BC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4.3.</w:t>
      </w: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Ученик в любой момент может поместить в любой раздел любой материал о своих успехах: рисунки, грамоты, фото выступлений, листы выполненных заданий, награды и т.п. </w:t>
      </w:r>
    </w:p>
    <w:p w:rsidR="002515BC" w:rsidRPr="002515BC" w:rsidRDefault="002515BC" w:rsidP="00540180">
      <w:pPr>
        <w:spacing w:after="3" w:line="240" w:lineRule="auto"/>
        <w:ind w:left="-14" w:right="42" w:firstLine="274"/>
        <w:contextualSpacing/>
        <w:jc w:val="both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Начиная со 2-го класса ученик (обученный учителем) проводит самооценку материалов портфеля своих достижений по качественной шкале. Самооценка материалов может проводиться по выбору ученика в разное время: одновременно с размещением материала (например, рисунка) в портфеле; в конце четверти или учебного года – сразу все материалы или некоторые. Если какой-то материал ученик перестанет считать своим достижением, он может в любой момент убрать его из папки, кроме результатов обязательной части. </w:t>
      </w:r>
    </w:p>
    <w:p w:rsidR="002515BC" w:rsidRPr="002515BC" w:rsidRDefault="002515BC" w:rsidP="00540180">
      <w:pPr>
        <w:spacing w:after="3" w:line="240" w:lineRule="auto"/>
        <w:ind w:left="-14" w:right="42" w:firstLine="274"/>
        <w:contextualSpacing/>
        <w:jc w:val="both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Учитель пополняет только обязательную часть: один раз в четверть помещает в папку ученика предметные контрольные работы и напоминает ему поместить туда копию страницы Дневника с Таблицей результатов. </w:t>
      </w:r>
    </w:p>
    <w:p w:rsidR="002515BC" w:rsidRPr="002515BC" w:rsidRDefault="002515BC" w:rsidP="00540180">
      <w:pPr>
        <w:spacing w:after="233" w:line="240" w:lineRule="auto"/>
        <w:ind w:left="-14" w:right="42" w:firstLine="274"/>
        <w:contextualSpacing/>
        <w:jc w:val="both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В конце учебного года учитель помещает в папку диагностические метапредметные работы (кроме личностных результатов) и их систематизированные данные – копию из Таблицы результатов. </w:t>
      </w:r>
    </w:p>
    <w:p w:rsidR="000E4939" w:rsidRPr="002515BC" w:rsidRDefault="002515BC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4.4.</w:t>
      </w:r>
      <w:r w:rsidRPr="002515BC">
        <w:rPr>
          <w:rFonts w:ascii="Times New Roman" w:eastAsia="Times New Roman" w:hAnsi="Times New Roman" w:cs="Times New Roman"/>
          <w:sz w:val="28"/>
          <w:szCs w:val="28"/>
        </w:rPr>
        <w:t>Портфолио хранится в школе в течение всего пребывания ребенка в ней. При переводе ребенка в другое образовательной учреждение портфолио выдается на руки родителям (законным представителям) вместе с личным делом (медицинской картой) ребенка.</w:t>
      </w:r>
    </w:p>
    <w:p w:rsidR="002515BC" w:rsidRPr="002515BC" w:rsidRDefault="002515BC" w:rsidP="0054018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5. Основные направления деятельности по формированию Портфеля достижений.</w:t>
      </w:r>
    </w:p>
    <w:p w:rsidR="002515BC" w:rsidRPr="002515BC" w:rsidRDefault="002515BC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C8D">
        <w:rPr>
          <w:rFonts w:ascii="Times New Roman" w:eastAsia="Times New Roman" w:hAnsi="Times New Roman" w:cs="Times New Roman"/>
          <w:b/>
          <w:sz w:val="28"/>
          <w:szCs w:val="28"/>
        </w:rPr>
        <w:t>5.1.</w:t>
      </w:r>
      <w:r w:rsidRPr="002515BC">
        <w:rPr>
          <w:rFonts w:ascii="Times New Roman" w:eastAsia="Times New Roman" w:hAnsi="Times New Roman" w:cs="Times New Roman"/>
          <w:sz w:val="28"/>
          <w:szCs w:val="28"/>
        </w:rPr>
        <w:t>В формировании Портфеля достижений участвуют: учащиеся и родители, классные руководители, учителя – предметники, педагог – психолог, социальный педагог, педагоги дополнительного образования, администрация школы.</w:t>
      </w:r>
    </w:p>
    <w:p w:rsidR="002515BC" w:rsidRPr="002515BC" w:rsidRDefault="002515BC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C8D">
        <w:rPr>
          <w:rFonts w:ascii="Times New Roman" w:eastAsia="Times New Roman" w:hAnsi="Times New Roman" w:cs="Times New Roman"/>
          <w:b/>
          <w:sz w:val="28"/>
          <w:szCs w:val="28"/>
        </w:rPr>
        <w:t>5.1.1.</w:t>
      </w: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Учащиеся:</w:t>
      </w:r>
    </w:p>
    <w:p w:rsidR="002515BC" w:rsidRPr="002515BC" w:rsidRDefault="002515BC" w:rsidP="00540180">
      <w:pPr>
        <w:widowControl w:val="0"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>осуществляют заполнение Портфеля достижений;</w:t>
      </w:r>
    </w:p>
    <w:p w:rsidR="002515BC" w:rsidRPr="002515BC" w:rsidRDefault="002515BC" w:rsidP="00540180">
      <w:pPr>
        <w:widowControl w:val="0"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>оформляют Портфель достижений в соответствии с утвержденной в образовательном учреждении структурой в папке с файлами;</w:t>
      </w:r>
    </w:p>
    <w:p w:rsidR="002515BC" w:rsidRPr="002515BC" w:rsidRDefault="002515BC" w:rsidP="00540180">
      <w:pPr>
        <w:widowControl w:val="0"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lastRenderedPageBreak/>
        <w:t>при оформлении соблюдают систематичность и регулярность ведения Портфеля достижений, достоверность сведений, представленных в Портфеле достижений, аккуратность и эстетичность оформления, разборчивость при ведении записей, целостность и завершенность представленных материалов, наглядность, наличие оглавления;</w:t>
      </w:r>
    </w:p>
    <w:p w:rsidR="002515BC" w:rsidRPr="002515BC" w:rsidRDefault="002515BC" w:rsidP="00540180">
      <w:pPr>
        <w:widowControl w:val="0"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могут презентовать содержание своего Портфеля достижений на классном собрании, на родительском собрании, на педагогическом совете. </w:t>
      </w:r>
    </w:p>
    <w:p w:rsidR="002515BC" w:rsidRPr="002515BC" w:rsidRDefault="002515BC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C8D">
        <w:rPr>
          <w:rFonts w:ascii="Times New Roman" w:eastAsia="Times New Roman" w:hAnsi="Times New Roman" w:cs="Times New Roman"/>
          <w:b/>
          <w:sz w:val="28"/>
          <w:szCs w:val="28"/>
        </w:rPr>
        <w:t>5.1.2.</w:t>
      </w: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Классный руководитель:</w:t>
      </w:r>
    </w:p>
    <w:p w:rsidR="002515BC" w:rsidRPr="002515BC" w:rsidRDefault="002515BC" w:rsidP="00540180">
      <w:pPr>
        <w:widowControl w:val="0"/>
        <w:numPr>
          <w:ilvl w:val="0"/>
          <w:numId w:val="5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оказывает помощь обучающимся в процессе формирования Портфеля достижений; </w:t>
      </w:r>
    </w:p>
    <w:p w:rsidR="002515BC" w:rsidRPr="002515BC" w:rsidRDefault="002515BC" w:rsidP="00540180">
      <w:pPr>
        <w:widowControl w:val="0"/>
        <w:numPr>
          <w:ilvl w:val="0"/>
          <w:numId w:val="5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>проводит информационную, консультативную, диагностическую работу с учащимися и их родителями по формированию Портфеля достижений;</w:t>
      </w:r>
    </w:p>
    <w:p w:rsidR="002515BC" w:rsidRPr="002515BC" w:rsidRDefault="002515BC" w:rsidP="00540180">
      <w:pPr>
        <w:widowControl w:val="0"/>
        <w:numPr>
          <w:ilvl w:val="0"/>
          <w:numId w:val="5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>осуществляет посредническую функцию между учащимися и учителями, педагогами дополнительного образования, представителями социума в целях пополнения Портфеля достижений учащегося начальной школы;</w:t>
      </w:r>
    </w:p>
    <w:p w:rsidR="002515BC" w:rsidRPr="002515BC" w:rsidRDefault="002515BC" w:rsidP="00540180">
      <w:pPr>
        <w:widowControl w:val="0"/>
        <w:numPr>
          <w:ilvl w:val="0"/>
          <w:numId w:val="5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>осуществляет контроль за наполняемостью и правильностью заполнения Портфеля достижений;</w:t>
      </w:r>
    </w:p>
    <w:p w:rsidR="002515BC" w:rsidRPr="002515BC" w:rsidRDefault="002515BC" w:rsidP="00540180">
      <w:pPr>
        <w:widowControl w:val="0"/>
        <w:numPr>
          <w:ilvl w:val="0"/>
          <w:numId w:val="5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учащихся необходимыми формами, рекомендациями, </w:t>
      </w:r>
    </w:p>
    <w:p w:rsidR="002515BC" w:rsidRPr="002515BC" w:rsidRDefault="002515BC" w:rsidP="00540180">
      <w:pPr>
        <w:widowControl w:val="0"/>
        <w:numPr>
          <w:ilvl w:val="0"/>
          <w:numId w:val="5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>оформляет итоговые документы, табель успеваемости.</w:t>
      </w:r>
    </w:p>
    <w:p w:rsidR="002515BC" w:rsidRPr="002515BC" w:rsidRDefault="002515BC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C8D">
        <w:rPr>
          <w:rFonts w:ascii="Times New Roman" w:eastAsia="Times New Roman" w:hAnsi="Times New Roman" w:cs="Times New Roman"/>
          <w:b/>
          <w:sz w:val="28"/>
          <w:szCs w:val="28"/>
        </w:rPr>
        <w:t>5.1.3.</w:t>
      </w: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Учителя – предметники, педагоги дополнительного образования</w:t>
      </w:r>
      <w:r w:rsidRPr="002515B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515BC" w:rsidRPr="002515BC" w:rsidRDefault="002515BC" w:rsidP="00540180">
      <w:pPr>
        <w:widowControl w:val="0"/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предоставляют учащимся места деятельности для накопления материалов Портфеля достижений; </w:t>
      </w:r>
    </w:p>
    <w:p w:rsidR="002515BC" w:rsidRPr="002515BC" w:rsidRDefault="002515BC" w:rsidP="00540180">
      <w:pPr>
        <w:widowControl w:val="0"/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организуют проведение олимпиад, конкурсов, конференций по предмету или образовательной области; </w:t>
      </w:r>
    </w:p>
    <w:p w:rsidR="002515BC" w:rsidRPr="002515BC" w:rsidRDefault="002515BC" w:rsidP="00540180">
      <w:pPr>
        <w:widowControl w:val="0"/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разрабатывают и внедряют систему поощрений за урочную и внеурочную деятельность по предмету или образовательной области; </w:t>
      </w:r>
    </w:p>
    <w:p w:rsidR="002515BC" w:rsidRPr="002515BC" w:rsidRDefault="002515BC" w:rsidP="00540180">
      <w:pPr>
        <w:widowControl w:val="0"/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проводят экспертизу представленных работ по предмету; </w:t>
      </w:r>
    </w:p>
    <w:p w:rsidR="002515BC" w:rsidRPr="002515BC" w:rsidRDefault="002515BC" w:rsidP="00540180">
      <w:pPr>
        <w:widowControl w:val="0"/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>пишут рецензии, отзывы на учебные работы.</w:t>
      </w:r>
    </w:p>
    <w:p w:rsidR="002515BC" w:rsidRPr="002515BC" w:rsidRDefault="002515BC" w:rsidP="0054018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2C8D">
        <w:rPr>
          <w:rFonts w:ascii="Times New Roman" w:eastAsia="Times New Roman" w:hAnsi="Times New Roman" w:cs="Times New Roman"/>
          <w:b/>
          <w:sz w:val="28"/>
          <w:szCs w:val="28"/>
        </w:rPr>
        <w:t>5.1.4.</w:t>
      </w: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Педагог – психолог, социальный педагог:</w:t>
      </w:r>
    </w:p>
    <w:p w:rsidR="002515BC" w:rsidRPr="002515BC" w:rsidRDefault="002515BC" w:rsidP="00540180">
      <w:pPr>
        <w:widowControl w:val="0"/>
        <w:numPr>
          <w:ilvl w:val="0"/>
          <w:numId w:val="7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>проводят индивидуальную психодиагностику;</w:t>
      </w:r>
    </w:p>
    <w:p w:rsidR="002515BC" w:rsidRPr="002515BC" w:rsidRDefault="002515BC" w:rsidP="00540180">
      <w:pPr>
        <w:widowControl w:val="0"/>
        <w:numPr>
          <w:ilvl w:val="0"/>
          <w:numId w:val="7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>ведут коррекционно-развивающую и консультативную работу.</w:t>
      </w:r>
    </w:p>
    <w:p w:rsidR="002515BC" w:rsidRPr="002515BC" w:rsidRDefault="002515BC" w:rsidP="00540180">
      <w:pPr>
        <w:widowControl w:val="0"/>
        <w:tabs>
          <w:tab w:val="num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2C8D">
        <w:rPr>
          <w:rFonts w:ascii="Times New Roman" w:eastAsia="Times New Roman" w:hAnsi="Times New Roman" w:cs="Times New Roman"/>
          <w:b/>
          <w:sz w:val="28"/>
          <w:szCs w:val="28"/>
        </w:rPr>
        <w:t>5.1.5.</w:t>
      </w: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Родители:</w:t>
      </w:r>
    </w:p>
    <w:p w:rsidR="002515BC" w:rsidRPr="002515BC" w:rsidRDefault="002515BC" w:rsidP="00540180">
      <w:pPr>
        <w:widowControl w:val="0"/>
        <w:numPr>
          <w:ilvl w:val="0"/>
          <w:numId w:val="8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оказывают помощь  в процессе формирования Портфеля достижений; </w:t>
      </w:r>
    </w:p>
    <w:p w:rsidR="002515BC" w:rsidRPr="002515BC" w:rsidRDefault="002515BC" w:rsidP="00540180">
      <w:pPr>
        <w:widowControl w:val="0"/>
        <w:numPr>
          <w:ilvl w:val="0"/>
          <w:numId w:val="8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создают  условия для мотивации ребёнка к ведению Портфолио. </w:t>
      </w:r>
    </w:p>
    <w:p w:rsidR="002515BC" w:rsidRPr="002515BC" w:rsidRDefault="002515BC" w:rsidP="00540180">
      <w:pPr>
        <w:widowControl w:val="0"/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C8D">
        <w:rPr>
          <w:rFonts w:ascii="Times New Roman" w:eastAsia="Times New Roman" w:hAnsi="Times New Roman" w:cs="Times New Roman"/>
          <w:b/>
          <w:sz w:val="28"/>
          <w:szCs w:val="28"/>
        </w:rPr>
        <w:t>5.1.6.</w:t>
      </w:r>
      <w:r w:rsidRPr="002515BC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образовательного учреждения</w:t>
      </w:r>
      <w:r w:rsidRPr="002515B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515BC" w:rsidRPr="002515BC" w:rsidRDefault="002515BC" w:rsidP="00540180">
      <w:pPr>
        <w:widowControl w:val="0"/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разрабатывает и утверждает нормативно-правовую базу, обеспечивающую ведение Портфеля достижений; </w:t>
      </w:r>
    </w:p>
    <w:p w:rsidR="002515BC" w:rsidRPr="002515BC" w:rsidRDefault="002515BC" w:rsidP="00540180">
      <w:pPr>
        <w:widowControl w:val="0"/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создает условия для мотивации педагогов к работе по новой системе оценивания; </w:t>
      </w:r>
    </w:p>
    <w:p w:rsidR="002515BC" w:rsidRPr="002515BC" w:rsidRDefault="002515BC" w:rsidP="00540180">
      <w:pPr>
        <w:widowControl w:val="0"/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общее руководство деятельностью педагогического коллектива по реализации технологии Портфеля достижений в практике работы образовательного учреждения; </w:t>
      </w:r>
    </w:p>
    <w:p w:rsidR="002515BC" w:rsidRPr="002515BC" w:rsidRDefault="002515BC" w:rsidP="00540180">
      <w:pPr>
        <w:widowControl w:val="0"/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t xml:space="preserve">организует работу по реализации в практике работы школы технологии Портфеля достижений как метода оценивания индивидуальных достижений обучающихся; </w:t>
      </w:r>
    </w:p>
    <w:p w:rsidR="00FA784F" w:rsidRDefault="002515BC" w:rsidP="00540180">
      <w:pPr>
        <w:widowControl w:val="0"/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5BC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осуществляет контроль за деятельностью педагогического коллектива по реализации технологии Портфеля достижений в образовательном процессе.</w:t>
      </w:r>
    </w:p>
    <w:p w:rsidR="00FA784F" w:rsidRPr="00FA784F" w:rsidRDefault="00FA784F" w:rsidP="0054018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A784F">
        <w:rPr>
          <w:rFonts w:ascii="Times New Roman" w:eastAsia="Times New Roman" w:hAnsi="Times New Roman" w:cs="Times New Roman"/>
          <w:b/>
          <w:sz w:val="28"/>
          <w:szCs w:val="28"/>
        </w:rPr>
        <w:t>6.Структура, содержание и оформление портфолио.</w:t>
      </w:r>
    </w:p>
    <w:p w:rsidR="00FA784F" w:rsidRPr="00540180" w:rsidRDefault="00FA784F" w:rsidP="0054018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40180">
        <w:rPr>
          <w:rFonts w:ascii="Times New Roman" w:eastAsia="Times New Roman" w:hAnsi="Times New Roman" w:cs="Times New Roman"/>
          <w:sz w:val="24"/>
          <w:szCs w:val="24"/>
        </w:rPr>
        <w:t>Портфолио ученика имеет следующие разделы: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4252"/>
        <w:gridCol w:w="2835"/>
      </w:tblGrid>
      <w:tr w:rsidR="00FA784F" w:rsidRPr="00540180" w:rsidTr="009776FA">
        <w:tc>
          <w:tcPr>
            <w:tcW w:w="675" w:type="dxa"/>
            <w:shd w:val="clear" w:color="auto" w:fill="C9C7CE"/>
            <w:vAlign w:val="center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  <w:shd w:val="clear" w:color="auto" w:fill="C9C7CE"/>
            <w:vAlign w:val="center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252" w:type="dxa"/>
            <w:shd w:val="clear" w:color="auto" w:fill="C9C7CE"/>
            <w:vAlign w:val="center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  <w:tc>
          <w:tcPr>
            <w:tcW w:w="2835" w:type="dxa"/>
            <w:shd w:val="clear" w:color="auto" w:fill="C9C7CE"/>
            <w:vAlign w:val="center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 за ведение раздела</w:t>
            </w:r>
          </w:p>
        </w:tc>
      </w:tr>
      <w:tr w:rsidR="00FA784F" w:rsidRPr="00540180" w:rsidTr="009776FA">
        <w:tc>
          <w:tcPr>
            <w:tcW w:w="675" w:type="dxa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Титульный лист</w:t>
            </w:r>
          </w:p>
        </w:tc>
        <w:tc>
          <w:tcPr>
            <w:tcW w:w="4252" w:type="dxa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о:</w:t>
            </w:r>
          </w:p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- фамилии, имени, отчестве;</w:t>
            </w:r>
          </w:p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- учебном заведении;</w:t>
            </w:r>
          </w:p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- класс;</w:t>
            </w:r>
          </w:p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контактная информация;</w:t>
            </w:r>
          </w:p>
        </w:tc>
        <w:tc>
          <w:tcPr>
            <w:tcW w:w="2835" w:type="dxa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Классный руководитель, </w:t>
            </w:r>
          </w:p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ученик, </w:t>
            </w:r>
          </w:p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FA784F" w:rsidRPr="00540180" w:rsidTr="009776FA">
        <w:tc>
          <w:tcPr>
            <w:tcW w:w="9889" w:type="dxa"/>
            <w:gridSpan w:val="4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</w:tr>
      <w:tr w:rsidR="00FA784F" w:rsidRPr="00540180" w:rsidTr="009776FA">
        <w:tc>
          <w:tcPr>
            <w:tcW w:w="675" w:type="dxa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DE2C8D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  <w:t>«Кто я и чего хочу»</w:t>
            </w:r>
            <w:r w:rsidR="00DE2C8D"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Этот раздел содержит личностную рефлексию ученика, в том числе и по материалам самого «Портфеля», это часть его личностных результатов.</w:t>
            </w:r>
          </w:p>
        </w:tc>
        <w:tc>
          <w:tcPr>
            <w:tcW w:w="4252" w:type="dxa"/>
          </w:tcPr>
          <w:p w:rsidR="00FA784F" w:rsidRPr="00540180" w:rsidRDefault="00FA784F" w:rsidP="00540180">
            <w:pPr>
              <w:spacing w:after="3" w:line="240" w:lineRule="auto"/>
              <w:ind w:left="-14" w:right="42" w:firstLine="274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  <w:t xml:space="preserve">1. </w:t>
            </w: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Краткая информация ученика о самом себе в начале 1-го класса </w:t>
            </w:r>
          </w:p>
          <w:p w:rsidR="00E35B6A" w:rsidRPr="00540180" w:rsidRDefault="0047013D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E35B6A"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«Моё имя»;</w:t>
            </w:r>
          </w:p>
          <w:p w:rsidR="00E35B6A" w:rsidRPr="00540180" w:rsidRDefault="00E35B6A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- «Моя семья»;</w:t>
            </w:r>
          </w:p>
          <w:p w:rsidR="00E35B6A" w:rsidRPr="00540180" w:rsidRDefault="00E35B6A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- «Мои увлечения»;</w:t>
            </w:r>
          </w:p>
          <w:p w:rsidR="00E35B6A" w:rsidRPr="00540180" w:rsidRDefault="00E35B6A" w:rsidP="00540180">
            <w:pPr>
              <w:spacing w:after="3" w:line="240" w:lineRule="auto"/>
              <w:ind w:right="3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- «Моя школа» </w:t>
            </w:r>
          </w:p>
          <w:p w:rsidR="00FA784F" w:rsidRPr="00540180" w:rsidRDefault="0047013D" w:rsidP="00540180">
            <w:pPr>
              <w:spacing w:after="3" w:line="240" w:lineRule="auto"/>
              <w:ind w:right="38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-</w:t>
            </w:r>
            <w:r w:rsidR="00E35B6A"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«Мои достижения, цели и планы»</w:t>
            </w:r>
          </w:p>
        </w:tc>
        <w:tc>
          <w:tcPr>
            <w:tcW w:w="2835" w:type="dxa"/>
          </w:tcPr>
          <w:p w:rsidR="00E21FA2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Ученик, </w:t>
            </w:r>
            <w:r w:rsidR="00E21FA2"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родители.</w:t>
            </w:r>
          </w:p>
          <w:p w:rsidR="00E21FA2" w:rsidRPr="00540180" w:rsidRDefault="00E21FA2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FA2" w:rsidRPr="00540180" w:rsidRDefault="00E21FA2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</w:p>
          <w:p w:rsidR="00FA784F" w:rsidRPr="00540180" w:rsidRDefault="00192780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З</w:t>
            </w:r>
            <w:r w:rsidR="00E21FA2"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аполняет в начале каждого учебного года ученик с помощью взрослых. В конце учебного года на листе ученик (с помощью взрослых) оценивает, удалось ли добиться поставленных целей</w:t>
            </w:r>
          </w:p>
        </w:tc>
      </w:tr>
      <w:tr w:rsidR="00FA784F" w:rsidRPr="00540180" w:rsidTr="009776FA">
        <w:tc>
          <w:tcPr>
            <w:tcW w:w="675" w:type="dxa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E35B6A" w:rsidRPr="00540180" w:rsidRDefault="00E35B6A" w:rsidP="005401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  <w:t>«Чему</w:t>
            </w:r>
            <w:r w:rsidR="00E1474F" w:rsidRPr="00540180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  <w:t xml:space="preserve"> я научился на ВСЕХ предметах»</w:t>
            </w:r>
          </w:p>
          <w:p w:rsidR="00FA784F" w:rsidRPr="00540180" w:rsidRDefault="00DE2C8D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информацией, общение с людьми, организация своих дел, выбор и оценка поступков. Этот раздел отражает личностные и метапредметные результаты – универсальные учебные действия: регулятивные, познавательные, коммуникативные</w:t>
            </w:r>
          </w:p>
        </w:tc>
        <w:tc>
          <w:tcPr>
            <w:tcW w:w="4252" w:type="dxa"/>
          </w:tcPr>
          <w:p w:rsidR="00E35B6A" w:rsidRPr="00540180" w:rsidRDefault="00E35B6A" w:rsidP="00540180">
            <w:pPr>
              <w:spacing w:after="3" w:line="240" w:lineRule="auto"/>
              <w:ind w:left="283" w:right="42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  <w:t>1. Обязательная часть</w:t>
            </w: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: </w:t>
            </w:r>
          </w:p>
          <w:p w:rsidR="00E35B6A" w:rsidRPr="00540180" w:rsidRDefault="00CE7D65" w:rsidP="00540180">
            <w:pPr>
              <w:spacing w:after="3" w:line="240" w:lineRule="auto"/>
              <w:ind w:left="-14" w:right="42" w:firstLine="274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а) данные стартовой диагностики за 1 класс</w:t>
            </w:r>
            <w:r w:rsidR="00E35B6A"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 и выходной диагностики УУД в каждом классе (сами работы ученика и их систематизированные результаты – </w:t>
            </w:r>
            <w:r w:rsidR="0047013D"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Таблицы</w:t>
            </w:r>
            <w:r w:rsidR="00E35B6A"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); </w:t>
            </w:r>
          </w:p>
          <w:p w:rsidR="00E35B6A" w:rsidRPr="00540180" w:rsidRDefault="00E35B6A" w:rsidP="00540180">
            <w:pPr>
              <w:spacing w:after="3" w:line="240" w:lineRule="auto"/>
              <w:ind w:left="-14" w:right="42" w:firstLine="274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б) возможные (но </w:t>
            </w:r>
            <w:r w:rsidRPr="00540180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  <w:t>необязательные</w:t>
            </w: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) материалы наблюде</w:t>
            </w:r>
            <w:r w:rsidR="00CE7D65"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ний педагогов за овладением УУД;</w:t>
            </w:r>
          </w:p>
          <w:p w:rsidR="00047C08" w:rsidRPr="00540180" w:rsidRDefault="00047C08" w:rsidP="00540180">
            <w:pPr>
              <w:spacing w:after="163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  <w:t>2. Часть, пополняемая учеником в разделе «Чему я научился на всех предметах».</w:t>
            </w:r>
          </w:p>
          <w:p w:rsidR="00047C08" w:rsidRPr="00540180" w:rsidRDefault="00047C08" w:rsidP="00540180">
            <w:pPr>
              <w:spacing w:after="163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а) самооценка учеником развития своих УУД – копии страниц Дневника.</w:t>
            </w:r>
          </w:p>
          <w:p w:rsidR="00047C08" w:rsidRPr="00540180" w:rsidRDefault="00047C08" w:rsidP="00540180">
            <w:pPr>
              <w:spacing w:after="163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б) материалы ученических надпредметных проектов: исследований, поделок, мероприятий, решение реальной жизненной задачи или её модели (вся совокупность УУД). </w:t>
            </w:r>
          </w:p>
        </w:tc>
        <w:tc>
          <w:tcPr>
            <w:tcW w:w="2835" w:type="dxa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Классный руководитель, </w:t>
            </w:r>
          </w:p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учителя-предметники.</w:t>
            </w:r>
          </w:p>
        </w:tc>
      </w:tr>
      <w:tr w:rsidR="00FA784F" w:rsidRPr="00540180" w:rsidTr="009776FA">
        <w:tc>
          <w:tcPr>
            <w:tcW w:w="675" w:type="dxa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E35B6A" w:rsidRPr="00540180" w:rsidRDefault="00EA7C5E" w:rsidP="00540180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  <w:t xml:space="preserve">«Чему я научился на </w:t>
            </w:r>
            <w:r w:rsidR="00E35B6A" w:rsidRPr="00540180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  <w:t xml:space="preserve">РАЗНЫХ предметах». </w:t>
            </w:r>
          </w:p>
          <w:p w:rsidR="00FA784F" w:rsidRPr="00540180" w:rsidRDefault="00DE2C8D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Этот раздел представляет предметные </w:t>
            </w: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результаты ученика.</w:t>
            </w:r>
          </w:p>
        </w:tc>
        <w:tc>
          <w:tcPr>
            <w:tcW w:w="4252" w:type="dxa"/>
          </w:tcPr>
          <w:p w:rsidR="00E35B6A" w:rsidRPr="00540180" w:rsidRDefault="00E35B6A" w:rsidP="00540180">
            <w:pPr>
              <w:spacing w:after="3" w:line="240" w:lineRule="auto"/>
              <w:ind w:left="-14" w:right="42" w:firstLine="274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  <w:lastRenderedPageBreak/>
              <w:t>Обязательная часть, пополняется учителем</w:t>
            </w: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: показывает требуемый от всех уровень действий, помещается в «Портфель достижений»:</w:t>
            </w:r>
          </w:p>
          <w:p w:rsidR="00E35B6A" w:rsidRPr="00540180" w:rsidRDefault="00E35B6A" w:rsidP="00540180">
            <w:pPr>
              <w:numPr>
                <w:ilvl w:val="0"/>
                <w:numId w:val="12"/>
              </w:numPr>
              <w:spacing w:after="3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стартовая диагностика по предмету (первые контрольные работы по предмету в начале каждого </w:t>
            </w: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lastRenderedPageBreak/>
              <w:t>года);</w:t>
            </w:r>
          </w:p>
          <w:p w:rsidR="00E35B6A" w:rsidRPr="00540180" w:rsidRDefault="00E35B6A" w:rsidP="00540180">
            <w:pPr>
              <w:numPr>
                <w:ilvl w:val="0"/>
                <w:numId w:val="12"/>
              </w:numPr>
              <w:spacing w:after="3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таблицы предметных результа</w:t>
            </w:r>
            <w:r w:rsidR="00EA7C5E"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тов </w:t>
            </w: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с ответами ученика по опроснику самоанализа о своих текущих достижениях и недостатках;</w:t>
            </w:r>
          </w:p>
          <w:p w:rsidR="00E35B6A" w:rsidRPr="00540180" w:rsidRDefault="00E35B6A" w:rsidP="00540180">
            <w:pPr>
              <w:numPr>
                <w:ilvl w:val="0"/>
                <w:numId w:val="12"/>
              </w:numPr>
              <w:spacing w:after="3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итоговые стандартизированные работы по предмету (в конце 4-го класса).</w:t>
            </w:r>
          </w:p>
          <w:p w:rsidR="00FA784F" w:rsidRPr="00540180" w:rsidRDefault="00E35B6A" w:rsidP="00540180">
            <w:pPr>
              <w:spacing w:after="3" w:line="240" w:lineRule="auto"/>
              <w:ind w:left="-14" w:right="42" w:firstLine="274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  <w:t>Часть, которая пополняется учеником</w:t>
            </w: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: каждый материал сопровождает «Лист самооценки».</w:t>
            </w:r>
          </w:p>
        </w:tc>
        <w:tc>
          <w:tcPr>
            <w:tcW w:w="2835" w:type="dxa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Классный руководитель, </w:t>
            </w:r>
          </w:p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ученик, </w:t>
            </w:r>
          </w:p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FA784F" w:rsidRPr="00540180" w:rsidTr="009776FA">
        <w:tc>
          <w:tcPr>
            <w:tcW w:w="675" w:type="dxa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</w:tcPr>
          <w:p w:rsidR="00FA784F" w:rsidRPr="00540180" w:rsidRDefault="00EA7C5E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b/>
                <w:color w:val="181717"/>
                <w:sz w:val="24"/>
                <w:szCs w:val="24"/>
              </w:rPr>
              <w:t xml:space="preserve">«Достижения ВНЕ учёбы» </w:t>
            </w:r>
          </w:p>
          <w:p w:rsidR="00DE2C8D" w:rsidRPr="00540180" w:rsidRDefault="00DE2C8D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Этот раздел прежде всего отражает личностные результаты ученика.</w:t>
            </w:r>
          </w:p>
        </w:tc>
        <w:tc>
          <w:tcPr>
            <w:tcW w:w="4252" w:type="dxa"/>
          </w:tcPr>
          <w:p w:rsidR="00EA7C5E" w:rsidRPr="00540180" w:rsidRDefault="00EA7C5E" w:rsidP="00540180">
            <w:pPr>
              <w:numPr>
                <w:ilvl w:val="0"/>
                <w:numId w:val="14"/>
              </w:numPr>
              <w:spacing w:after="3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>любые творческие работы ученика, фото, видео его самых разных выступлений, поделок и т.п.;</w:t>
            </w:r>
          </w:p>
          <w:p w:rsidR="00FA784F" w:rsidRPr="00540180" w:rsidRDefault="00EA7C5E" w:rsidP="00540180">
            <w:pPr>
              <w:numPr>
                <w:ilvl w:val="0"/>
                <w:numId w:val="14"/>
              </w:numPr>
              <w:spacing w:after="3" w:line="240" w:lineRule="auto"/>
              <w:ind w:right="42"/>
              <w:contextualSpacing/>
              <w:jc w:val="both"/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color w:val="181717"/>
                <w:sz w:val="24"/>
                <w:szCs w:val="24"/>
              </w:rPr>
              <w:t xml:space="preserve">каждая или большинство из них сопровождаются листом «Самооценка творческого дела». </w:t>
            </w:r>
          </w:p>
        </w:tc>
        <w:tc>
          <w:tcPr>
            <w:tcW w:w="2835" w:type="dxa"/>
          </w:tcPr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Классный руководитель, </w:t>
            </w:r>
          </w:p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ученик, </w:t>
            </w:r>
          </w:p>
          <w:p w:rsidR="00FA784F" w:rsidRPr="00540180" w:rsidRDefault="00FA784F" w:rsidP="0054018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родители, учителя – предметники.</w:t>
            </w:r>
          </w:p>
        </w:tc>
      </w:tr>
    </w:tbl>
    <w:p w:rsidR="00192780" w:rsidRPr="00192780" w:rsidRDefault="00192780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w w:val="106"/>
          <w:sz w:val="24"/>
          <w:szCs w:val="24"/>
        </w:rPr>
      </w:pPr>
    </w:p>
    <w:p w:rsidR="00192780" w:rsidRPr="00192780" w:rsidRDefault="00192780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w w:val="106"/>
          <w:sz w:val="24"/>
          <w:szCs w:val="24"/>
        </w:rPr>
      </w:pPr>
    </w:p>
    <w:p w:rsidR="00192780" w:rsidRPr="00192780" w:rsidRDefault="00192780" w:rsidP="0054018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2780">
        <w:rPr>
          <w:rFonts w:ascii="Times New Roman" w:eastAsia="Times New Roman" w:hAnsi="Times New Roman" w:cs="Times New Roman"/>
          <w:b/>
          <w:sz w:val="24"/>
          <w:szCs w:val="24"/>
        </w:rPr>
        <w:t>7. Критерии оценки достижений учащихся.</w:t>
      </w:r>
    </w:p>
    <w:p w:rsidR="00192780" w:rsidRDefault="00192780" w:rsidP="0054018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2780">
        <w:rPr>
          <w:rFonts w:ascii="Times New Roman" w:eastAsia="Times New Roman" w:hAnsi="Times New Roman" w:cs="Times New Roman"/>
          <w:b/>
          <w:sz w:val="24"/>
          <w:szCs w:val="24"/>
        </w:rPr>
        <w:t>7.1.</w:t>
      </w:r>
      <w:r w:rsidRPr="00192780">
        <w:rPr>
          <w:rFonts w:ascii="Times New Roman" w:eastAsia="Times New Roman" w:hAnsi="Times New Roman" w:cs="Times New Roman"/>
          <w:sz w:val="24"/>
          <w:szCs w:val="24"/>
        </w:rPr>
        <w:t>Портфолио учащихся оценивается классным руководителем  не реже 1 раза в полугодие по следующим критериям:</w:t>
      </w:r>
    </w:p>
    <w:p w:rsidR="00DE2C8D" w:rsidRDefault="00DE2C8D" w:rsidP="0054018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E2C8D" w:rsidRPr="00DE2C8D" w:rsidRDefault="00DE2C8D" w:rsidP="00540180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4737" w:type="pct"/>
        <w:tblLook w:val="04A0"/>
      </w:tblPr>
      <w:tblGrid>
        <w:gridCol w:w="506"/>
        <w:gridCol w:w="418"/>
        <w:gridCol w:w="507"/>
        <w:gridCol w:w="1732"/>
        <w:gridCol w:w="3347"/>
        <w:gridCol w:w="2558"/>
      </w:tblGrid>
      <w:tr w:rsidR="00DE2C8D" w:rsidRPr="00DE2C8D" w:rsidTr="004A5F06">
        <w:trPr>
          <w:trHeight w:val="475"/>
        </w:trPr>
        <w:tc>
          <w:tcPr>
            <w:tcW w:w="1675" w:type="pct"/>
            <w:gridSpan w:val="4"/>
          </w:tcPr>
          <w:p w:rsidR="00DE2C8D" w:rsidRPr="00DE2C8D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8D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880" w:type="pct"/>
            <w:tcBorders>
              <w:right w:val="single" w:sz="4" w:space="0" w:color="auto"/>
            </w:tcBorders>
          </w:tcPr>
          <w:p w:rsidR="00DE2C8D" w:rsidRPr="00DE2C8D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8D">
              <w:rPr>
                <w:rFonts w:ascii="Times New Roman" w:hAnsi="Times New Roman" w:cs="Times New Roman"/>
                <w:sz w:val="24"/>
                <w:szCs w:val="24"/>
              </w:rPr>
              <w:t>Раздел портфолио</w:t>
            </w:r>
          </w:p>
        </w:tc>
        <w:tc>
          <w:tcPr>
            <w:tcW w:w="1445" w:type="pct"/>
            <w:tcBorders>
              <w:left w:val="single" w:sz="4" w:space="0" w:color="auto"/>
            </w:tcBorders>
          </w:tcPr>
          <w:p w:rsidR="00DE2C8D" w:rsidRPr="00DE2C8D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C8D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DE2C8D" w:rsidRPr="00540180" w:rsidTr="004A5F06">
        <w:trPr>
          <w:cantSplit/>
          <w:trHeight w:val="413"/>
        </w:trPr>
        <w:tc>
          <w:tcPr>
            <w:tcW w:w="180" w:type="pct"/>
            <w:vMerge w:val="restart"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   </w:t>
            </w:r>
          </w:p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pct"/>
            <w:gridSpan w:val="3"/>
            <w:vMerge w:val="restart"/>
            <w:tcBorders>
              <w:left w:val="single" w:sz="4" w:space="0" w:color="auto"/>
            </w:tcBorders>
          </w:tcPr>
          <w:p w:rsidR="00DE2C8D" w:rsidRPr="00540180" w:rsidRDefault="00DE2C8D" w:rsidP="00540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Самоопределение, смыслообразование</w:t>
            </w:r>
          </w:p>
          <w:p w:rsidR="00DE2C8D" w:rsidRPr="00540180" w:rsidRDefault="00DE2C8D" w:rsidP="00540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 появилось ли умение ставить цели личностного развития?</w:t>
            </w:r>
          </w:p>
          <w:p w:rsidR="00DE2C8D" w:rsidRPr="00540180" w:rsidRDefault="00DE2C8D" w:rsidP="00540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 обозначение учеником этих целей в начале каждого года)</w:t>
            </w:r>
          </w:p>
        </w:tc>
        <w:tc>
          <w:tcPr>
            <w:tcW w:w="1880" w:type="pct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ind w:left="150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</w:t>
            </w:r>
          </w:p>
          <w:p w:rsidR="00DE2C8D" w:rsidRPr="00540180" w:rsidRDefault="00DE2C8D" w:rsidP="00540180">
            <w:pPr>
              <w:widowControl w:val="0"/>
              <w:ind w:left="150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(задания № 16,17)</w:t>
            </w:r>
          </w:p>
        </w:tc>
        <w:tc>
          <w:tcPr>
            <w:tcW w:w="1445" w:type="pct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0 - 4 б</w:t>
            </w:r>
          </w:p>
        </w:tc>
      </w:tr>
      <w:tr w:rsidR="00DE2C8D" w:rsidRPr="00540180" w:rsidTr="004A5F06">
        <w:trPr>
          <w:cantSplit/>
          <w:trHeight w:val="603"/>
        </w:trPr>
        <w:tc>
          <w:tcPr>
            <w:tcW w:w="180" w:type="pct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pct"/>
            <w:gridSpan w:val="3"/>
            <w:vMerge/>
            <w:tcBorders>
              <w:left w:val="single" w:sz="4" w:space="0" w:color="auto"/>
            </w:tcBorders>
          </w:tcPr>
          <w:p w:rsidR="00DE2C8D" w:rsidRPr="00540180" w:rsidRDefault="00DE2C8D" w:rsidP="00540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«Кто я и чего хочу»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(приложение № 1)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1 – 3 б</w:t>
            </w:r>
          </w:p>
        </w:tc>
      </w:tr>
      <w:tr w:rsidR="00DE2C8D" w:rsidRPr="00540180" w:rsidTr="004A5F06">
        <w:trPr>
          <w:cantSplit/>
          <w:trHeight w:val="413"/>
        </w:trPr>
        <w:tc>
          <w:tcPr>
            <w:tcW w:w="180" w:type="pct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t>Мои достижения вне учёбы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181717"/>
                <w:sz w:val="24"/>
                <w:szCs w:val="24"/>
              </w:rPr>
            </w:pPr>
          </w:p>
        </w:tc>
        <w:tc>
          <w:tcPr>
            <w:tcW w:w="1445" w:type="pct"/>
            <w:tcBorders>
              <w:top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5 б – наличие 5 и более грамот, сертификатов, благодарностей различного уровня</w:t>
            </w:r>
          </w:p>
          <w:p w:rsidR="00DE2C8D" w:rsidRPr="00540180" w:rsidRDefault="00DE2C8D" w:rsidP="0054018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4 б – наличие  менее 5 грамот, сертификатов, благодарностей различного уровня или 5 и более, но районного уровня</w:t>
            </w:r>
          </w:p>
          <w:p w:rsidR="00DE2C8D" w:rsidRPr="00540180" w:rsidRDefault="00DE2C8D" w:rsidP="0054018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3 балла – наличие до 4 грамот, благодарностей, сертификатов только районного уровня</w:t>
            </w:r>
          </w:p>
          <w:p w:rsidR="00DE2C8D" w:rsidRPr="00540180" w:rsidRDefault="00DE2C8D" w:rsidP="0054018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2 б – наличие грамот, благодарностей, сертификатов школьного уровня</w:t>
            </w:r>
          </w:p>
        </w:tc>
      </w:tr>
      <w:tr w:rsidR="00DE2C8D" w:rsidRPr="00540180" w:rsidTr="004A5F06">
        <w:trPr>
          <w:cantSplit/>
          <w:trHeight w:val="560"/>
        </w:trPr>
        <w:tc>
          <w:tcPr>
            <w:tcW w:w="180" w:type="pct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pct"/>
            <w:gridSpan w:val="3"/>
            <w:vMerge w:val="restart"/>
            <w:tcBorders>
              <w:lef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Саморефлексия</w:t>
            </w:r>
          </w:p>
          <w:p w:rsidR="00DE2C8D" w:rsidRPr="00540180" w:rsidRDefault="00DE2C8D" w:rsidP="00540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 xml:space="preserve">- возросла ли способность к саморефлексии?   </w:t>
            </w:r>
            <w:r w:rsidRPr="005401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(наличие самооценки своих достижений, включение учеником в портфель материалов по самым разным достижениям в учебе и вне учебы)</w:t>
            </w:r>
          </w:p>
          <w:p w:rsidR="00DE2C8D" w:rsidRPr="00540180" w:rsidRDefault="00DE2C8D" w:rsidP="0054018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pct"/>
            <w:tcBorders>
              <w:top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color w:val="181717"/>
                <w:sz w:val="24"/>
                <w:szCs w:val="24"/>
              </w:rPr>
              <w:lastRenderedPageBreak/>
              <w:t>Все разделы портфолио (листы самооценки в конце каждого года) (приложение № 2)</w:t>
            </w:r>
          </w:p>
        </w:tc>
        <w:tc>
          <w:tcPr>
            <w:tcW w:w="1445" w:type="pct"/>
            <w:tcBorders>
              <w:top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1 -3 б</w:t>
            </w:r>
          </w:p>
        </w:tc>
      </w:tr>
      <w:tr w:rsidR="00DE2C8D" w:rsidRPr="00540180" w:rsidTr="004A5F06">
        <w:trPr>
          <w:trHeight w:val="796"/>
        </w:trPr>
        <w:tc>
          <w:tcPr>
            <w:tcW w:w="180" w:type="pct"/>
            <w:vMerge/>
            <w:tcBorders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gridSpan w:val="3"/>
            <w:vMerge/>
            <w:tcBorders>
              <w:lef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pct"/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Конкурс Защиты портфолио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(лист самооценки приложение №5)</w:t>
            </w:r>
          </w:p>
        </w:tc>
        <w:tc>
          <w:tcPr>
            <w:tcW w:w="1445" w:type="pct"/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1 балл – защита перед классом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2 балла – защита на школьном уровне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3 балла – защита на районном уровне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+ 1 балл за каждое призовое место</w:t>
            </w:r>
          </w:p>
        </w:tc>
      </w:tr>
      <w:tr w:rsidR="00DE2C8D" w:rsidRPr="00540180" w:rsidTr="004A5F06">
        <w:trPr>
          <w:cantSplit/>
          <w:trHeight w:val="251"/>
        </w:trPr>
        <w:tc>
          <w:tcPr>
            <w:tcW w:w="3555" w:type="pct"/>
            <w:gridSpan w:val="5"/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Самооценка сформированностиличностных  УУД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pct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1 -3 б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(проанализировать листы самооценки (приложения № 1, 2, 5) и выставить средний балл)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C8D" w:rsidRPr="00540180" w:rsidTr="004A5F06">
        <w:trPr>
          <w:cantSplit/>
          <w:trHeight w:val="556"/>
        </w:trPr>
        <w:tc>
          <w:tcPr>
            <w:tcW w:w="446" w:type="pct"/>
            <w:gridSpan w:val="2"/>
            <w:vMerge w:val="restart"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39" w:type="pct"/>
            <w:vMerge w:val="restart"/>
            <w:tcBorders>
              <w:lef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w w:val="106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w w:val="106"/>
                <w:sz w:val="24"/>
                <w:szCs w:val="24"/>
              </w:rPr>
              <w:t>Регулятивные</w:t>
            </w:r>
          </w:p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pct"/>
            <w:gridSpan w:val="2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 xml:space="preserve">Стартовая диагностика (задания  № 1, 4, 11, 12, 14) </w:t>
            </w:r>
          </w:p>
        </w:tc>
        <w:tc>
          <w:tcPr>
            <w:tcW w:w="1445" w:type="pct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0 – 10 б</w:t>
            </w:r>
          </w:p>
        </w:tc>
      </w:tr>
      <w:tr w:rsidR="00DE2C8D" w:rsidRPr="00540180" w:rsidTr="004A5F06">
        <w:trPr>
          <w:cantSplit/>
          <w:trHeight w:val="578"/>
        </w:trPr>
        <w:tc>
          <w:tcPr>
            <w:tcW w:w="446" w:type="pct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vMerge/>
            <w:tcBorders>
              <w:left w:val="single" w:sz="4" w:space="0" w:color="auto"/>
            </w:tcBorders>
          </w:tcPr>
          <w:p w:rsidR="00DE2C8D" w:rsidRPr="00540180" w:rsidRDefault="00DE2C8D" w:rsidP="00540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Наблюдение  учителя нач. кл. (приложение № 3) – не оцениваются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«+»</w:t>
            </w:r>
          </w:p>
        </w:tc>
      </w:tr>
      <w:tr w:rsidR="00DE2C8D" w:rsidRPr="00540180" w:rsidTr="004A5F06">
        <w:trPr>
          <w:cantSplit/>
          <w:trHeight w:val="578"/>
        </w:trPr>
        <w:tc>
          <w:tcPr>
            <w:tcW w:w="446" w:type="pct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vMerge/>
            <w:tcBorders>
              <w:left w:val="single" w:sz="4" w:space="0" w:color="auto"/>
            </w:tcBorders>
          </w:tcPr>
          <w:p w:rsidR="00DE2C8D" w:rsidRPr="00540180" w:rsidRDefault="00DE2C8D" w:rsidP="00540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Конкурс Защита проектов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(лист самооценки приложение №5)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1 балл – защита перед классом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2 балла – защита на школьном уровне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3 балла – защита на районном уровне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+ 1 балл за каждое призовое место</w:t>
            </w:r>
          </w:p>
        </w:tc>
      </w:tr>
      <w:tr w:rsidR="00DE2C8D" w:rsidRPr="00540180" w:rsidTr="004A5F06">
        <w:trPr>
          <w:cantSplit/>
          <w:trHeight w:val="578"/>
        </w:trPr>
        <w:tc>
          <w:tcPr>
            <w:tcW w:w="446" w:type="pct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Мониторинг УУД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C8D" w:rsidRPr="00540180" w:rsidTr="004A5F06">
        <w:trPr>
          <w:cantSplit/>
          <w:trHeight w:val="578"/>
        </w:trPr>
        <w:tc>
          <w:tcPr>
            <w:tcW w:w="446" w:type="pct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Самооценка сформированностирегулятивных УУД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1 -3 б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(проанализировать листы самооценки и выставить средний балл)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C8D" w:rsidRPr="00540180" w:rsidTr="004A5F06">
        <w:trPr>
          <w:cantSplit/>
          <w:trHeight w:val="742"/>
        </w:trPr>
        <w:tc>
          <w:tcPr>
            <w:tcW w:w="446" w:type="pct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w w:val="106"/>
                <w:sz w:val="24"/>
                <w:szCs w:val="24"/>
              </w:rPr>
              <w:t xml:space="preserve">Коммуникативные </w:t>
            </w:r>
          </w:p>
        </w:tc>
        <w:tc>
          <w:tcPr>
            <w:tcW w:w="28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 xml:space="preserve">Стартовая диагностика (задание № 15) 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0 – 2 б</w:t>
            </w:r>
          </w:p>
        </w:tc>
      </w:tr>
      <w:tr w:rsidR="00DE2C8D" w:rsidRPr="00540180" w:rsidTr="004A5F06">
        <w:trPr>
          <w:cantSplit/>
          <w:trHeight w:val="742"/>
        </w:trPr>
        <w:tc>
          <w:tcPr>
            <w:tcW w:w="446" w:type="pct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vMerge/>
            <w:tcBorders>
              <w:lef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w w:val="106"/>
                <w:sz w:val="24"/>
                <w:szCs w:val="24"/>
              </w:rPr>
            </w:pPr>
          </w:p>
        </w:tc>
        <w:tc>
          <w:tcPr>
            <w:tcW w:w="28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Наблюдение  учителя нач. кл. (приложение № 3) – не оцениваютя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«+»</w:t>
            </w:r>
          </w:p>
        </w:tc>
      </w:tr>
      <w:tr w:rsidR="00DE2C8D" w:rsidRPr="00540180" w:rsidTr="004A5F06">
        <w:trPr>
          <w:cantSplit/>
          <w:trHeight w:val="742"/>
        </w:trPr>
        <w:tc>
          <w:tcPr>
            <w:tcW w:w="446" w:type="pct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vMerge/>
            <w:tcBorders>
              <w:lef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w w:val="106"/>
                <w:sz w:val="24"/>
                <w:szCs w:val="24"/>
              </w:rPr>
            </w:pPr>
          </w:p>
        </w:tc>
        <w:tc>
          <w:tcPr>
            <w:tcW w:w="28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Участие в конкурсах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(лист самооценки приложение №5)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1 б  - участие на школьном уровне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2 б – участие на районном уровне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3 б – участие на областном, всероссийском уровне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+ 1 балл за каждое призовое место</w:t>
            </w:r>
          </w:p>
        </w:tc>
      </w:tr>
      <w:tr w:rsidR="00DE2C8D" w:rsidRPr="00540180" w:rsidTr="004A5F06">
        <w:trPr>
          <w:cantSplit/>
          <w:trHeight w:val="742"/>
        </w:trPr>
        <w:tc>
          <w:tcPr>
            <w:tcW w:w="446" w:type="pct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w w:val="106"/>
                <w:sz w:val="24"/>
                <w:szCs w:val="24"/>
              </w:rPr>
            </w:pPr>
          </w:p>
        </w:tc>
        <w:tc>
          <w:tcPr>
            <w:tcW w:w="28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Мониторинг УУД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C8D" w:rsidRPr="00540180" w:rsidTr="004A5F06">
        <w:trPr>
          <w:cantSplit/>
          <w:trHeight w:val="742"/>
        </w:trPr>
        <w:tc>
          <w:tcPr>
            <w:tcW w:w="446" w:type="pct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Самооценка сформированностикоммуникативных  УУД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1 -3 б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(проанализировать листы самооценки и выставить средний балл)</w:t>
            </w:r>
          </w:p>
        </w:tc>
      </w:tr>
      <w:tr w:rsidR="00DE2C8D" w:rsidRPr="00540180" w:rsidTr="004A5F06">
        <w:trPr>
          <w:cantSplit/>
          <w:trHeight w:val="843"/>
        </w:trPr>
        <w:tc>
          <w:tcPr>
            <w:tcW w:w="446" w:type="pct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87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 № 2, 3, 5, 6, 7, 9, 13</w:t>
            </w:r>
          </w:p>
        </w:tc>
        <w:tc>
          <w:tcPr>
            <w:tcW w:w="1445" w:type="pct"/>
            <w:tcBorders>
              <w:top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0 – 14 б</w:t>
            </w:r>
          </w:p>
        </w:tc>
      </w:tr>
      <w:tr w:rsidR="00DE2C8D" w:rsidRPr="00540180" w:rsidTr="004A5F06">
        <w:trPr>
          <w:cantSplit/>
          <w:trHeight w:val="680"/>
        </w:trPr>
        <w:tc>
          <w:tcPr>
            <w:tcW w:w="446" w:type="pct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vMerge/>
            <w:tcBorders>
              <w:lef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Наблюдение  учителя нач. кл. (приложение № 3) – не оцениваются</w:t>
            </w:r>
          </w:p>
        </w:tc>
        <w:tc>
          <w:tcPr>
            <w:tcW w:w="1445" w:type="pct"/>
            <w:tcBorders>
              <w:top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«+»</w:t>
            </w:r>
          </w:p>
        </w:tc>
      </w:tr>
      <w:tr w:rsidR="00DE2C8D" w:rsidRPr="00540180" w:rsidTr="004A5F06">
        <w:trPr>
          <w:cantSplit/>
          <w:trHeight w:val="541"/>
        </w:trPr>
        <w:tc>
          <w:tcPr>
            <w:tcW w:w="446" w:type="pct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vMerge/>
            <w:tcBorders>
              <w:lef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Мониторинг УУД</w:t>
            </w:r>
          </w:p>
        </w:tc>
        <w:tc>
          <w:tcPr>
            <w:tcW w:w="1445" w:type="pct"/>
            <w:tcBorders>
              <w:top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C8D" w:rsidRPr="00540180" w:rsidTr="004A5F06">
        <w:trPr>
          <w:cantSplit/>
          <w:trHeight w:val="998"/>
        </w:trPr>
        <w:tc>
          <w:tcPr>
            <w:tcW w:w="446" w:type="pct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Самооценка сформированностипознавательных  УУД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pct"/>
            <w:tcBorders>
              <w:top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1 -3 б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(проанализировать листы самооценки и выставить средний балл)</w:t>
            </w:r>
          </w:p>
        </w:tc>
      </w:tr>
      <w:tr w:rsidR="00DE2C8D" w:rsidRPr="00540180" w:rsidTr="004A5F06">
        <w:trPr>
          <w:cantSplit/>
          <w:trHeight w:val="321"/>
        </w:trPr>
        <w:tc>
          <w:tcPr>
            <w:tcW w:w="3555" w:type="pct"/>
            <w:gridSpan w:val="5"/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 сформированностиметапредметных  УУД</w:t>
            </w:r>
          </w:p>
        </w:tc>
        <w:tc>
          <w:tcPr>
            <w:tcW w:w="1445" w:type="pct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1 -3 б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(проанализировать самооценки  за регулятивные, коммуникативные, познавательные УУД и выставить средний балл)</w:t>
            </w:r>
          </w:p>
        </w:tc>
      </w:tr>
      <w:tr w:rsidR="00DE2C8D" w:rsidRPr="00540180" w:rsidTr="004A5F06">
        <w:trPr>
          <w:cantSplit/>
          <w:trHeight w:val="630"/>
        </w:trPr>
        <w:tc>
          <w:tcPr>
            <w:tcW w:w="446" w:type="pct"/>
            <w:gridSpan w:val="2"/>
            <w:vMerge w:val="restart"/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109" w:type="pct"/>
            <w:gridSpan w:val="3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 xml:space="preserve">Стартовая диагностика № 8, 10, </w:t>
            </w:r>
          </w:p>
        </w:tc>
        <w:tc>
          <w:tcPr>
            <w:tcW w:w="1445" w:type="pct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0 - 4 б</w:t>
            </w:r>
          </w:p>
        </w:tc>
      </w:tr>
      <w:tr w:rsidR="00DE2C8D" w:rsidRPr="00540180" w:rsidTr="004A5F06">
        <w:trPr>
          <w:cantSplit/>
          <w:trHeight w:val="552"/>
        </w:trPr>
        <w:tc>
          <w:tcPr>
            <w:tcW w:w="446" w:type="pct"/>
            <w:gridSpan w:val="2"/>
            <w:vMerge/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9" w:type="pct"/>
            <w:gridSpan w:val="3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Таблицы требований по русскому языку (приложение №4)</w:t>
            </w:r>
          </w:p>
        </w:tc>
        <w:tc>
          <w:tcPr>
            <w:tcW w:w="1445" w:type="pct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0 – 3 б</w:t>
            </w:r>
          </w:p>
        </w:tc>
      </w:tr>
      <w:tr w:rsidR="00DE2C8D" w:rsidRPr="00540180" w:rsidTr="004A5F06">
        <w:trPr>
          <w:cantSplit/>
          <w:trHeight w:val="285"/>
        </w:trPr>
        <w:tc>
          <w:tcPr>
            <w:tcW w:w="446" w:type="pct"/>
            <w:gridSpan w:val="2"/>
            <w:vMerge/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tabs>
                <w:tab w:val="center" w:pos="4464"/>
                <w:tab w:val="left" w:pos="660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ab/>
              <w:t>Таблицы требований по математике</w:t>
            </w: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ab/>
              <w:t>(приложение №4)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0 – 3 б</w:t>
            </w:r>
          </w:p>
        </w:tc>
      </w:tr>
      <w:tr w:rsidR="00DE2C8D" w:rsidRPr="00540180" w:rsidTr="004A5F06">
        <w:trPr>
          <w:cantSplit/>
          <w:trHeight w:val="615"/>
        </w:trPr>
        <w:tc>
          <w:tcPr>
            <w:tcW w:w="446" w:type="pct"/>
            <w:gridSpan w:val="2"/>
            <w:vMerge/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Таблицы требований по окружающему миру (приложение №4)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0 – 3 б</w:t>
            </w:r>
          </w:p>
        </w:tc>
      </w:tr>
      <w:tr w:rsidR="00DE2C8D" w:rsidRPr="00540180" w:rsidTr="004A5F06">
        <w:trPr>
          <w:cantSplit/>
          <w:trHeight w:val="375"/>
        </w:trPr>
        <w:tc>
          <w:tcPr>
            <w:tcW w:w="446" w:type="pct"/>
            <w:gridSpan w:val="2"/>
            <w:vMerge/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Таблицы требований по литературному чтению (приложение №4)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0 – 3 б</w:t>
            </w:r>
          </w:p>
        </w:tc>
      </w:tr>
      <w:tr w:rsidR="00DE2C8D" w:rsidRPr="00540180" w:rsidTr="004A5F06">
        <w:trPr>
          <w:cantSplit/>
          <w:trHeight w:val="397"/>
        </w:trPr>
        <w:tc>
          <w:tcPr>
            <w:tcW w:w="446" w:type="pct"/>
            <w:gridSpan w:val="2"/>
            <w:vMerge/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9" w:type="pct"/>
            <w:gridSpan w:val="3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Итоговые контрольные работы за 1, 2, 3, 4 кл.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(лист самооценки приложение № 5)</w:t>
            </w:r>
          </w:p>
        </w:tc>
        <w:tc>
          <w:tcPr>
            <w:tcW w:w="1445" w:type="pct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2 – 5 б</w:t>
            </w:r>
          </w:p>
        </w:tc>
      </w:tr>
      <w:tr w:rsidR="00DE2C8D" w:rsidRPr="00540180" w:rsidTr="004A5F06">
        <w:trPr>
          <w:cantSplit/>
          <w:trHeight w:val="630"/>
        </w:trPr>
        <w:tc>
          <w:tcPr>
            <w:tcW w:w="446" w:type="pct"/>
            <w:gridSpan w:val="2"/>
            <w:vMerge/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9" w:type="pct"/>
            <w:gridSpan w:val="3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Годовые оценки по предметам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(средний балл)</w:t>
            </w:r>
          </w:p>
        </w:tc>
        <w:tc>
          <w:tcPr>
            <w:tcW w:w="1445" w:type="pct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2 – 5 б</w:t>
            </w:r>
          </w:p>
        </w:tc>
      </w:tr>
      <w:tr w:rsidR="00DE2C8D" w:rsidRPr="00540180" w:rsidTr="004A5F06">
        <w:trPr>
          <w:cantSplit/>
          <w:trHeight w:val="222"/>
        </w:trPr>
        <w:tc>
          <w:tcPr>
            <w:tcW w:w="446" w:type="pct"/>
            <w:gridSpan w:val="2"/>
            <w:vMerge/>
            <w:textDirection w:val="btLr"/>
          </w:tcPr>
          <w:p w:rsidR="00DE2C8D" w:rsidRPr="00540180" w:rsidRDefault="00DE2C8D" w:rsidP="00540180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Олимпиада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(лист самооценки приложение № 5)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1 б  - участие на школьном уровне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2 б – участие на районном уровне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3 б – участие на областном, всероссийском уровне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+ 1 балл за каждое призовое место</w:t>
            </w:r>
          </w:p>
        </w:tc>
      </w:tr>
      <w:tr w:rsidR="00DE2C8D" w:rsidRPr="00540180" w:rsidTr="004A5F06">
        <w:trPr>
          <w:cantSplit/>
          <w:trHeight w:val="299"/>
        </w:trPr>
        <w:tc>
          <w:tcPr>
            <w:tcW w:w="3555" w:type="pct"/>
            <w:gridSpan w:val="5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Самооценка сформированностипредметных  УУД 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1 -3 б</w:t>
            </w:r>
          </w:p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(проанализировать листы самооценки (приложения № 4, 5) и выставить средний балл)</w:t>
            </w:r>
          </w:p>
        </w:tc>
      </w:tr>
      <w:tr w:rsidR="00DE2C8D" w:rsidRPr="00540180" w:rsidTr="004A5F06">
        <w:trPr>
          <w:cantSplit/>
          <w:trHeight w:val="299"/>
        </w:trPr>
        <w:tc>
          <w:tcPr>
            <w:tcW w:w="3555" w:type="pct"/>
            <w:gridSpan w:val="5"/>
            <w:tcBorders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Оценка по результатам освоения программы начального общего образования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C8D" w:rsidRPr="00540180" w:rsidTr="004A5F06">
        <w:trPr>
          <w:cantSplit/>
          <w:trHeight w:val="572"/>
        </w:trPr>
        <w:tc>
          <w:tcPr>
            <w:tcW w:w="3555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Уровень достижения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C8D" w:rsidRPr="00540180" w:rsidTr="004A5F06">
        <w:trPr>
          <w:cantSplit/>
          <w:trHeight w:val="572"/>
        </w:trPr>
        <w:tc>
          <w:tcPr>
            <w:tcW w:w="3555" w:type="pct"/>
            <w:gridSpan w:val="5"/>
            <w:tcBorders>
              <w:top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Вывод - оценка</w:t>
            </w:r>
          </w:p>
        </w:tc>
        <w:tc>
          <w:tcPr>
            <w:tcW w:w="1445" w:type="pct"/>
            <w:tcBorders>
              <w:top w:val="single" w:sz="4" w:space="0" w:color="auto"/>
              <w:bottom w:val="single" w:sz="4" w:space="0" w:color="auto"/>
            </w:tcBorders>
          </w:tcPr>
          <w:p w:rsidR="00DE2C8D" w:rsidRPr="00540180" w:rsidRDefault="00DE2C8D" w:rsidP="0054018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2C8D" w:rsidRPr="00540180" w:rsidRDefault="00DE2C8D" w:rsidP="0054018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2C8D" w:rsidRPr="00540180" w:rsidRDefault="00DE2C8D" w:rsidP="0054018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Look w:val="04A0"/>
      </w:tblPr>
      <w:tblGrid>
        <w:gridCol w:w="1391"/>
        <w:gridCol w:w="3552"/>
        <w:gridCol w:w="4628"/>
      </w:tblGrid>
      <w:tr w:rsidR="00DE2C8D" w:rsidRPr="00540180" w:rsidTr="004A5F0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Вывод - оценка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8D" w:rsidRPr="00540180" w:rsidRDefault="00DE2C8D" w:rsidP="005401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Вывод-оценка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8D" w:rsidRPr="00540180" w:rsidRDefault="00DE2C8D" w:rsidP="005401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оценка </w:t>
            </w:r>
          </w:p>
          <w:p w:rsidR="00DE2C8D" w:rsidRPr="00540180" w:rsidRDefault="00DE2C8D" w:rsidP="005401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(данные «Портфолио достижений»</w:t>
            </w:r>
          </w:p>
        </w:tc>
      </w:tr>
      <w:tr w:rsidR="00DE2C8D" w:rsidRPr="00540180" w:rsidTr="004A5F0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8D" w:rsidRPr="00540180" w:rsidRDefault="00DE2C8D" w:rsidP="00540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 xml:space="preserve">Не овладел опорной системой знаний и   необходимыми учебными действиями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8D" w:rsidRPr="00540180" w:rsidRDefault="00DE2C8D" w:rsidP="00540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Не зафиксировано достижение планированных результатов по всем разделам образовательной программы (предметные, метапредметные, личностные результаты)</w:t>
            </w:r>
          </w:p>
        </w:tc>
      </w:tr>
      <w:tr w:rsidR="00DE2C8D" w:rsidRPr="00540180" w:rsidTr="00540180">
        <w:trPr>
          <w:trHeight w:val="168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 xml:space="preserve">Овладел опорной системой знаний и необходимыми учебными действиями, способен использовать их для решения простых стандартных задач 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8D" w:rsidRPr="00540180" w:rsidRDefault="00DE2C8D" w:rsidP="00540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Достижение планированных результатов по всем основным разделам образовательной программы  как минимум с оценкой «зачтено»/ «нормально»</w:t>
            </w:r>
          </w:p>
        </w:tc>
      </w:tr>
      <w:tr w:rsidR="00DE2C8D" w:rsidRPr="00540180" w:rsidTr="004A5F0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8D" w:rsidRPr="00540180" w:rsidRDefault="00DE2C8D" w:rsidP="00540180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 xml:space="preserve">Овладел опорной системой знаний на уровне осознанного применения учебных действий, в том числе при решении нестандартных задач 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8D" w:rsidRPr="00540180" w:rsidRDefault="00DE2C8D" w:rsidP="005401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80">
              <w:rPr>
                <w:rFonts w:ascii="Times New Roman" w:hAnsi="Times New Roman" w:cs="Times New Roman"/>
                <w:sz w:val="24"/>
                <w:szCs w:val="24"/>
              </w:rPr>
              <w:t>Достижение планированных результатов НЕ менее чем по половине разделов образовательной программы с оценкой «хорошо» или «отлично»</w:t>
            </w:r>
          </w:p>
        </w:tc>
      </w:tr>
    </w:tbl>
    <w:p w:rsidR="00DE2C8D" w:rsidRPr="00540180" w:rsidRDefault="00DE2C8D" w:rsidP="005401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2C8D" w:rsidRPr="00540180" w:rsidRDefault="00DE2C8D" w:rsidP="0054018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2780" w:rsidRPr="00540180" w:rsidRDefault="00192780" w:rsidP="0054018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0180">
        <w:rPr>
          <w:rFonts w:ascii="Times New Roman" w:eastAsia="Times New Roman" w:hAnsi="Times New Roman" w:cs="Times New Roman"/>
          <w:b/>
          <w:sz w:val="24"/>
          <w:szCs w:val="24"/>
        </w:rPr>
        <w:t>7.2.</w:t>
      </w:r>
      <w:r w:rsidRPr="00540180">
        <w:rPr>
          <w:rFonts w:ascii="Times New Roman" w:eastAsia="Times New Roman" w:hAnsi="Times New Roman" w:cs="Times New Roman"/>
          <w:sz w:val="24"/>
          <w:szCs w:val="24"/>
        </w:rPr>
        <w:tab/>
      </w:r>
      <w:r w:rsidRPr="00540180">
        <w:rPr>
          <w:rFonts w:ascii="Times New Roman" w:eastAsia="Times New Roman" w:hAnsi="Times New Roman" w:cs="Times New Roman"/>
          <w:color w:val="000000"/>
          <w:sz w:val="24"/>
          <w:szCs w:val="24"/>
        </w:rPr>
        <w:t>В конце учебного года, начиная с 1  класса,  проводится презентация портфолио. Определяются победители и лауреаты в различных номинациях:</w:t>
      </w:r>
    </w:p>
    <w:p w:rsidR="00192780" w:rsidRPr="00540180" w:rsidRDefault="00192780" w:rsidP="00540180">
      <w:pPr>
        <w:widowControl w:val="0"/>
        <w:numPr>
          <w:ilvl w:val="0"/>
          <w:numId w:val="1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180">
        <w:rPr>
          <w:rFonts w:ascii="Times New Roman" w:eastAsia="Times New Roman" w:hAnsi="Times New Roman" w:cs="Times New Roman"/>
          <w:sz w:val="24"/>
          <w:szCs w:val="24"/>
        </w:rPr>
        <w:t>«Самый оригинальный портфолио»;</w:t>
      </w:r>
    </w:p>
    <w:p w:rsidR="00192780" w:rsidRPr="00540180" w:rsidRDefault="00192780" w:rsidP="00540180">
      <w:pPr>
        <w:widowControl w:val="0"/>
        <w:numPr>
          <w:ilvl w:val="0"/>
          <w:numId w:val="1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180">
        <w:rPr>
          <w:rFonts w:ascii="Times New Roman" w:eastAsia="Times New Roman" w:hAnsi="Times New Roman" w:cs="Times New Roman"/>
          <w:sz w:val="24"/>
          <w:szCs w:val="24"/>
        </w:rPr>
        <w:t>«За лучшее оформление работ»;</w:t>
      </w:r>
    </w:p>
    <w:p w:rsidR="00192780" w:rsidRPr="00540180" w:rsidRDefault="00192780" w:rsidP="00540180">
      <w:pPr>
        <w:widowControl w:val="0"/>
        <w:numPr>
          <w:ilvl w:val="0"/>
          <w:numId w:val="1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180">
        <w:rPr>
          <w:rFonts w:ascii="Times New Roman" w:eastAsia="Times New Roman" w:hAnsi="Times New Roman" w:cs="Times New Roman"/>
          <w:sz w:val="24"/>
          <w:szCs w:val="24"/>
        </w:rPr>
        <w:t>«Идея!»;</w:t>
      </w:r>
    </w:p>
    <w:p w:rsidR="00192780" w:rsidRPr="00540180" w:rsidRDefault="00192780" w:rsidP="00540180">
      <w:pPr>
        <w:widowControl w:val="0"/>
        <w:numPr>
          <w:ilvl w:val="0"/>
          <w:numId w:val="1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180">
        <w:rPr>
          <w:rFonts w:ascii="Times New Roman" w:eastAsia="Times New Roman" w:hAnsi="Times New Roman" w:cs="Times New Roman"/>
          <w:sz w:val="24"/>
          <w:szCs w:val="24"/>
        </w:rPr>
        <w:t>«За многогранность таланта»;</w:t>
      </w:r>
    </w:p>
    <w:p w:rsidR="00192780" w:rsidRPr="00540180" w:rsidRDefault="00192780" w:rsidP="00540180">
      <w:pPr>
        <w:widowControl w:val="0"/>
        <w:numPr>
          <w:ilvl w:val="0"/>
          <w:numId w:val="1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180">
        <w:rPr>
          <w:rFonts w:ascii="Times New Roman" w:eastAsia="Times New Roman" w:hAnsi="Times New Roman" w:cs="Times New Roman"/>
          <w:sz w:val="24"/>
          <w:szCs w:val="24"/>
        </w:rPr>
        <w:t>«За трудолюбие»;</w:t>
      </w:r>
    </w:p>
    <w:p w:rsidR="00192780" w:rsidRPr="00540180" w:rsidRDefault="00192780" w:rsidP="00540180">
      <w:pPr>
        <w:widowControl w:val="0"/>
        <w:numPr>
          <w:ilvl w:val="0"/>
          <w:numId w:val="1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180">
        <w:rPr>
          <w:rFonts w:ascii="Times New Roman" w:eastAsia="Times New Roman" w:hAnsi="Times New Roman" w:cs="Times New Roman"/>
          <w:sz w:val="24"/>
          <w:szCs w:val="24"/>
        </w:rPr>
        <w:t>«За творческий подход» и др.</w:t>
      </w:r>
    </w:p>
    <w:p w:rsidR="00192780" w:rsidRPr="00540180" w:rsidRDefault="00192780" w:rsidP="0054018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40180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540180">
        <w:rPr>
          <w:rFonts w:ascii="Times New Roman" w:eastAsia="Times New Roman" w:hAnsi="Times New Roman" w:cs="Times New Roman"/>
          <w:sz w:val="24"/>
          <w:szCs w:val="24"/>
        </w:rPr>
        <w:t xml:space="preserve"> Положение действительно до внесения следующих изменений.</w:t>
      </w:r>
    </w:p>
    <w:p w:rsidR="00192780" w:rsidRPr="00540180" w:rsidRDefault="00192780" w:rsidP="0054018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192780" w:rsidRPr="00540180" w:rsidSect="006400C9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DDD" w:rsidRDefault="005A0DDD" w:rsidP="00192780">
      <w:pPr>
        <w:spacing w:after="0" w:line="240" w:lineRule="auto"/>
      </w:pPr>
      <w:r>
        <w:separator/>
      </w:r>
    </w:p>
  </w:endnote>
  <w:endnote w:type="continuationSeparator" w:id="1">
    <w:p w:rsidR="005A0DDD" w:rsidRDefault="005A0DDD" w:rsidP="0019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DDD" w:rsidRDefault="005A0DDD" w:rsidP="00192780">
      <w:pPr>
        <w:spacing w:after="0" w:line="240" w:lineRule="auto"/>
      </w:pPr>
      <w:r>
        <w:separator/>
      </w:r>
    </w:p>
  </w:footnote>
  <w:footnote w:type="continuationSeparator" w:id="1">
    <w:p w:rsidR="005A0DDD" w:rsidRDefault="005A0DDD" w:rsidP="00192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2729"/>
    <w:multiLevelType w:val="hybridMultilevel"/>
    <w:tmpl w:val="26086488"/>
    <w:lvl w:ilvl="0" w:tplc="5B427B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55722C"/>
    <w:multiLevelType w:val="hybridMultilevel"/>
    <w:tmpl w:val="9326BA52"/>
    <w:lvl w:ilvl="0" w:tplc="5B427B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347671"/>
    <w:multiLevelType w:val="hybridMultilevel"/>
    <w:tmpl w:val="5B0422E6"/>
    <w:lvl w:ilvl="0" w:tplc="5B58AC8C">
      <w:start w:val="1"/>
      <w:numFmt w:val="decimal"/>
      <w:lvlText w:val="%1."/>
      <w:lvlJc w:val="left"/>
      <w:pPr>
        <w:ind w:left="26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80851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DE1B8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D06D14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3C1922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8E0980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4E67A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2DB10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CAC0B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37A6066"/>
    <w:multiLevelType w:val="hybridMultilevel"/>
    <w:tmpl w:val="CA40B4CE"/>
    <w:lvl w:ilvl="0" w:tplc="BDC6CD2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1694EC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E6F44E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781CF2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D691EA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50FCCA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08FE94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A7AE0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72983E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5C0C9A"/>
    <w:multiLevelType w:val="hybridMultilevel"/>
    <w:tmpl w:val="66F8C0CE"/>
    <w:lvl w:ilvl="0" w:tplc="434080E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DE726E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2CD5F2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94B4A2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5C653A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585BCE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FCCDEC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D6F13E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546B4A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9E60D7B"/>
    <w:multiLevelType w:val="hybridMultilevel"/>
    <w:tmpl w:val="931C1108"/>
    <w:lvl w:ilvl="0" w:tplc="D30C15C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3E310E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DC4A1A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DCCEBE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9231B4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EE5DF4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2869F0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185BE6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2400C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3366CFE"/>
    <w:multiLevelType w:val="hybridMultilevel"/>
    <w:tmpl w:val="1EFC325C"/>
    <w:lvl w:ilvl="0" w:tplc="56FC95D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08351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FA468C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CC2A18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747A74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2070EE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AAF20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1E442E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0F6CC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4C35608"/>
    <w:multiLevelType w:val="hybridMultilevel"/>
    <w:tmpl w:val="7540736E"/>
    <w:lvl w:ilvl="0" w:tplc="ADD0A26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B4C8A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26BF3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7AF1D2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062ABA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6A061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F6919E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7A605E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403144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56F2A31"/>
    <w:multiLevelType w:val="hybridMultilevel"/>
    <w:tmpl w:val="B906B800"/>
    <w:lvl w:ilvl="0" w:tplc="52E44BD6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B8F652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BA8BFA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C2DD04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B6527E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DCA08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6CED76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B0603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263F58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7671CAD"/>
    <w:multiLevelType w:val="hybridMultilevel"/>
    <w:tmpl w:val="8EC6CC40"/>
    <w:lvl w:ilvl="0" w:tplc="5B427B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E76811"/>
    <w:multiLevelType w:val="hybridMultilevel"/>
    <w:tmpl w:val="34C4A7E0"/>
    <w:lvl w:ilvl="0" w:tplc="5B427B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3C0F4EAA"/>
    <w:multiLevelType w:val="hybridMultilevel"/>
    <w:tmpl w:val="2FAAE1CC"/>
    <w:lvl w:ilvl="0" w:tplc="5B427B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C1070B5"/>
    <w:multiLevelType w:val="hybridMultilevel"/>
    <w:tmpl w:val="3C249328"/>
    <w:lvl w:ilvl="0" w:tplc="5B427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E710AA"/>
    <w:multiLevelType w:val="hybridMultilevel"/>
    <w:tmpl w:val="00B0968A"/>
    <w:lvl w:ilvl="0" w:tplc="5B427B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2C73039"/>
    <w:multiLevelType w:val="hybridMultilevel"/>
    <w:tmpl w:val="5B0E7B24"/>
    <w:lvl w:ilvl="0" w:tplc="5B427B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5DB1A80"/>
    <w:multiLevelType w:val="hybridMultilevel"/>
    <w:tmpl w:val="B84CBF10"/>
    <w:lvl w:ilvl="0" w:tplc="472A9B9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D62798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EB074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EEADA8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1245A6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BACC9C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0C5F4C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D2246C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18E150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1"/>
  </w:num>
  <w:num w:numId="5">
    <w:abstractNumId w:val="13"/>
  </w:num>
  <w:num w:numId="6">
    <w:abstractNumId w:val="14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6"/>
  </w:num>
  <w:num w:numId="12">
    <w:abstractNumId w:val="3"/>
  </w:num>
  <w:num w:numId="13">
    <w:abstractNumId w:val="2"/>
  </w:num>
  <w:num w:numId="14">
    <w:abstractNumId w:val="15"/>
  </w:num>
  <w:num w:numId="15">
    <w:abstractNumId w:val="8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15BC"/>
    <w:rsid w:val="00003105"/>
    <w:rsid w:val="00010B6D"/>
    <w:rsid w:val="00026A40"/>
    <w:rsid w:val="000314FF"/>
    <w:rsid w:val="00031E12"/>
    <w:rsid w:val="00033361"/>
    <w:rsid w:val="00037590"/>
    <w:rsid w:val="00043E19"/>
    <w:rsid w:val="00045B58"/>
    <w:rsid w:val="0004633C"/>
    <w:rsid w:val="00047C08"/>
    <w:rsid w:val="0006160A"/>
    <w:rsid w:val="00062E33"/>
    <w:rsid w:val="000636E9"/>
    <w:rsid w:val="000671A0"/>
    <w:rsid w:val="00075DCF"/>
    <w:rsid w:val="0008350C"/>
    <w:rsid w:val="00087E55"/>
    <w:rsid w:val="00094DB2"/>
    <w:rsid w:val="0009756C"/>
    <w:rsid w:val="000C3312"/>
    <w:rsid w:val="000C6598"/>
    <w:rsid w:val="000D2715"/>
    <w:rsid w:val="000D4E5B"/>
    <w:rsid w:val="000D69AB"/>
    <w:rsid w:val="000E4939"/>
    <w:rsid w:val="000E6593"/>
    <w:rsid w:val="00115897"/>
    <w:rsid w:val="00123999"/>
    <w:rsid w:val="00132706"/>
    <w:rsid w:val="001351EF"/>
    <w:rsid w:val="001359E7"/>
    <w:rsid w:val="001413E5"/>
    <w:rsid w:val="001426C3"/>
    <w:rsid w:val="001538C7"/>
    <w:rsid w:val="00162C15"/>
    <w:rsid w:val="0017209A"/>
    <w:rsid w:val="00177847"/>
    <w:rsid w:val="00192780"/>
    <w:rsid w:val="001A0D43"/>
    <w:rsid w:val="001A1FF8"/>
    <w:rsid w:val="001B39EC"/>
    <w:rsid w:val="001B57A3"/>
    <w:rsid w:val="001C49AC"/>
    <w:rsid w:val="001D471B"/>
    <w:rsid w:val="001D492C"/>
    <w:rsid w:val="001D4A45"/>
    <w:rsid w:val="001E11A1"/>
    <w:rsid w:val="001E71B7"/>
    <w:rsid w:val="002011C7"/>
    <w:rsid w:val="00204F1D"/>
    <w:rsid w:val="0021048D"/>
    <w:rsid w:val="00215240"/>
    <w:rsid w:val="00223DE5"/>
    <w:rsid w:val="00224A02"/>
    <w:rsid w:val="002251D7"/>
    <w:rsid w:val="002307C2"/>
    <w:rsid w:val="00230AC7"/>
    <w:rsid w:val="002417C6"/>
    <w:rsid w:val="00246087"/>
    <w:rsid w:val="002461AA"/>
    <w:rsid w:val="002515BC"/>
    <w:rsid w:val="00253EE3"/>
    <w:rsid w:val="00261395"/>
    <w:rsid w:val="00261E57"/>
    <w:rsid w:val="00284398"/>
    <w:rsid w:val="002977F5"/>
    <w:rsid w:val="002A38F0"/>
    <w:rsid w:val="002B3B8A"/>
    <w:rsid w:val="002B4040"/>
    <w:rsid w:val="002C3400"/>
    <w:rsid w:val="002C3607"/>
    <w:rsid w:val="002E1599"/>
    <w:rsid w:val="002E23CB"/>
    <w:rsid w:val="002E24B5"/>
    <w:rsid w:val="002E3D5F"/>
    <w:rsid w:val="002F09AF"/>
    <w:rsid w:val="00302CE5"/>
    <w:rsid w:val="0031635B"/>
    <w:rsid w:val="00316761"/>
    <w:rsid w:val="00323F9D"/>
    <w:rsid w:val="00324831"/>
    <w:rsid w:val="0032717E"/>
    <w:rsid w:val="00334F2E"/>
    <w:rsid w:val="003445F5"/>
    <w:rsid w:val="00350631"/>
    <w:rsid w:val="00353457"/>
    <w:rsid w:val="00374CC0"/>
    <w:rsid w:val="00391C69"/>
    <w:rsid w:val="003A7BBA"/>
    <w:rsid w:val="003B0F9A"/>
    <w:rsid w:val="003B5B14"/>
    <w:rsid w:val="003C4F07"/>
    <w:rsid w:val="003D0DA3"/>
    <w:rsid w:val="003E102D"/>
    <w:rsid w:val="003F1AFF"/>
    <w:rsid w:val="00402B31"/>
    <w:rsid w:val="00405846"/>
    <w:rsid w:val="00412E07"/>
    <w:rsid w:val="0041529E"/>
    <w:rsid w:val="00415D90"/>
    <w:rsid w:val="00416B5D"/>
    <w:rsid w:val="00421B1C"/>
    <w:rsid w:val="00431B00"/>
    <w:rsid w:val="00432DD3"/>
    <w:rsid w:val="004470B2"/>
    <w:rsid w:val="0045513B"/>
    <w:rsid w:val="0047013D"/>
    <w:rsid w:val="004716D9"/>
    <w:rsid w:val="004A0275"/>
    <w:rsid w:val="004A25AD"/>
    <w:rsid w:val="004A4BE1"/>
    <w:rsid w:val="004A7594"/>
    <w:rsid w:val="004B1827"/>
    <w:rsid w:val="004C3C41"/>
    <w:rsid w:val="004C3C7E"/>
    <w:rsid w:val="004C706A"/>
    <w:rsid w:val="004D15DB"/>
    <w:rsid w:val="004E02D8"/>
    <w:rsid w:val="004E523A"/>
    <w:rsid w:val="004E5896"/>
    <w:rsid w:val="0051421C"/>
    <w:rsid w:val="00523852"/>
    <w:rsid w:val="00526744"/>
    <w:rsid w:val="005333F2"/>
    <w:rsid w:val="00540180"/>
    <w:rsid w:val="0055503F"/>
    <w:rsid w:val="00564C08"/>
    <w:rsid w:val="005A0DDD"/>
    <w:rsid w:val="005D1BBA"/>
    <w:rsid w:val="005D2BE3"/>
    <w:rsid w:val="005D537E"/>
    <w:rsid w:val="005D560F"/>
    <w:rsid w:val="005F4EB4"/>
    <w:rsid w:val="005F656D"/>
    <w:rsid w:val="006068B3"/>
    <w:rsid w:val="00613598"/>
    <w:rsid w:val="00615589"/>
    <w:rsid w:val="006273B3"/>
    <w:rsid w:val="006400C9"/>
    <w:rsid w:val="0064254B"/>
    <w:rsid w:val="00645530"/>
    <w:rsid w:val="00653390"/>
    <w:rsid w:val="00655BD9"/>
    <w:rsid w:val="0065663F"/>
    <w:rsid w:val="00660D61"/>
    <w:rsid w:val="00664BE0"/>
    <w:rsid w:val="00671DB8"/>
    <w:rsid w:val="006771DD"/>
    <w:rsid w:val="006808EC"/>
    <w:rsid w:val="00682FBB"/>
    <w:rsid w:val="00693593"/>
    <w:rsid w:val="006A2054"/>
    <w:rsid w:val="006B55E7"/>
    <w:rsid w:val="006F1D73"/>
    <w:rsid w:val="006F5190"/>
    <w:rsid w:val="00700546"/>
    <w:rsid w:val="00703F72"/>
    <w:rsid w:val="00715962"/>
    <w:rsid w:val="0071675E"/>
    <w:rsid w:val="00722EC5"/>
    <w:rsid w:val="00731DDB"/>
    <w:rsid w:val="00735D69"/>
    <w:rsid w:val="0075141C"/>
    <w:rsid w:val="00751738"/>
    <w:rsid w:val="00751786"/>
    <w:rsid w:val="00763C6A"/>
    <w:rsid w:val="00766609"/>
    <w:rsid w:val="00770FDB"/>
    <w:rsid w:val="007A47B3"/>
    <w:rsid w:val="007D4245"/>
    <w:rsid w:val="007E0712"/>
    <w:rsid w:val="007E172B"/>
    <w:rsid w:val="007E338D"/>
    <w:rsid w:val="007E34E6"/>
    <w:rsid w:val="007E6246"/>
    <w:rsid w:val="007F73B6"/>
    <w:rsid w:val="0081573F"/>
    <w:rsid w:val="008205A9"/>
    <w:rsid w:val="00827E85"/>
    <w:rsid w:val="00831000"/>
    <w:rsid w:val="00835110"/>
    <w:rsid w:val="00843EEC"/>
    <w:rsid w:val="00846D7D"/>
    <w:rsid w:val="00851AA5"/>
    <w:rsid w:val="00874D7A"/>
    <w:rsid w:val="008777AE"/>
    <w:rsid w:val="00881476"/>
    <w:rsid w:val="0088351C"/>
    <w:rsid w:val="008B437E"/>
    <w:rsid w:val="008B75AD"/>
    <w:rsid w:val="008C1A8A"/>
    <w:rsid w:val="008D6958"/>
    <w:rsid w:val="008F782D"/>
    <w:rsid w:val="00902C32"/>
    <w:rsid w:val="00903513"/>
    <w:rsid w:val="00910728"/>
    <w:rsid w:val="00917822"/>
    <w:rsid w:val="00921E8B"/>
    <w:rsid w:val="00926E5F"/>
    <w:rsid w:val="00937AB3"/>
    <w:rsid w:val="00942A2E"/>
    <w:rsid w:val="00943298"/>
    <w:rsid w:val="00950073"/>
    <w:rsid w:val="00963344"/>
    <w:rsid w:val="009656F6"/>
    <w:rsid w:val="00976525"/>
    <w:rsid w:val="00976F25"/>
    <w:rsid w:val="009776FA"/>
    <w:rsid w:val="00982DA8"/>
    <w:rsid w:val="009903EA"/>
    <w:rsid w:val="00994806"/>
    <w:rsid w:val="00996212"/>
    <w:rsid w:val="0099637A"/>
    <w:rsid w:val="009A59EA"/>
    <w:rsid w:val="009C0752"/>
    <w:rsid w:val="009C5B19"/>
    <w:rsid w:val="009D0C17"/>
    <w:rsid w:val="009E1CB6"/>
    <w:rsid w:val="009E1CB9"/>
    <w:rsid w:val="009E55D0"/>
    <w:rsid w:val="009F263F"/>
    <w:rsid w:val="009F4026"/>
    <w:rsid w:val="009F5151"/>
    <w:rsid w:val="00A02444"/>
    <w:rsid w:val="00A030B0"/>
    <w:rsid w:val="00A06395"/>
    <w:rsid w:val="00A06C43"/>
    <w:rsid w:val="00A2768E"/>
    <w:rsid w:val="00A32AD0"/>
    <w:rsid w:val="00A3347C"/>
    <w:rsid w:val="00A44557"/>
    <w:rsid w:val="00A57023"/>
    <w:rsid w:val="00A601EE"/>
    <w:rsid w:val="00A61E7A"/>
    <w:rsid w:val="00A638F4"/>
    <w:rsid w:val="00A71B03"/>
    <w:rsid w:val="00A80AFB"/>
    <w:rsid w:val="00A8268E"/>
    <w:rsid w:val="00A9563F"/>
    <w:rsid w:val="00A979D0"/>
    <w:rsid w:val="00AA0284"/>
    <w:rsid w:val="00AC0C48"/>
    <w:rsid w:val="00AC7172"/>
    <w:rsid w:val="00AC7481"/>
    <w:rsid w:val="00AD04B9"/>
    <w:rsid w:val="00AE3361"/>
    <w:rsid w:val="00B01F0D"/>
    <w:rsid w:val="00B059A2"/>
    <w:rsid w:val="00B15E66"/>
    <w:rsid w:val="00B171CA"/>
    <w:rsid w:val="00B200F7"/>
    <w:rsid w:val="00B335A3"/>
    <w:rsid w:val="00B50152"/>
    <w:rsid w:val="00B53A41"/>
    <w:rsid w:val="00B62067"/>
    <w:rsid w:val="00B66B3C"/>
    <w:rsid w:val="00B7050E"/>
    <w:rsid w:val="00B71972"/>
    <w:rsid w:val="00B72332"/>
    <w:rsid w:val="00B8164B"/>
    <w:rsid w:val="00B86A26"/>
    <w:rsid w:val="00BB1A01"/>
    <w:rsid w:val="00BC0C21"/>
    <w:rsid w:val="00BC2515"/>
    <w:rsid w:val="00BC4442"/>
    <w:rsid w:val="00BD4DDE"/>
    <w:rsid w:val="00BD7CB5"/>
    <w:rsid w:val="00BE1DFE"/>
    <w:rsid w:val="00BE2554"/>
    <w:rsid w:val="00BE7FB2"/>
    <w:rsid w:val="00BF34D6"/>
    <w:rsid w:val="00C13C87"/>
    <w:rsid w:val="00C16BB9"/>
    <w:rsid w:val="00C27670"/>
    <w:rsid w:val="00C2780F"/>
    <w:rsid w:val="00C3401C"/>
    <w:rsid w:val="00C35152"/>
    <w:rsid w:val="00C4463F"/>
    <w:rsid w:val="00C4729B"/>
    <w:rsid w:val="00C54537"/>
    <w:rsid w:val="00C55DAE"/>
    <w:rsid w:val="00C56BAE"/>
    <w:rsid w:val="00C668AB"/>
    <w:rsid w:val="00C677F0"/>
    <w:rsid w:val="00C7749C"/>
    <w:rsid w:val="00C806B7"/>
    <w:rsid w:val="00C87E76"/>
    <w:rsid w:val="00C922CE"/>
    <w:rsid w:val="00C95CA7"/>
    <w:rsid w:val="00C96506"/>
    <w:rsid w:val="00CA79E3"/>
    <w:rsid w:val="00CB4A0C"/>
    <w:rsid w:val="00CB7160"/>
    <w:rsid w:val="00CC03E0"/>
    <w:rsid w:val="00CC170D"/>
    <w:rsid w:val="00CC309D"/>
    <w:rsid w:val="00CE03DE"/>
    <w:rsid w:val="00CE7D65"/>
    <w:rsid w:val="00D115F3"/>
    <w:rsid w:val="00D32E01"/>
    <w:rsid w:val="00D34C0A"/>
    <w:rsid w:val="00D37D80"/>
    <w:rsid w:val="00D518AA"/>
    <w:rsid w:val="00D51E7F"/>
    <w:rsid w:val="00D57DB6"/>
    <w:rsid w:val="00D6440E"/>
    <w:rsid w:val="00D85CF9"/>
    <w:rsid w:val="00D93289"/>
    <w:rsid w:val="00D942DC"/>
    <w:rsid w:val="00DA0C49"/>
    <w:rsid w:val="00DA19C8"/>
    <w:rsid w:val="00DA57C4"/>
    <w:rsid w:val="00DB4AF7"/>
    <w:rsid w:val="00DD55E3"/>
    <w:rsid w:val="00DD5D43"/>
    <w:rsid w:val="00DE2C8D"/>
    <w:rsid w:val="00E034D1"/>
    <w:rsid w:val="00E1474F"/>
    <w:rsid w:val="00E21FA2"/>
    <w:rsid w:val="00E221C2"/>
    <w:rsid w:val="00E31369"/>
    <w:rsid w:val="00E329C1"/>
    <w:rsid w:val="00E33BAB"/>
    <w:rsid w:val="00E35B6A"/>
    <w:rsid w:val="00E41279"/>
    <w:rsid w:val="00E5194F"/>
    <w:rsid w:val="00E608E4"/>
    <w:rsid w:val="00E62CE4"/>
    <w:rsid w:val="00E72DA8"/>
    <w:rsid w:val="00E80F58"/>
    <w:rsid w:val="00E90FCB"/>
    <w:rsid w:val="00EA0DAB"/>
    <w:rsid w:val="00EA2A5E"/>
    <w:rsid w:val="00EA3F0F"/>
    <w:rsid w:val="00EA7C5E"/>
    <w:rsid w:val="00EB0B09"/>
    <w:rsid w:val="00EB0DDE"/>
    <w:rsid w:val="00EB4C57"/>
    <w:rsid w:val="00EC3D74"/>
    <w:rsid w:val="00EE363B"/>
    <w:rsid w:val="00EE401C"/>
    <w:rsid w:val="00EE4412"/>
    <w:rsid w:val="00EF6B2E"/>
    <w:rsid w:val="00F0497B"/>
    <w:rsid w:val="00F05D10"/>
    <w:rsid w:val="00F0764E"/>
    <w:rsid w:val="00F2107A"/>
    <w:rsid w:val="00F35401"/>
    <w:rsid w:val="00F42D2F"/>
    <w:rsid w:val="00F4641C"/>
    <w:rsid w:val="00F50FCF"/>
    <w:rsid w:val="00F53AA7"/>
    <w:rsid w:val="00F54908"/>
    <w:rsid w:val="00F627C8"/>
    <w:rsid w:val="00F71975"/>
    <w:rsid w:val="00F76940"/>
    <w:rsid w:val="00F8147A"/>
    <w:rsid w:val="00F8308A"/>
    <w:rsid w:val="00F92331"/>
    <w:rsid w:val="00F95A4F"/>
    <w:rsid w:val="00FA1175"/>
    <w:rsid w:val="00FA784F"/>
    <w:rsid w:val="00FB2303"/>
    <w:rsid w:val="00FB4A50"/>
    <w:rsid w:val="00FB75E7"/>
    <w:rsid w:val="00FC3F5F"/>
    <w:rsid w:val="00FC4EAE"/>
    <w:rsid w:val="00FD0D41"/>
    <w:rsid w:val="00FE1A63"/>
    <w:rsid w:val="00FE3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90"/>
  </w:style>
  <w:style w:type="paragraph" w:styleId="1">
    <w:name w:val="heading 1"/>
    <w:basedOn w:val="a"/>
    <w:next w:val="a"/>
    <w:link w:val="10"/>
    <w:uiPriority w:val="9"/>
    <w:qFormat/>
    <w:rsid w:val="00D51E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2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2780"/>
  </w:style>
  <w:style w:type="paragraph" w:styleId="a5">
    <w:name w:val="footer"/>
    <w:basedOn w:val="a"/>
    <w:link w:val="a6"/>
    <w:uiPriority w:val="99"/>
    <w:unhideWhenUsed/>
    <w:rsid w:val="00192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2780"/>
  </w:style>
  <w:style w:type="table" w:styleId="a7">
    <w:name w:val="Table Grid"/>
    <w:basedOn w:val="a1"/>
    <w:uiPriority w:val="59"/>
    <w:rsid w:val="00192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DE2C8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21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0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51E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1E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2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2780"/>
  </w:style>
  <w:style w:type="paragraph" w:styleId="a5">
    <w:name w:val="footer"/>
    <w:basedOn w:val="a"/>
    <w:link w:val="a6"/>
    <w:uiPriority w:val="99"/>
    <w:unhideWhenUsed/>
    <w:rsid w:val="00192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2780"/>
  </w:style>
  <w:style w:type="table" w:styleId="a7">
    <w:name w:val="Table Grid"/>
    <w:basedOn w:val="a1"/>
    <w:uiPriority w:val="59"/>
    <w:rsid w:val="00192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DE2C8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21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0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51E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2232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Кусакина</dc:creator>
  <cp:lastModifiedBy>Андрей</cp:lastModifiedBy>
  <cp:revision>4</cp:revision>
  <cp:lastPrinted>2019-02-06T18:30:00Z</cp:lastPrinted>
  <dcterms:created xsi:type="dcterms:W3CDTF">2020-11-03T16:43:00Z</dcterms:created>
  <dcterms:modified xsi:type="dcterms:W3CDTF">2020-11-08T12:52:00Z</dcterms:modified>
</cp:coreProperties>
</file>