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36C" w:rsidRPr="007E37B0" w:rsidRDefault="00FE2E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ное общеобразовательное учреждение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E37B0">
        <w:rPr>
          <w:lang w:val="ru-RU"/>
        </w:rPr>
        <w:br/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Default="00FE2EC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86"/>
        <w:gridCol w:w="4541"/>
      </w:tblGrid>
      <w:tr w:rsidR="0067336C">
        <w:trPr>
          <w:trHeight w:val="2"/>
        </w:trPr>
        <w:tc>
          <w:tcPr>
            <w:tcW w:w="448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7C18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FE2ECC">
              <w:rPr>
                <w:rFonts w:hAnsi="Times New Roman" w:cs="Times New Roman"/>
                <w:color w:val="000000"/>
                <w:sz w:val="24"/>
                <w:szCs w:val="24"/>
              </w:rPr>
              <w:t>.09.2020</w:t>
            </w:r>
          </w:p>
        </w:tc>
        <w:tc>
          <w:tcPr>
            <w:tcW w:w="4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Pr="007C1830" w:rsidRDefault="00FE2ECC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7C183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C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</w:tbl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проведении внепланового инструктажа по охране труда 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профилактика </w:t>
      </w:r>
      <w:proofErr w:type="spellStart"/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коронавирусной</w:t>
      </w:r>
      <w:proofErr w:type="spellEnd"/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-19)</w:t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2.1.6 Порядка обучения по охране труда и проверки знаний требований охраны труда работников организаций, утвержденного постановлением Минтруда России, Минобразования России от 13.01.2003 № 1/29, в связи с распространением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-19, введением в действие –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распространения новой </w:t>
      </w:r>
      <w:proofErr w:type="spell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-19)»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1. Всем работникам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14.09.2020 по 18.09.2020 пройти внеплановый инструктаж по охране труда, основание которого – профилактика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Утвердить списочный состав работников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E37B0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, подлежащих прохождению внепланового инструктажа по охре труда (приложение).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внепланового инструктажа по охране труда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Бекеева</w:t>
      </w:r>
      <w:bookmarkStart w:id="0" w:name="_GoBack"/>
      <w:bookmarkEnd w:id="0"/>
      <w:proofErr w:type="spellEnd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 xml:space="preserve"> К.А.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составить программу внепланового инструктажа «Безопасные правила работы в период распространения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-19»;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подготовить материалы для проверки знаний работников по итогам внепланового инструктажа;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провести инструктажи с подчиненными в сроки, указанные в настоящем приказе;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проверить знания работников по итогам внепланового инструктажа;</w:t>
      </w:r>
    </w:p>
    <w:p w:rsidR="0067336C" w:rsidRPr="007E37B0" w:rsidRDefault="00FE2EC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занести результаты инструктажа в журнал инструктажей на рабочем месте и в личную карточку работника;</w:t>
      </w:r>
    </w:p>
    <w:p w:rsidR="0067336C" w:rsidRPr="007E37B0" w:rsidRDefault="00FE2EC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доложить о результатах инструктажа директору в срок до 21.09.2020.</w:t>
      </w:r>
    </w:p>
    <w:p w:rsidR="0067336C" w:rsidRPr="007E37B0" w:rsidRDefault="007C183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4.Бекееву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К.А.д</w:t>
      </w:r>
      <w:r w:rsidR="00FE2ECC" w:rsidRPr="007E37B0">
        <w:rPr>
          <w:rFonts w:hAnsi="Times New Roman" w:cs="Times New Roman"/>
          <w:color w:val="000000"/>
          <w:sz w:val="24"/>
          <w:szCs w:val="24"/>
          <w:lang w:val="ru-RU"/>
        </w:rPr>
        <w:t>овести</w:t>
      </w:r>
      <w:proofErr w:type="spellEnd"/>
      <w:r w:rsidR="00FE2ECC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до сведения всех работников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7E37B0"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Ленинаульская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FE2ECC" w:rsidRPr="007E37B0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:rsidR="0067336C" w:rsidRPr="007E37B0" w:rsidRDefault="00FE2EC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возложить</w:t>
      </w:r>
      <w:r w:rsidR="007C1830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 w:rsidRPr="007E37B0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 по охране труда </w:t>
      </w:r>
      <w:proofErr w:type="spellStart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>Бекеева</w:t>
      </w:r>
      <w:proofErr w:type="spellEnd"/>
      <w:r w:rsidR="007C1830">
        <w:rPr>
          <w:rFonts w:hAnsi="Times New Roman" w:cs="Times New Roman"/>
          <w:color w:val="000000"/>
          <w:sz w:val="24"/>
          <w:szCs w:val="24"/>
          <w:lang w:val="ru-RU"/>
        </w:rPr>
        <w:t xml:space="preserve"> К.А.</w:t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tblpY="1"/>
        <w:tblOverlap w:val="never"/>
        <w:tblW w:w="418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1"/>
        <w:gridCol w:w="567"/>
      </w:tblGrid>
      <w:tr w:rsidR="007C1830" w:rsidTr="007C1830">
        <w:tc>
          <w:tcPr>
            <w:tcW w:w="362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830" w:rsidRPr="007E37B0" w:rsidRDefault="007C1830" w:rsidP="007C1830">
            <w:pPr>
              <w:rPr>
                <w:lang w:val="ru-RU"/>
              </w:rPr>
            </w:pPr>
          </w:p>
          <w:p w:rsidR="007C1830" w:rsidRPr="007C1830" w:rsidRDefault="007C1830" w:rsidP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56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C1830" w:rsidRPr="007C1830" w:rsidRDefault="007C1830" w:rsidP="007C1830">
            <w:pPr>
              <w:rPr>
                <w:lang w:val="ru-RU"/>
              </w:rPr>
            </w:pPr>
          </w:p>
          <w:p w:rsidR="007C1830" w:rsidRPr="007C1830" w:rsidRDefault="007C1830" w:rsidP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C1830" w:rsidRDefault="007C1830">
      <w:pPr>
        <w:rPr>
          <w:rFonts w:hAnsi="Times New Roman" w:cs="Times New Roman"/>
          <w:color w:val="000000"/>
          <w:sz w:val="24"/>
          <w:szCs w:val="24"/>
        </w:rPr>
      </w:pPr>
    </w:p>
    <w:p w:rsidR="0067336C" w:rsidRDefault="007C1830" w:rsidP="007C1830">
      <w:pPr>
        <w:tabs>
          <w:tab w:val="left" w:pos="3240"/>
        </w:tabs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Аккишиева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К.К.</w:t>
      </w:r>
      <w:r>
        <w:rPr>
          <w:rFonts w:hAnsi="Times New Roman" w:cs="Times New Roman"/>
          <w:color w:val="000000"/>
          <w:sz w:val="24"/>
          <w:szCs w:val="24"/>
        </w:rPr>
        <w:br w:type="textWrapping" w:clear="all"/>
      </w:r>
    </w:p>
    <w:p w:rsidR="0067336C" w:rsidRDefault="00FE2EC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ознакомлены:</w:t>
      </w:r>
    </w:p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6"/>
        <w:gridCol w:w="4571"/>
      </w:tblGrid>
      <w:tr w:rsidR="0067336C" w:rsidRPr="007C1830">
        <w:tc>
          <w:tcPr>
            <w:tcW w:w="47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E37B0" w:rsidRDefault="00FE2ECC" w:rsidP="007C1830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7E37B0">
              <w:rPr>
                <w:lang w:val="ru-RU"/>
              </w:rPr>
              <w:br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к приказу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</w:t>
            </w:r>
            <w:r w:rsidR="007E37B0"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7C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Ленинаульская</w:t>
            </w:r>
            <w:proofErr w:type="spellEnd"/>
            <w:r w:rsidR="007C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  <w:p w:rsidR="0067336C" w:rsidRPr="007E37B0" w:rsidRDefault="00FE2EC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lang w:val="ru-RU"/>
              </w:rPr>
              <w:br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ab/>
              <w:t>от</w:t>
            </w:r>
            <w:r w:rsidR="007C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10.</w:t>
            </w:r>
            <w:r w:rsidRPr="007E37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09.2020 №</w:t>
            </w:r>
            <w:r w:rsidR="007C183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</w:p>
        </w:tc>
      </w:tr>
    </w:tbl>
    <w:p w:rsidR="0067336C" w:rsidRPr="007E37B0" w:rsidRDefault="006733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36C" w:rsidRPr="007E37B0" w:rsidRDefault="00FE2EC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Списочный состав работников, подлежащих внеплановому инструктажу</w:t>
      </w:r>
      <w:r w:rsidRPr="007E37B0">
        <w:rPr>
          <w:lang w:val="ru-RU"/>
        </w:rPr>
        <w:br/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 охране труда, цель которого профилактика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COVID</w:t>
      </w:r>
      <w:r w:rsidRPr="007E37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-19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63"/>
        <w:gridCol w:w="2216"/>
        <w:gridCol w:w="2241"/>
        <w:gridCol w:w="2307"/>
      </w:tblGrid>
      <w:tr w:rsidR="0067336C" w:rsidTr="007C1830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37B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работника, подлежащего инструктажа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проведение инструктажа</w:t>
            </w:r>
          </w:p>
        </w:tc>
      </w:tr>
      <w:tr w:rsidR="0067336C" w:rsidTr="007C1830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Педагогические работники</w:t>
            </w:r>
          </w:p>
        </w:tc>
      </w:tr>
      <w:tr w:rsidR="0067336C" w:rsidRPr="007C1830" w:rsidTr="007C1830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7C1830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15.09.2020, 16:30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Учительская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7C1830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Бекеев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</w:tc>
      </w:tr>
      <w:tr w:rsidR="0067336C" w:rsidTr="007C1830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C1830" w:rsidRDefault="006733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336C" w:rsidTr="007C1830">
        <w:tc>
          <w:tcPr>
            <w:tcW w:w="90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Default="00FE2EC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Технический персонал</w:t>
            </w:r>
          </w:p>
        </w:tc>
      </w:tr>
      <w:tr w:rsidR="0067336C" w:rsidRPr="007C1830" w:rsidTr="007C1830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7C1830">
            <w:pPr>
              <w:rPr>
                <w:lang w:val="ru-RU"/>
              </w:rPr>
            </w:pPr>
            <w:r>
              <w:rPr>
                <w:lang w:val="ru-RU"/>
              </w:rPr>
              <w:t>Техперсонал</w:t>
            </w:r>
          </w:p>
          <w:p w:rsidR="0067336C" w:rsidRPr="007E37B0" w:rsidRDefault="0067336C" w:rsidP="00556BC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Default="007C183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14.09.2020, 0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E2ECC">
              <w:rPr>
                <w:rFonts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/>
          <w:p w:rsidR="0067336C" w:rsidRPr="007C1830" w:rsidRDefault="007C183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E37B0" w:rsidRDefault="0067336C">
            <w:pPr>
              <w:rPr>
                <w:lang w:val="ru-RU"/>
              </w:rPr>
            </w:pPr>
          </w:p>
          <w:p w:rsidR="0067336C" w:rsidRPr="007E37B0" w:rsidRDefault="007C1830" w:rsidP="007E37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67336C" w:rsidTr="007C1830"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Pr="007C1830" w:rsidRDefault="006733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36C" w:rsidRDefault="0067336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336C" w:rsidRDefault="0067336C">
      <w:pPr>
        <w:rPr>
          <w:rFonts w:hAnsi="Times New Roman" w:cs="Times New Roman"/>
          <w:color w:val="000000"/>
          <w:sz w:val="24"/>
          <w:szCs w:val="24"/>
        </w:rPr>
      </w:pPr>
    </w:p>
    <w:p w:rsidR="0067336C" w:rsidRDefault="0067336C">
      <w:pPr>
        <w:rPr>
          <w:rFonts w:hAnsi="Times New Roman" w:cs="Times New Roman"/>
          <w:color w:val="000000"/>
          <w:sz w:val="24"/>
          <w:szCs w:val="24"/>
        </w:rPr>
      </w:pPr>
    </w:p>
    <w:sectPr w:rsidR="0067336C" w:rsidSect="006733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357D5"/>
    <w:rsid w:val="002D33B1"/>
    <w:rsid w:val="002D3591"/>
    <w:rsid w:val="003514A0"/>
    <w:rsid w:val="004F7E17"/>
    <w:rsid w:val="00556BCB"/>
    <w:rsid w:val="005A05CE"/>
    <w:rsid w:val="00653AF6"/>
    <w:rsid w:val="0067336C"/>
    <w:rsid w:val="007C1830"/>
    <w:rsid w:val="007E37B0"/>
    <w:rsid w:val="008E18D7"/>
    <w:rsid w:val="00B73A5A"/>
    <w:rsid w:val="00BA4BF8"/>
    <w:rsid w:val="00E438A1"/>
    <w:rsid w:val="00F01E19"/>
    <w:rsid w:val="00FD1C46"/>
    <w:rsid w:val="00FE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Macintosh</dc:creator>
  <dc:description>Подготовлено экспертами Актион-МЦФЭР</dc:description>
  <cp:lastModifiedBy>Пользователь Windows</cp:lastModifiedBy>
  <cp:revision>2</cp:revision>
  <cp:lastPrinted>2020-08-27T09:24:00Z</cp:lastPrinted>
  <dcterms:created xsi:type="dcterms:W3CDTF">2020-11-08T10:07:00Z</dcterms:created>
  <dcterms:modified xsi:type="dcterms:W3CDTF">2020-11-08T10:07:00Z</dcterms:modified>
</cp:coreProperties>
</file>