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1C" w:rsidRPr="00AD01A0" w:rsidRDefault="009630B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D01A0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казенное общеобразовательное учреждение</w:t>
      </w:r>
      <w:r w:rsidRPr="00AD01A0">
        <w:rPr>
          <w:b/>
          <w:lang w:val="ru-RU"/>
        </w:rPr>
        <w:br/>
      </w:r>
      <w:r w:rsidRPr="00AD01A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МКОУ </w:t>
      </w:r>
      <w:r w:rsidR="00651ABF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651ABF">
        <w:rPr>
          <w:rFonts w:hAnsi="Times New Roman" w:cs="Times New Roman"/>
          <w:b/>
          <w:color w:val="000000"/>
          <w:sz w:val="24"/>
          <w:szCs w:val="24"/>
          <w:lang w:val="ru-RU"/>
        </w:rPr>
        <w:t>Ленинаульская</w:t>
      </w:r>
      <w:proofErr w:type="spellEnd"/>
      <w:r w:rsidR="00651AB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</w:t>
      </w:r>
      <w:r w:rsidRPr="00AD01A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»  </w:t>
      </w:r>
    </w:p>
    <w:p w:rsidR="00047F1C" w:rsidRPr="009630B5" w:rsidRDefault="00047F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7F1C" w:rsidRDefault="009630B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67"/>
        <w:gridCol w:w="4460"/>
      </w:tblGrid>
      <w:tr w:rsidR="00047F1C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651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9630B5"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50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Pr="00651ABF" w:rsidRDefault="009630B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651A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1A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</w:tr>
    </w:tbl>
    <w:p w:rsidR="00047F1C" w:rsidRPr="009630B5" w:rsidRDefault="00963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усилении контроля организации</w:t>
      </w:r>
      <w:r w:rsidRPr="009630B5">
        <w:rPr>
          <w:lang w:val="ru-RU"/>
        </w:rPr>
        <w:br/>
      </w:r>
      <w:r w:rsidRPr="009630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качества питания </w:t>
      </w:r>
    </w:p>
    <w:p w:rsidR="00047F1C" w:rsidRPr="009630B5" w:rsidRDefault="00047F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7F1C" w:rsidRPr="009630B5" w:rsidRDefault="009630B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-19)», письма </w:t>
      </w:r>
      <w:proofErr w:type="spellStart"/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14.02.2020 № 02/2230-2020-32 «О проведении профилактических и дезинфекционных мероприятий в организациях общественного питания и пищеблоках образовательных организаций», в связи с неблагополучной ситуацией по новой </w:t>
      </w:r>
      <w:proofErr w:type="spellStart"/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proofErr w:type="gramEnd"/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</w:t>
      </w:r>
    </w:p>
    <w:p w:rsidR="00047F1C" w:rsidRPr="009630B5" w:rsidRDefault="00963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047F1C" w:rsidRPr="009630B5" w:rsidRDefault="00963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1. Усилить с 1 сентября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 по 31 декабря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651AB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51ABF">
        <w:rPr>
          <w:rFonts w:hAnsi="Times New Roman" w:cs="Times New Roman"/>
          <w:color w:val="000000"/>
          <w:sz w:val="24"/>
          <w:szCs w:val="24"/>
          <w:lang w:val="ru-RU"/>
        </w:rPr>
        <w:t>Ленинаульская</w:t>
      </w:r>
      <w:proofErr w:type="spellEnd"/>
      <w:r w:rsidR="00651ABF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.» </w:t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контроль организации и качества питания.</w:t>
      </w:r>
    </w:p>
    <w:p w:rsidR="00047F1C" w:rsidRPr="00651ABF" w:rsidRDefault="00651AB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2.Дежурному администратору</w:t>
      </w:r>
      <w:r w:rsidR="009630B5" w:rsidRPr="00651AB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47F1C" w:rsidRPr="009630B5" w:rsidRDefault="009630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измерять температуру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пищеблока два раза в день;</w:t>
      </w:r>
    </w:p>
    <w:p w:rsidR="00047F1C" w:rsidRPr="009630B5" w:rsidRDefault="009630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фиксировать результаты замеров в журнале здоровья;</w:t>
      </w:r>
    </w:p>
    <w:p w:rsidR="00047F1C" w:rsidRPr="009630B5" w:rsidRDefault="009630B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не допускать к работе работников пищеблока с проявлениями симптомов острых респираторных инфекций (повышенная температура, кашель, насморк);</w:t>
      </w:r>
    </w:p>
    <w:p w:rsidR="00047F1C" w:rsidRDefault="009630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="00651ABF">
        <w:rPr>
          <w:rFonts w:hAnsi="Times New Roman" w:cs="Times New Roman"/>
          <w:color w:val="000000"/>
          <w:sz w:val="24"/>
          <w:szCs w:val="24"/>
        </w:rPr>
        <w:t>Зам.по</w:t>
      </w:r>
      <w:proofErr w:type="spellEnd"/>
      <w:r w:rsidR="00651AB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1ABF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47F1C" w:rsidRPr="009630B5" w:rsidRDefault="009630B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ежедневно выдать работникам пищеблока запас одноразовых масок (исходя из продолжительности рабочей смены и смены масок не реже 1 раза в 3 часа) для использования их при работе с детьми;</w:t>
      </w:r>
    </w:p>
    <w:p w:rsidR="00047F1C" w:rsidRPr="009630B5" w:rsidRDefault="009630B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обеспечить работникам пищеблока дезинфицирующими салфетками, кожными антисептиками для обработки рук, дезинфицирующими средствами;</w:t>
      </w:r>
    </w:p>
    <w:p w:rsidR="00047F1C" w:rsidRPr="009630B5" w:rsidRDefault="009630B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разместить на информационных стендах памятки по заболеваниям.</w:t>
      </w:r>
    </w:p>
    <w:p w:rsidR="00047F1C" w:rsidRPr="009630B5" w:rsidRDefault="00963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4. Работникам пищеблока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соблюдать меры профилактики:</w:t>
      </w:r>
    </w:p>
    <w:p w:rsidR="00047F1C" w:rsidRPr="009630B5" w:rsidRDefault="009630B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часто мыть руки с мылом и обрабатывать их кожными антисептиками;</w:t>
      </w:r>
    </w:p>
    <w:p w:rsidR="00047F1C" w:rsidRPr="009630B5" w:rsidRDefault="009630B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носить одноразовые маски, соблюдая график их ношения;</w:t>
      </w:r>
    </w:p>
    <w:p w:rsidR="00047F1C" w:rsidRDefault="009630B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дезинфекцию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столовой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посуды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47F1C" w:rsidRPr="009630B5" w:rsidRDefault="009630B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проводить дезинфекцию кухонной посуды по окончании рабочей смены.</w:t>
      </w:r>
    </w:p>
    <w:p w:rsidR="00047F1C" w:rsidRDefault="009630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Уборщику помещений пищеблока:</w:t>
      </w:r>
    </w:p>
    <w:p w:rsidR="00047F1C" w:rsidRPr="009630B5" w:rsidRDefault="009630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проводить дезинфекцию помещений столовой по окончании рабочей смены (или не реже чем через 6 часов);</w:t>
      </w:r>
    </w:p>
    <w:p w:rsidR="00047F1C" w:rsidRPr="009630B5" w:rsidRDefault="009630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проветривать и обеззараживать воздух в помещениях пищеблока;</w:t>
      </w:r>
    </w:p>
    <w:p w:rsidR="00047F1C" w:rsidRPr="009630B5" w:rsidRDefault="009630B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проводить влажную уборку помещений с использованием дезинфицирующих средств.</w:t>
      </w:r>
    </w:p>
    <w:p w:rsidR="00047F1C" w:rsidRPr="009630B5" w:rsidRDefault="00963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="00651AB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>овести настоящий приказ до сведения указанных в нем лиц под подпись.</w:t>
      </w:r>
    </w:p>
    <w:p w:rsidR="00047F1C" w:rsidRPr="009630B5" w:rsidRDefault="00963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proofErr w:type="gramStart"/>
      <w:r w:rsidRPr="009630B5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исполнения настоящего приказа возложить на ответственного за организацию питания </w:t>
      </w:r>
      <w:proofErr w:type="spellStart"/>
      <w:r w:rsidR="00651ABF">
        <w:rPr>
          <w:rFonts w:hAnsi="Times New Roman" w:cs="Times New Roman"/>
          <w:color w:val="000000"/>
          <w:sz w:val="24"/>
          <w:szCs w:val="24"/>
          <w:lang w:val="ru-RU"/>
        </w:rPr>
        <w:t>Канмурзаеву</w:t>
      </w:r>
      <w:proofErr w:type="spellEnd"/>
      <w:r w:rsidR="00651ABF">
        <w:rPr>
          <w:rFonts w:hAnsi="Times New Roman" w:cs="Times New Roman"/>
          <w:color w:val="000000"/>
          <w:sz w:val="24"/>
          <w:szCs w:val="24"/>
          <w:lang w:val="ru-RU"/>
        </w:rPr>
        <w:t xml:space="preserve"> З.Т.</w:t>
      </w:r>
      <w:proofErr w:type="gramEnd"/>
    </w:p>
    <w:p w:rsidR="00047F1C" w:rsidRPr="009630B5" w:rsidRDefault="00047F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9"/>
        <w:gridCol w:w="250"/>
        <w:gridCol w:w="4129"/>
        <w:gridCol w:w="225"/>
        <w:gridCol w:w="2034"/>
      </w:tblGrid>
      <w:tr w:rsidR="009630B5"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9630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047F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Pr="009630B5" w:rsidRDefault="00047F1C" w:rsidP="00651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047F1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Pr="009630B5" w:rsidRDefault="00651ABF" w:rsidP="00651A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Аккишиева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К.К.</w:t>
            </w:r>
          </w:p>
        </w:tc>
      </w:tr>
    </w:tbl>
    <w:p w:rsidR="00047F1C" w:rsidRPr="00A7764F" w:rsidRDefault="00047F1C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67"/>
        <w:gridCol w:w="275"/>
        <w:gridCol w:w="2777"/>
        <w:gridCol w:w="662"/>
        <w:gridCol w:w="2096"/>
      </w:tblGrid>
      <w:tr w:rsidR="009630B5" w:rsidTr="00651ABF">
        <w:trPr>
          <w:trHeight w:val="2"/>
        </w:trPr>
        <w:tc>
          <w:tcPr>
            <w:tcW w:w="33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047F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047F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047F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047F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F1C" w:rsidRDefault="00047F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47F1C" w:rsidRDefault="00047F1C">
      <w:pPr>
        <w:rPr>
          <w:rFonts w:hAnsi="Times New Roman" w:cs="Times New Roman"/>
          <w:color w:val="000000"/>
          <w:sz w:val="24"/>
          <w:szCs w:val="24"/>
        </w:rPr>
      </w:pPr>
    </w:p>
    <w:p w:rsidR="00047F1C" w:rsidRPr="009630B5" w:rsidRDefault="00047F1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47F1C" w:rsidRPr="009630B5" w:rsidSect="00047F1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3C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25D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9926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168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7F1C"/>
    <w:rsid w:val="002D33B1"/>
    <w:rsid w:val="002D3591"/>
    <w:rsid w:val="003514A0"/>
    <w:rsid w:val="004F7E17"/>
    <w:rsid w:val="005952AD"/>
    <w:rsid w:val="005A05CE"/>
    <w:rsid w:val="00651ABF"/>
    <w:rsid w:val="00653AF6"/>
    <w:rsid w:val="009630B5"/>
    <w:rsid w:val="00A7764F"/>
    <w:rsid w:val="00AD01A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Macintosh</dc:creator>
  <dc:description>Подготовлено экспертами Актион-МЦФЭР</dc:description>
  <cp:lastModifiedBy>Пользователь Windows</cp:lastModifiedBy>
  <cp:revision>2</cp:revision>
  <cp:lastPrinted>2020-08-27T09:42:00Z</cp:lastPrinted>
  <dcterms:created xsi:type="dcterms:W3CDTF">2020-11-08T09:46:00Z</dcterms:created>
  <dcterms:modified xsi:type="dcterms:W3CDTF">2020-11-08T09:46:00Z</dcterms:modified>
</cp:coreProperties>
</file>