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4D" w:rsidRPr="00FD39CA" w:rsidRDefault="0078504D" w:rsidP="0078504D">
      <w:pPr>
        <w:tabs>
          <w:tab w:val="left" w:pos="9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820" w:type="dxa"/>
        <w:tblInd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78504D" w:rsidRPr="00FD39CA" w:rsidTr="0065565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04D" w:rsidRPr="00160176" w:rsidRDefault="0078504D" w:rsidP="0078504D">
            <w:pPr>
              <w:widowControl w:val="0"/>
              <w:spacing w:after="0" w:line="240" w:lineRule="auto"/>
              <w:ind w:right="160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b/>
                <w:sz w:val="24"/>
                <w:szCs w:val="24"/>
              </w:rPr>
              <w:br w:type="page"/>
            </w:r>
          </w:p>
        </w:tc>
      </w:tr>
    </w:tbl>
    <w:p w:rsidR="0078504D" w:rsidRPr="002A4793" w:rsidRDefault="00804FC3" w:rsidP="0078504D">
      <w:pPr>
        <w:widowControl w:val="0"/>
        <w:spacing w:after="0" w:line="0" w:lineRule="atLeast"/>
        <w:ind w:left="102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>Дорожная карта</w:t>
      </w:r>
      <w:r w:rsidR="00E13F6A"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 xml:space="preserve"> </w:t>
      </w:r>
    </w:p>
    <w:p w:rsidR="0078504D" w:rsidRPr="002A4793" w:rsidRDefault="0078504D" w:rsidP="0078504D">
      <w:pPr>
        <w:widowControl w:val="0"/>
        <w:spacing w:after="0" w:line="0" w:lineRule="atLeast"/>
        <w:ind w:left="102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</w:pPr>
      <w:r w:rsidRPr="002A4793"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 xml:space="preserve">по повышению качества общего образования в </w:t>
      </w:r>
      <w:r w:rsidR="00E13F6A"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>МКОУ «</w:t>
      </w:r>
      <w:proofErr w:type="spellStart"/>
      <w:r w:rsidR="00E13F6A"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>Ленинаульская</w:t>
      </w:r>
      <w:proofErr w:type="spellEnd"/>
      <w:r w:rsidR="00E13F6A"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 xml:space="preserve"> СОШ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>»</w:t>
      </w:r>
    </w:p>
    <w:p w:rsidR="0078504D" w:rsidRPr="002A4793" w:rsidRDefault="00804FC3" w:rsidP="0078504D">
      <w:pPr>
        <w:widowControl w:val="0"/>
        <w:spacing w:after="0" w:line="0" w:lineRule="atLeast"/>
        <w:ind w:left="102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>на 2020/2021</w:t>
      </w:r>
      <w:r w:rsidR="0078504D" w:rsidRPr="002A4793"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 xml:space="preserve"> учебный год</w:t>
      </w:r>
    </w:p>
    <w:p w:rsidR="0078504D" w:rsidRPr="002A4793" w:rsidRDefault="0078504D" w:rsidP="0078504D">
      <w:pPr>
        <w:widowControl w:val="0"/>
        <w:spacing w:after="0" w:line="0" w:lineRule="atLeast"/>
        <w:ind w:left="102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lang w:bidi="ru-RU"/>
        </w:rPr>
      </w:pPr>
    </w:p>
    <w:tbl>
      <w:tblPr>
        <w:tblW w:w="1553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799"/>
        <w:gridCol w:w="1694"/>
        <w:gridCol w:w="2248"/>
        <w:gridCol w:w="2875"/>
        <w:gridCol w:w="2337"/>
        <w:gridCol w:w="1982"/>
      </w:tblGrid>
      <w:tr w:rsidR="004B4FF6" w:rsidRPr="00160176" w:rsidTr="00A10790">
        <w:tc>
          <w:tcPr>
            <w:tcW w:w="599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</w:t>
            </w:r>
            <w:proofErr w:type="gramEnd"/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/п</w:t>
            </w:r>
          </w:p>
        </w:tc>
        <w:tc>
          <w:tcPr>
            <w:tcW w:w="3799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мероприятие</w:t>
            </w:r>
          </w:p>
        </w:tc>
        <w:tc>
          <w:tcPr>
            <w:tcW w:w="1694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Срок реализации</w:t>
            </w:r>
          </w:p>
        </w:tc>
        <w:tc>
          <w:tcPr>
            <w:tcW w:w="2248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ответственные</w:t>
            </w:r>
          </w:p>
        </w:tc>
        <w:tc>
          <w:tcPr>
            <w:tcW w:w="2875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Прогнозируемый результат</w:t>
            </w:r>
          </w:p>
        </w:tc>
        <w:tc>
          <w:tcPr>
            <w:tcW w:w="2337" w:type="dxa"/>
          </w:tcPr>
          <w:p w:rsidR="0078504D" w:rsidRPr="00FD39CA" w:rsidRDefault="0078504D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Итоговый документ</w:t>
            </w:r>
          </w:p>
        </w:tc>
        <w:tc>
          <w:tcPr>
            <w:tcW w:w="1982" w:type="dxa"/>
          </w:tcPr>
          <w:p w:rsidR="0078504D" w:rsidRPr="00FD39CA" w:rsidRDefault="0078504D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Управленческое решение</w:t>
            </w:r>
          </w:p>
        </w:tc>
      </w:tr>
      <w:tr w:rsidR="0078504D" w:rsidRPr="00A60D55" w:rsidTr="00A10790">
        <w:tc>
          <w:tcPr>
            <w:tcW w:w="11215" w:type="dxa"/>
            <w:gridSpan w:val="5"/>
            <w:shd w:val="clear" w:color="auto" w:fill="auto"/>
          </w:tcPr>
          <w:p w:rsidR="0078504D" w:rsidRPr="00A60D55" w:rsidRDefault="0078504D" w:rsidP="00655656">
            <w:pPr>
              <w:widowControl w:val="0"/>
              <w:spacing w:after="0" w:line="0" w:lineRule="atLeast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A60D55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  <w:t>1.Аналитические, организационные мероприятия</w:t>
            </w:r>
          </w:p>
        </w:tc>
        <w:tc>
          <w:tcPr>
            <w:tcW w:w="2337" w:type="dxa"/>
          </w:tcPr>
          <w:p w:rsidR="0078504D" w:rsidRPr="00A60D55" w:rsidRDefault="0078504D" w:rsidP="00655656">
            <w:pPr>
              <w:widowControl w:val="0"/>
              <w:spacing w:after="0" w:line="0" w:lineRule="atLeast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</w:tcPr>
          <w:p w:rsidR="0078504D" w:rsidRPr="00A60D55" w:rsidRDefault="0078504D" w:rsidP="00655656">
            <w:pPr>
              <w:widowControl w:val="0"/>
              <w:spacing w:after="0" w:line="0" w:lineRule="atLeast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78504D" w:rsidRPr="00FD39CA" w:rsidRDefault="0078504D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1.1</w:t>
            </w:r>
          </w:p>
        </w:tc>
        <w:tc>
          <w:tcPr>
            <w:tcW w:w="3799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ind w:left="34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Планирование деятельности по повышению качества образования в образовательной организации.</w:t>
            </w:r>
          </w:p>
        </w:tc>
        <w:tc>
          <w:tcPr>
            <w:tcW w:w="1694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ind w:left="34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июнь – август 2020г</w:t>
            </w:r>
          </w:p>
        </w:tc>
        <w:tc>
          <w:tcPr>
            <w:tcW w:w="2248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ind w:left="34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Педагогический коллектив</w:t>
            </w:r>
          </w:p>
        </w:tc>
        <w:tc>
          <w:tcPr>
            <w:tcW w:w="2875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Положительная динамика деятельности по повышению качества образования</w:t>
            </w:r>
          </w:p>
        </w:tc>
        <w:tc>
          <w:tcPr>
            <w:tcW w:w="2337" w:type="dxa"/>
          </w:tcPr>
          <w:p w:rsidR="0078504D" w:rsidRPr="00160176" w:rsidRDefault="005930CF" w:rsidP="00655656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Протокол педагогического совета</w:t>
            </w:r>
          </w:p>
        </w:tc>
        <w:tc>
          <w:tcPr>
            <w:tcW w:w="1982" w:type="dxa"/>
          </w:tcPr>
          <w:p w:rsidR="0078504D" w:rsidRPr="00160176" w:rsidRDefault="00A10790" w:rsidP="00655656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Решение педагогического совета</w:t>
            </w: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A10790" w:rsidRPr="00FD39CA" w:rsidRDefault="00A10790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1.2</w:t>
            </w:r>
          </w:p>
        </w:tc>
        <w:tc>
          <w:tcPr>
            <w:tcW w:w="3799" w:type="dxa"/>
            <w:shd w:val="clear" w:color="auto" w:fill="auto"/>
          </w:tcPr>
          <w:p w:rsidR="00A10790" w:rsidRPr="00FD39CA" w:rsidRDefault="00A10790" w:rsidP="00655656">
            <w:pPr>
              <w:widowControl w:val="0"/>
              <w:tabs>
                <w:tab w:val="left" w:pos="173"/>
              </w:tabs>
              <w:spacing w:after="0" w:line="240" w:lineRule="auto"/>
              <w:ind w:left="34" w:right="139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Проведение методических совещаний 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в школе </w:t>
            </w: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 итогам анализа результатов</w:t>
            </w:r>
            <w:r w:rsidR="00E13F6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</w:t>
            </w: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ВПР, ГИА, в целях выработки мероприятий по повышению качества образования</w:t>
            </w:r>
          </w:p>
        </w:tc>
        <w:tc>
          <w:tcPr>
            <w:tcW w:w="1694" w:type="dxa"/>
            <w:shd w:val="clear" w:color="auto" w:fill="auto"/>
          </w:tcPr>
          <w:p w:rsidR="00A10790" w:rsidRPr="00FD39CA" w:rsidRDefault="00A10790" w:rsidP="00655656">
            <w:pPr>
              <w:widowControl w:val="0"/>
              <w:spacing w:after="0" w:line="0" w:lineRule="atLeast"/>
              <w:ind w:left="34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август 2020г. –</w:t>
            </w:r>
          </w:p>
          <w:p w:rsidR="00A10790" w:rsidRPr="00FD39CA" w:rsidRDefault="00A10790" w:rsidP="00655656">
            <w:pPr>
              <w:widowControl w:val="0"/>
              <w:spacing w:after="0" w:line="0" w:lineRule="atLeast"/>
              <w:ind w:left="34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январь 2021г.</w:t>
            </w:r>
          </w:p>
        </w:tc>
        <w:tc>
          <w:tcPr>
            <w:tcW w:w="2248" w:type="dxa"/>
            <w:shd w:val="clear" w:color="auto" w:fill="auto"/>
          </w:tcPr>
          <w:p w:rsidR="00A10790" w:rsidRPr="00FD39CA" w:rsidRDefault="00A10790" w:rsidP="00655656">
            <w:pPr>
              <w:widowControl w:val="0"/>
              <w:spacing w:after="0" w:line="0" w:lineRule="atLeast"/>
              <w:ind w:left="34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Педагогический коллектив</w:t>
            </w:r>
          </w:p>
        </w:tc>
        <w:tc>
          <w:tcPr>
            <w:tcW w:w="2875" w:type="dxa"/>
            <w:shd w:val="clear" w:color="auto" w:fill="auto"/>
          </w:tcPr>
          <w:p w:rsidR="00A10790" w:rsidRPr="00A10790" w:rsidRDefault="00A10790" w:rsidP="00655656">
            <w:pPr>
              <w:spacing w:before="240" w:after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790">
              <w:rPr>
                <w:rFonts w:ascii="Times New Roman" w:hAnsi="Times New Roman"/>
                <w:sz w:val="24"/>
                <w:szCs w:val="24"/>
              </w:rPr>
              <w:t>Повышение качества образования</w:t>
            </w:r>
          </w:p>
        </w:tc>
        <w:tc>
          <w:tcPr>
            <w:tcW w:w="2337" w:type="dxa"/>
          </w:tcPr>
          <w:p w:rsidR="00A10790" w:rsidRPr="00FD39CA" w:rsidRDefault="00A10790" w:rsidP="00655656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Протокол совещания с указанием  административных решений</w:t>
            </w:r>
          </w:p>
        </w:tc>
        <w:tc>
          <w:tcPr>
            <w:tcW w:w="1982" w:type="dxa"/>
          </w:tcPr>
          <w:p w:rsidR="00A10790" w:rsidRPr="00FD39CA" w:rsidRDefault="00A10790" w:rsidP="00A10790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Приказ по школе  </w:t>
            </w: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A10790" w:rsidRPr="00FD39CA" w:rsidRDefault="00A10790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1.3</w:t>
            </w:r>
          </w:p>
        </w:tc>
        <w:tc>
          <w:tcPr>
            <w:tcW w:w="3799" w:type="dxa"/>
            <w:shd w:val="clear" w:color="auto" w:fill="auto"/>
          </w:tcPr>
          <w:p w:rsidR="00A10790" w:rsidRPr="00FD39CA" w:rsidRDefault="00A10790" w:rsidP="00655656">
            <w:pPr>
              <w:widowControl w:val="0"/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Отчет по итогам образовательной деятельности за учебный год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10790" w:rsidRPr="00FD39CA" w:rsidRDefault="00A10790" w:rsidP="00655656">
            <w:pPr>
              <w:widowControl w:val="0"/>
              <w:spacing w:after="0" w:line="220" w:lineRule="exact"/>
              <w:ind w:left="34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август 2020г.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A10790" w:rsidRPr="00FD39CA" w:rsidRDefault="00A10790" w:rsidP="00655656">
            <w:pPr>
              <w:widowControl w:val="0"/>
              <w:spacing w:after="0" w:line="220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 школы, зам по УВР, по ВР, руководители ШМО и т.д.</w:t>
            </w:r>
          </w:p>
        </w:tc>
        <w:tc>
          <w:tcPr>
            <w:tcW w:w="2875" w:type="dxa"/>
            <w:shd w:val="clear" w:color="auto" w:fill="auto"/>
          </w:tcPr>
          <w:p w:rsidR="00A10790" w:rsidRPr="00A10790" w:rsidRDefault="00A10790" w:rsidP="00655656">
            <w:pPr>
              <w:spacing w:before="240" w:after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790">
              <w:rPr>
                <w:rFonts w:ascii="Times New Roman" w:hAnsi="Times New Roman"/>
                <w:sz w:val="24"/>
                <w:szCs w:val="24"/>
              </w:rPr>
              <w:t>Повышение качества образования</w:t>
            </w:r>
          </w:p>
        </w:tc>
        <w:tc>
          <w:tcPr>
            <w:tcW w:w="2337" w:type="dxa"/>
          </w:tcPr>
          <w:p w:rsidR="00A10790" w:rsidRPr="00160176" w:rsidRDefault="00A10790" w:rsidP="00655656">
            <w:pPr>
              <w:widowControl w:val="0"/>
              <w:spacing w:after="0" w:line="283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Отчеты, планирование работы по совершенствованию деятельности.</w:t>
            </w:r>
          </w:p>
        </w:tc>
        <w:tc>
          <w:tcPr>
            <w:tcW w:w="1982" w:type="dxa"/>
          </w:tcPr>
          <w:p w:rsidR="00A10790" w:rsidRPr="00160176" w:rsidRDefault="00A10790" w:rsidP="00655656">
            <w:pPr>
              <w:widowControl w:val="0"/>
              <w:spacing w:after="0" w:line="283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A10790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Решение педагогического совета</w:t>
            </w: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A10790" w:rsidRPr="00FD39CA" w:rsidRDefault="00A10790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1.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4</w:t>
            </w:r>
          </w:p>
        </w:tc>
        <w:tc>
          <w:tcPr>
            <w:tcW w:w="3799" w:type="dxa"/>
            <w:shd w:val="clear" w:color="auto" w:fill="auto"/>
          </w:tcPr>
          <w:p w:rsidR="00A10790" w:rsidRPr="00FD39CA" w:rsidRDefault="00A10790" w:rsidP="00A10790">
            <w:pPr>
              <w:widowControl w:val="0"/>
              <w:spacing w:after="0" w:line="269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Организация психолого-педагогического сопровождения детей «группы риска». Работа ПМПК.</w:t>
            </w:r>
            <w:r w:rsidRPr="00A1079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10790" w:rsidRPr="00FD39CA" w:rsidRDefault="00A10790" w:rsidP="00655656">
            <w:pPr>
              <w:widowControl w:val="0"/>
              <w:spacing w:after="0" w:line="283" w:lineRule="exact"/>
              <w:ind w:left="34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A10790" w:rsidRPr="00FD39CA" w:rsidRDefault="00A10790" w:rsidP="00655656">
            <w:pPr>
              <w:widowControl w:val="0"/>
              <w:spacing w:after="0" w:line="220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зам по УВР, по ВР, руководители ШМ</w:t>
            </w:r>
            <w:r w:rsidR="00E13F6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О</w:t>
            </w:r>
          </w:p>
        </w:tc>
        <w:tc>
          <w:tcPr>
            <w:tcW w:w="2875" w:type="dxa"/>
            <w:shd w:val="clear" w:color="auto" w:fill="auto"/>
          </w:tcPr>
          <w:p w:rsidR="00A10790" w:rsidRPr="00FD39CA" w:rsidRDefault="00A10790" w:rsidP="00655656">
            <w:pPr>
              <w:widowControl w:val="0"/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Тенденция к снижению численности детей с проблема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ми в усвоении учебных предметов, </w:t>
            </w:r>
            <w:r w:rsidRPr="00A10790">
              <w:rPr>
                <w:rFonts w:ascii="Times New Roman" w:hAnsi="Times New Roman"/>
                <w:sz w:val="24"/>
                <w:szCs w:val="24"/>
              </w:rPr>
              <w:t>своевременная психолого-педагогическая поддержка</w:t>
            </w:r>
          </w:p>
        </w:tc>
        <w:tc>
          <w:tcPr>
            <w:tcW w:w="2337" w:type="dxa"/>
          </w:tcPr>
          <w:p w:rsidR="00A10790" w:rsidRPr="0078504D" w:rsidRDefault="00A10790" w:rsidP="00A10790">
            <w:pPr>
              <w:spacing w:before="240" w:after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заседания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78504D">
              <w:rPr>
                <w:rFonts w:ascii="Times New Roman" w:hAnsi="Times New Roman"/>
                <w:sz w:val="24"/>
                <w:szCs w:val="24"/>
              </w:rPr>
              <w:t xml:space="preserve">оциальный паспорт </w:t>
            </w: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78504D">
              <w:rPr>
                <w:rFonts w:ascii="Times New Roman" w:hAnsi="Times New Roman"/>
                <w:sz w:val="24"/>
                <w:szCs w:val="24"/>
              </w:rPr>
              <w:t>, план индивидуальной работы</w:t>
            </w:r>
          </w:p>
        </w:tc>
        <w:tc>
          <w:tcPr>
            <w:tcW w:w="1982" w:type="dxa"/>
          </w:tcPr>
          <w:p w:rsidR="00A10790" w:rsidRPr="0078504D" w:rsidRDefault="00A10790" w:rsidP="0078504D">
            <w:pPr>
              <w:spacing w:before="240" w:after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A10790" w:rsidRPr="00FD39CA" w:rsidRDefault="00A10790" w:rsidP="0078504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1.5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A10790" w:rsidRPr="00FD39CA" w:rsidRDefault="00A10790" w:rsidP="0078504D">
            <w:pPr>
              <w:widowControl w:val="0"/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Анализ участия и результативности участников всероссийской олимпиады школьников, интеллектуальных марафонов и конкурсов 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регионального, всероссийского уровней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10790" w:rsidRPr="00FD39CA" w:rsidRDefault="00A10790" w:rsidP="0078504D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в течение учебного года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A10790" w:rsidRPr="00FD39CA" w:rsidRDefault="00A10790" w:rsidP="0078504D">
            <w:pPr>
              <w:widowControl w:val="0"/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зам по УВР, по ВР, руководители ШМО, руководитель НОУ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10790" w:rsidRPr="00FD39CA" w:rsidRDefault="00A10790" w:rsidP="0078504D">
            <w:pPr>
              <w:widowControl w:val="0"/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Результаты работы с категорией обучающихся, имеющих повышенную мотивацию, пополнение 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банка одаренных детей.</w:t>
            </w:r>
            <w:r w:rsidR="00E13F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:rsidR="00A10790" w:rsidRPr="0078504D" w:rsidRDefault="00A10790" w:rsidP="00785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Протокол заседаний ШМО</w:t>
            </w:r>
          </w:p>
        </w:tc>
        <w:tc>
          <w:tcPr>
            <w:tcW w:w="1982" w:type="dxa"/>
          </w:tcPr>
          <w:p w:rsidR="00A10790" w:rsidRPr="0078504D" w:rsidRDefault="00A10790" w:rsidP="00785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A10790" w:rsidRPr="00FD39CA" w:rsidRDefault="00A10790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1.6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A10790" w:rsidRPr="00FD39CA" w:rsidRDefault="00A10790" w:rsidP="00655656">
            <w:pPr>
              <w:widowControl w:val="0"/>
              <w:spacing w:after="0" w:line="278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Анализ </w:t>
            </w:r>
            <w:proofErr w:type="gramStart"/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функционирования внутренней системы оценки качества образования образовательной организации</w:t>
            </w:r>
            <w:proofErr w:type="gramEnd"/>
          </w:p>
        </w:tc>
        <w:tc>
          <w:tcPr>
            <w:tcW w:w="1694" w:type="dxa"/>
            <w:shd w:val="clear" w:color="auto" w:fill="auto"/>
            <w:vAlign w:val="center"/>
          </w:tcPr>
          <w:p w:rsidR="00A10790" w:rsidRPr="00FD39CA" w:rsidRDefault="00A10790" w:rsidP="00655656">
            <w:pPr>
              <w:widowControl w:val="0"/>
              <w:spacing w:after="0" w:line="220" w:lineRule="exact"/>
              <w:ind w:left="34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A10790" w:rsidRPr="00FD39CA" w:rsidRDefault="00A10790" w:rsidP="00655656">
            <w:pPr>
              <w:widowControl w:val="0"/>
              <w:spacing w:before="60" w:after="0" w:line="220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Директор, зам по УВР, по ВР, руководители ШМО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10790" w:rsidRPr="00FD39CA" w:rsidRDefault="00A10790" w:rsidP="00655656">
            <w:pPr>
              <w:widowControl w:val="0"/>
              <w:spacing w:after="0" w:line="278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Коррекция планов работы образовательной организации по повышению качества образования</w:t>
            </w:r>
          </w:p>
        </w:tc>
        <w:tc>
          <w:tcPr>
            <w:tcW w:w="2337" w:type="dxa"/>
          </w:tcPr>
          <w:p w:rsidR="00A10790" w:rsidRPr="00160176" w:rsidRDefault="007A1341" w:rsidP="00655656">
            <w:pPr>
              <w:widowControl w:val="0"/>
              <w:spacing w:after="0" w:line="278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Протоколы ШМО</w:t>
            </w:r>
          </w:p>
        </w:tc>
        <w:tc>
          <w:tcPr>
            <w:tcW w:w="1982" w:type="dxa"/>
          </w:tcPr>
          <w:p w:rsidR="00A10790" w:rsidRPr="00160176" w:rsidRDefault="007A1341" w:rsidP="00655656">
            <w:pPr>
              <w:widowControl w:val="0"/>
              <w:spacing w:after="0" w:line="278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Совещание при директоре</w:t>
            </w: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1.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7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Анализ результатов </w:t>
            </w:r>
            <w:proofErr w:type="gramStart"/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проведенного</w:t>
            </w:r>
            <w:proofErr w:type="gramEnd"/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самообследования</w:t>
            </w:r>
            <w:proofErr w:type="spellEnd"/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образовательной организации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60" w:line="220" w:lineRule="exact"/>
              <w:ind w:left="34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сентябрь-</w:t>
            </w:r>
          </w:p>
          <w:p w:rsidR="007A1341" w:rsidRPr="00FD39CA" w:rsidRDefault="007A1341" w:rsidP="00655656">
            <w:pPr>
              <w:widowControl w:val="0"/>
              <w:spacing w:before="60" w:after="0" w:line="220" w:lineRule="exact"/>
              <w:ind w:left="34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октябрь 2020г.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20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Директор, зам по УВР, по ВР, руководители ШМО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Информация для общественности о результатах образовательной деятельности и качестве предоставляемых услуг</w:t>
            </w:r>
          </w:p>
        </w:tc>
        <w:tc>
          <w:tcPr>
            <w:tcW w:w="2337" w:type="dxa"/>
          </w:tcPr>
          <w:p w:rsidR="007A1341" w:rsidRPr="00160176" w:rsidRDefault="007A1341" w:rsidP="00655656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</w:tcPr>
          <w:p w:rsidR="007A1341" w:rsidRPr="00160176" w:rsidRDefault="007A1341" w:rsidP="00655656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Решение педагогического совета</w:t>
            </w:r>
          </w:p>
        </w:tc>
      </w:tr>
      <w:tr w:rsidR="007A1341" w:rsidRPr="00FD39CA" w:rsidTr="00A10790">
        <w:tc>
          <w:tcPr>
            <w:tcW w:w="11215" w:type="dxa"/>
            <w:gridSpan w:val="5"/>
            <w:shd w:val="clear" w:color="auto" w:fill="auto"/>
          </w:tcPr>
          <w:p w:rsidR="007A1341" w:rsidRPr="00160176" w:rsidRDefault="007A1341" w:rsidP="0065565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  <w:t>2.Развитие кадрового потенциала</w:t>
            </w:r>
          </w:p>
        </w:tc>
        <w:tc>
          <w:tcPr>
            <w:tcW w:w="2337" w:type="dxa"/>
          </w:tcPr>
          <w:p w:rsidR="007A1341" w:rsidRPr="00160176" w:rsidRDefault="007A1341" w:rsidP="0065565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</w:tcPr>
          <w:p w:rsidR="007A1341" w:rsidRPr="00160176" w:rsidRDefault="007A1341" w:rsidP="0065565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2.1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7A1341" w:rsidRPr="00160176" w:rsidRDefault="007A1341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Анализ статистических данных по количественному и качественному составу педагогических </w:t>
            </w:r>
            <w:r w:rsidR="004B4FF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работников 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школы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A1341" w:rsidRPr="00160176" w:rsidRDefault="00804FC3" w:rsidP="00655656">
            <w:pPr>
              <w:widowControl w:val="0"/>
              <w:spacing w:after="60" w:line="220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май 2021</w:t>
            </w:r>
            <w:r w:rsidR="007A1341"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г.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7A1341" w:rsidRPr="00160176" w:rsidRDefault="007A1341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A1341" w:rsidRPr="00160176" w:rsidRDefault="007A1341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Информация для принятия управленческих решений по укреплению кадрового состава </w:t>
            </w:r>
          </w:p>
        </w:tc>
        <w:tc>
          <w:tcPr>
            <w:tcW w:w="2337" w:type="dxa"/>
          </w:tcPr>
          <w:p w:rsidR="007A1341" w:rsidRPr="00160176" w:rsidRDefault="004B4FF6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Приказ</w:t>
            </w:r>
          </w:p>
        </w:tc>
        <w:tc>
          <w:tcPr>
            <w:tcW w:w="1982" w:type="dxa"/>
          </w:tcPr>
          <w:p w:rsidR="007A1341" w:rsidRPr="00160176" w:rsidRDefault="004B4FF6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Совещание при директоре</w:t>
            </w: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2.2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Анализ потребности руководящих и педагогических кадров в курсовой подготовке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ноябрь 2020г.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Директор, зам по УВР, по ВР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A1341" w:rsidRPr="00FD39CA" w:rsidRDefault="004B4FF6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Повышение квалификации педагогов</w:t>
            </w:r>
          </w:p>
        </w:tc>
        <w:tc>
          <w:tcPr>
            <w:tcW w:w="2337" w:type="dxa"/>
          </w:tcPr>
          <w:p w:rsidR="007A1341" w:rsidRPr="00160176" w:rsidRDefault="004B4FF6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План курсовой подготовки на год</w:t>
            </w:r>
          </w:p>
        </w:tc>
        <w:tc>
          <w:tcPr>
            <w:tcW w:w="1982" w:type="dxa"/>
          </w:tcPr>
          <w:p w:rsidR="004B4FF6" w:rsidRPr="00160176" w:rsidRDefault="004B4FF6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Собеседование </w:t>
            </w: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2.3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Проведение аттестации педагогических кадров, (помощь в получении первой и высшей категории), соответствие занимаемой должности.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78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Директор, зам. по УВР, по ВР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A1341" w:rsidRPr="00FD39CA" w:rsidRDefault="004B4FF6" w:rsidP="004B4FF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Повышение уровня профессионализма педагогов</w:t>
            </w:r>
          </w:p>
        </w:tc>
        <w:tc>
          <w:tcPr>
            <w:tcW w:w="2337" w:type="dxa"/>
          </w:tcPr>
          <w:p w:rsidR="007A1341" w:rsidRPr="00160176" w:rsidRDefault="004B4FF6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приказы об установлении категории</w:t>
            </w:r>
          </w:p>
        </w:tc>
        <w:tc>
          <w:tcPr>
            <w:tcW w:w="1982" w:type="dxa"/>
          </w:tcPr>
          <w:p w:rsidR="007A1341" w:rsidRPr="00160176" w:rsidRDefault="007A1341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2.4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78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Участие в конкурсах  профессионального педагогического мастерства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83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Педагоги школы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A1341" w:rsidRPr="00FD39CA" w:rsidRDefault="004B4FF6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Повышение уровня профессионализма педагогов</w:t>
            </w:r>
          </w:p>
        </w:tc>
        <w:tc>
          <w:tcPr>
            <w:tcW w:w="2337" w:type="dxa"/>
          </w:tcPr>
          <w:p w:rsidR="007A1341" w:rsidRPr="00FD39CA" w:rsidRDefault="004B4FF6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Грамоты и сертификаты</w:t>
            </w:r>
          </w:p>
        </w:tc>
        <w:tc>
          <w:tcPr>
            <w:tcW w:w="1982" w:type="dxa"/>
          </w:tcPr>
          <w:p w:rsidR="007A1341" w:rsidRPr="00FD39CA" w:rsidRDefault="007A1341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2.5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78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Комплексный анализ деятельности учителей - предметников (по результатам оценочных процедур)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A1341" w:rsidRPr="00FD39CA" w:rsidRDefault="00804FC3" w:rsidP="00804FC3">
            <w:pPr>
              <w:widowControl w:val="0"/>
              <w:spacing w:after="60" w:line="220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Январь </w:t>
            </w:r>
            <w:bookmarkStart w:id="0" w:name="_GoBack"/>
            <w:bookmarkEnd w:id="0"/>
            <w:r w:rsidR="007A1341"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2020г.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before="60"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Директор, зам по УВР, по ВР, руководители ШМО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618C2" w:rsidRPr="00A618C2" w:rsidRDefault="00A618C2" w:rsidP="00A618C2">
            <w:pPr>
              <w:spacing w:before="240" w:after="3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18C2">
              <w:rPr>
                <w:rFonts w:ascii="Times New Roman" w:hAnsi="Times New Roman"/>
                <w:sz w:val="24"/>
                <w:szCs w:val="24"/>
              </w:rPr>
              <w:t>Повышение качества образования</w:t>
            </w:r>
          </w:p>
          <w:p w:rsidR="007A1341" w:rsidRPr="00FD39CA" w:rsidRDefault="007A1341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  <w:tc>
          <w:tcPr>
            <w:tcW w:w="2337" w:type="dxa"/>
          </w:tcPr>
          <w:p w:rsidR="00A618C2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План подготовки</w:t>
            </w:r>
          </w:p>
          <w:p w:rsidR="007A1341" w:rsidRPr="00160176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 к ГИА</w:t>
            </w:r>
          </w:p>
        </w:tc>
        <w:tc>
          <w:tcPr>
            <w:tcW w:w="1982" w:type="dxa"/>
          </w:tcPr>
          <w:p w:rsidR="007A1341" w:rsidRPr="00160176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Аналитическая справка</w:t>
            </w: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2.6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78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Повышение квалификации педагогических р</w:t>
            </w:r>
            <w:r w:rsidR="00E13F6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аботников 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 графику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зам по УВР, по ВР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78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Повышение уровня профессиональной компетентности педагогов</w:t>
            </w:r>
          </w:p>
        </w:tc>
        <w:tc>
          <w:tcPr>
            <w:tcW w:w="2337" w:type="dxa"/>
          </w:tcPr>
          <w:p w:rsidR="007A1341" w:rsidRPr="00160176" w:rsidRDefault="00A618C2" w:rsidP="00655656">
            <w:pPr>
              <w:widowControl w:val="0"/>
              <w:spacing w:after="0" w:line="278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Аналитическая справка</w:t>
            </w:r>
          </w:p>
        </w:tc>
        <w:tc>
          <w:tcPr>
            <w:tcW w:w="1982" w:type="dxa"/>
          </w:tcPr>
          <w:p w:rsidR="007A1341" w:rsidRPr="00160176" w:rsidRDefault="00A618C2" w:rsidP="00655656">
            <w:pPr>
              <w:widowControl w:val="0"/>
              <w:spacing w:after="0" w:line="278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Приказ </w:t>
            </w:r>
          </w:p>
        </w:tc>
      </w:tr>
      <w:tr w:rsidR="007A1341" w:rsidRPr="00FD39CA" w:rsidTr="00A10790">
        <w:tc>
          <w:tcPr>
            <w:tcW w:w="11215" w:type="dxa"/>
            <w:gridSpan w:val="5"/>
            <w:shd w:val="clear" w:color="auto" w:fill="auto"/>
          </w:tcPr>
          <w:p w:rsidR="007A1341" w:rsidRPr="00160176" w:rsidRDefault="007A1341" w:rsidP="0065565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  <w:lastRenderedPageBreak/>
              <w:t>3.Методические мероприятия</w:t>
            </w:r>
          </w:p>
        </w:tc>
        <w:tc>
          <w:tcPr>
            <w:tcW w:w="2337" w:type="dxa"/>
          </w:tcPr>
          <w:p w:rsidR="007A1341" w:rsidRPr="00160176" w:rsidRDefault="007A1341" w:rsidP="0065565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</w:tcPr>
          <w:p w:rsidR="007A1341" w:rsidRPr="00160176" w:rsidRDefault="007A1341" w:rsidP="0065565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3.1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Проведение семинаров для педагогов по вопросам анализа полученных результатов оценочных процедур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20" w:lineRule="exact"/>
              <w:ind w:left="140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Директор, зам по УВР, по ВР, руководители ШМО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Коррекция деятельности в проблемных областях</w:t>
            </w:r>
          </w:p>
        </w:tc>
        <w:tc>
          <w:tcPr>
            <w:tcW w:w="2337" w:type="dxa"/>
          </w:tcPr>
          <w:p w:rsidR="007A1341" w:rsidRPr="00160176" w:rsidRDefault="007A1341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</w:tcPr>
          <w:p w:rsidR="007A1341" w:rsidRPr="00160176" w:rsidRDefault="00A618C2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Приказ </w:t>
            </w: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3.2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Проведение собеседований с педагогами  по вопросам повышения качества образования</w:t>
            </w:r>
          </w:p>
        </w:tc>
        <w:tc>
          <w:tcPr>
            <w:tcW w:w="1694" w:type="dxa"/>
            <w:shd w:val="clear" w:color="auto" w:fill="auto"/>
          </w:tcPr>
          <w:p w:rsidR="007A1341" w:rsidRPr="00FD39CA" w:rsidRDefault="007A1341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A1341" w:rsidRPr="00FD39CA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Повышение качества образования</w:t>
            </w:r>
          </w:p>
        </w:tc>
        <w:tc>
          <w:tcPr>
            <w:tcW w:w="2337" w:type="dxa"/>
          </w:tcPr>
          <w:p w:rsidR="007A1341" w:rsidRPr="00160176" w:rsidRDefault="007A1341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</w:tcPr>
          <w:p w:rsidR="007A1341" w:rsidRPr="00160176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Управленческие решения, направленные на повышение качества образования</w:t>
            </w:r>
          </w:p>
        </w:tc>
      </w:tr>
      <w:tr w:rsidR="00A618C2" w:rsidRPr="00160176" w:rsidTr="00545856">
        <w:tc>
          <w:tcPr>
            <w:tcW w:w="599" w:type="dxa"/>
            <w:shd w:val="clear" w:color="auto" w:fill="auto"/>
            <w:vAlign w:val="center"/>
          </w:tcPr>
          <w:p w:rsidR="00A618C2" w:rsidRPr="00FD39CA" w:rsidRDefault="00A618C2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3.3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A618C2" w:rsidRPr="00FD39CA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Участие педагогов в</w:t>
            </w:r>
            <w:r w:rsidR="00841789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 работе  проблемных семинаров Ш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МО, рабочих групп учителей начальных классов, учителей-предметников, классных руководителей</w:t>
            </w:r>
          </w:p>
        </w:tc>
        <w:tc>
          <w:tcPr>
            <w:tcW w:w="1694" w:type="dxa"/>
            <w:shd w:val="clear" w:color="auto" w:fill="auto"/>
          </w:tcPr>
          <w:p w:rsidR="00A618C2" w:rsidRPr="00FD39CA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A618C2" w:rsidRPr="00FD39CA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зам по УВР, по ВР, руководители ШМО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618C2" w:rsidRPr="00FD39CA" w:rsidRDefault="00841789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Повышение качества образования</w:t>
            </w:r>
          </w:p>
        </w:tc>
        <w:tc>
          <w:tcPr>
            <w:tcW w:w="2337" w:type="dxa"/>
            <w:vAlign w:val="center"/>
          </w:tcPr>
          <w:p w:rsidR="00A618C2" w:rsidRPr="00FD39CA" w:rsidRDefault="00A618C2" w:rsidP="00E85258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Методические рекомендации по планированию и организации деятельности учителей по повышению качества обученности школьников</w:t>
            </w:r>
          </w:p>
        </w:tc>
        <w:tc>
          <w:tcPr>
            <w:tcW w:w="1982" w:type="dxa"/>
          </w:tcPr>
          <w:p w:rsidR="00A618C2" w:rsidRPr="00160176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</w:tr>
      <w:tr w:rsidR="00A618C2" w:rsidRPr="00160176" w:rsidTr="00A10790">
        <w:tc>
          <w:tcPr>
            <w:tcW w:w="599" w:type="dxa"/>
            <w:shd w:val="clear" w:color="auto" w:fill="auto"/>
            <w:vAlign w:val="center"/>
          </w:tcPr>
          <w:p w:rsidR="00A618C2" w:rsidRPr="00FD39CA" w:rsidRDefault="00841789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3.4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A618C2" w:rsidRPr="00FD39CA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Организация адресной методической помощи педагогам, испытывающим трудности в подготовке обучающихся к ГИА;</w:t>
            </w: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использовании </w:t>
            </w:r>
            <w:proofErr w:type="spellStart"/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критериального</w:t>
            </w:r>
            <w:proofErr w:type="spellEnd"/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оценивания при проверке результатов оценочных процедур.</w:t>
            </w:r>
          </w:p>
        </w:tc>
        <w:tc>
          <w:tcPr>
            <w:tcW w:w="1694" w:type="dxa"/>
            <w:shd w:val="clear" w:color="auto" w:fill="auto"/>
          </w:tcPr>
          <w:p w:rsidR="00A618C2" w:rsidRPr="00FD39CA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A618C2" w:rsidRPr="00FD39CA" w:rsidRDefault="00A618C2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зам по УВР, по ВР, руководители ШМО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618C2" w:rsidRPr="00FD39CA" w:rsidRDefault="00A618C2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Повышение уровня компетентности педагогов в этих вопросах</w:t>
            </w:r>
          </w:p>
        </w:tc>
        <w:tc>
          <w:tcPr>
            <w:tcW w:w="2337" w:type="dxa"/>
          </w:tcPr>
          <w:p w:rsidR="00A618C2" w:rsidRPr="00160176" w:rsidRDefault="00A618C2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</w:tcPr>
          <w:p w:rsidR="00A618C2" w:rsidRPr="00160176" w:rsidRDefault="00A618C2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</w:tr>
      <w:tr w:rsidR="00A618C2" w:rsidRPr="00FD39CA" w:rsidTr="00A10790">
        <w:tc>
          <w:tcPr>
            <w:tcW w:w="11215" w:type="dxa"/>
            <w:gridSpan w:val="5"/>
            <w:shd w:val="clear" w:color="auto" w:fill="auto"/>
          </w:tcPr>
          <w:p w:rsidR="00A618C2" w:rsidRPr="00160176" w:rsidRDefault="00A618C2" w:rsidP="0065565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  <w:t>4.Мониторинговые исследования качества образования</w:t>
            </w:r>
          </w:p>
        </w:tc>
        <w:tc>
          <w:tcPr>
            <w:tcW w:w="2337" w:type="dxa"/>
          </w:tcPr>
          <w:p w:rsidR="00A618C2" w:rsidRPr="00160176" w:rsidRDefault="00A618C2" w:rsidP="0065565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</w:tcPr>
          <w:p w:rsidR="00A618C2" w:rsidRPr="00160176" w:rsidRDefault="00A618C2" w:rsidP="0065565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</w:tr>
      <w:tr w:rsidR="00E13F6A" w:rsidRPr="00160176" w:rsidTr="00031F11">
        <w:trPr>
          <w:trHeight w:val="1468"/>
        </w:trPr>
        <w:tc>
          <w:tcPr>
            <w:tcW w:w="599" w:type="dxa"/>
            <w:shd w:val="clear" w:color="auto" w:fill="auto"/>
            <w:vAlign w:val="center"/>
          </w:tcPr>
          <w:p w:rsidR="00E13F6A" w:rsidRPr="00FD39CA" w:rsidRDefault="00E13F6A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4.1</w:t>
            </w:r>
          </w:p>
          <w:p w:rsidR="00E13F6A" w:rsidRPr="00FD39CA" w:rsidRDefault="00E13F6A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  <w:tc>
          <w:tcPr>
            <w:tcW w:w="3799" w:type="dxa"/>
            <w:shd w:val="clear" w:color="auto" w:fill="auto"/>
            <w:vAlign w:val="center"/>
          </w:tcPr>
          <w:p w:rsidR="00E13F6A" w:rsidRPr="00FD39CA" w:rsidRDefault="00E13F6A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Мониторинг эффективности функционирования школьных систем оценки образования, организация </w:t>
            </w:r>
            <w:proofErr w:type="spellStart"/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внутришкольного</w:t>
            </w:r>
            <w:proofErr w:type="spellEnd"/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контроля. 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E13F6A" w:rsidRPr="00FD39CA" w:rsidRDefault="00E13F6A" w:rsidP="0065565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года, по четвертям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13F6A" w:rsidRPr="00FD39CA" w:rsidRDefault="00E13F6A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  <w:p w:rsidR="00E13F6A" w:rsidRPr="00FD39CA" w:rsidRDefault="00E13F6A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Директор, зам по УВР, по ВР, руководители ШМО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E13F6A" w:rsidRPr="00FD39CA" w:rsidRDefault="00E13F6A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Информация о динамике качества образования в разрезе отдельных предметов</w:t>
            </w:r>
          </w:p>
        </w:tc>
        <w:tc>
          <w:tcPr>
            <w:tcW w:w="2337" w:type="dxa"/>
          </w:tcPr>
          <w:p w:rsidR="00E13F6A" w:rsidRPr="00160176" w:rsidRDefault="00E13F6A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План ВШК</w:t>
            </w:r>
          </w:p>
        </w:tc>
        <w:tc>
          <w:tcPr>
            <w:tcW w:w="1982" w:type="dxa"/>
          </w:tcPr>
          <w:p w:rsidR="00E13F6A" w:rsidRPr="00160176" w:rsidRDefault="00E13F6A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Аналитическая справка</w:t>
            </w:r>
          </w:p>
        </w:tc>
      </w:tr>
      <w:tr w:rsidR="00A618C2" w:rsidRPr="00160176" w:rsidTr="00A10790">
        <w:tc>
          <w:tcPr>
            <w:tcW w:w="599" w:type="dxa"/>
            <w:shd w:val="clear" w:color="auto" w:fill="auto"/>
            <w:vAlign w:val="center"/>
          </w:tcPr>
          <w:p w:rsidR="00A618C2" w:rsidRPr="00FD39CA" w:rsidRDefault="00E13F6A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4.2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A618C2" w:rsidRPr="00FD39CA" w:rsidRDefault="00A618C2" w:rsidP="00655656">
            <w:pPr>
              <w:widowControl w:val="0"/>
              <w:spacing w:after="0" w:line="278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Участие в независимых исследованиях качества начального общего, основного </w:t>
            </w: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общего и средне</w:t>
            </w:r>
            <w:r w:rsidR="00E13F6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го общего образования: ВПР,  НО</w:t>
            </w: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КО и т.д.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618C2" w:rsidRPr="00FD39CA" w:rsidRDefault="00A618C2" w:rsidP="00655656">
            <w:pPr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в течение учебного года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A618C2" w:rsidRPr="00FD39CA" w:rsidRDefault="00A618C2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Директор, зам по УВР, по ВР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618C2" w:rsidRPr="00FD39CA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Оценка состояния системы начального общего, основного </w:t>
            </w: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 xml:space="preserve">общего и среднего общего образования, и тенденций её развития по предметным и </w:t>
            </w:r>
            <w:proofErr w:type="spellStart"/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метапредметным</w:t>
            </w:r>
            <w:proofErr w:type="spellEnd"/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результатам</w:t>
            </w:r>
          </w:p>
        </w:tc>
        <w:tc>
          <w:tcPr>
            <w:tcW w:w="2337" w:type="dxa"/>
          </w:tcPr>
          <w:p w:rsidR="00A618C2" w:rsidRPr="00FD39CA" w:rsidRDefault="00841789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 xml:space="preserve">Протоколы ШМО, заседаний педагогического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совета</w:t>
            </w:r>
          </w:p>
        </w:tc>
        <w:tc>
          <w:tcPr>
            <w:tcW w:w="1982" w:type="dxa"/>
          </w:tcPr>
          <w:p w:rsidR="00A618C2" w:rsidRDefault="00841789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841789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Аналитическая справка</w:t>
            </w:r>
          </w:p>
          <w:p w:rsidR="00160633" w:rsidRPr="00FD39CA" w:rsidRDefault="00160633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633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Информация для </w:t>
            </w:r>
            <w:r w:rsidRPr="00160633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общественности о результатах независимой оценки качества оказания услуг ОО</w:t>
            </w:r>
          </w:p>
        </w:tc>
      </w:tr>
      <w:tr w:rsidR="00A618C2" w:rsidRPr="00160176" w:rsidTr="00A10790">
        <w:tc>
          <w:tcPr>
            <w:tcW w:w="599" w:type="dxa"/>
            <w:shd w:val="clear" w:color="auto" w:fill="auto"/>
            <w:vAlign w:val="center"/>
          </w:tcPr>
          <w:p w:rsidR="00A618C2" w:rsidRPr="00FD39CA" w:rsidRDefault="00E13F6A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4.3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A618C2" w:rsidRPr="00FD39CA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Контроль подготовки к ГИА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618C2" w:rsidRPr="00FD39CA" w:rsidRDefault="00A618C2" w:rsidP="00655656">
            <w:pPr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 графику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A618C2" w:rsidRPr="00FD39CA" w:rsidRDefault="00A618C2" w:rsidP="00655656">
            <w:pPr>
              <w:widowControl w:val="0"/>
              <w:spacing w:after="0" w:line="269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Директор, зам по УВР, по ВР, руководители ШМО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618C2" w:rsidRPr="00FD39CA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Уровень и качество обученности выпускников основной и средней школы.</w:t>
            </w:r>
          </w:p>
          <w:p w:rsidR="00A618C2" w:rsidRPr="00FD39CA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Обеспечение готовности выпускников к ОГЭ, ЕГЭ</w:t>
            </w:r>
            <w:r w:rsidR="00160633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. Успешное прохождение ГИА</w:t>
            </w:r>
          </w:p>
        </w:tc>
        <w:tc>
          <w:tcPr>
            <w:tcW w:w="2337" w:type="dxa"/>
          </w:tcPr>
          <w:p w:rsidR="00A618C2" w:rsidRPr="00160176" w:rsidRDefault="00160633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Мониторинги, СТАТГРАД, Устное собеседование</w:t>
            </w:r>
          </w:p>
        </w:tc>
        <w:tc>
          <w:tcPr>
            <w:tcW w:w="1982" w:type="dxa"/>
          </w:tcPr>
          <w:p w:rsidR="00A618C2" w:rsidRPr="00160176" w:rsidRDefault="00160633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Приказ </w:t>
            </w:r>
          </w:p>
        </w:tc>
      </w:tr>
    </w:tbl>
    <w:p w:rsidR="0078504D" w:rsidRPr="00FD39CA" w:rsidRDefault="0078504D" w:rsidP="0078504D">
      <w:pPr>
        <w:widowControl w:val="0"/>
        <w:spacing w:after="0" w:line="0" w:lineRule="atLeast"/>
        <w:ind w:left="102"/>
        <w:rPr>
          <w:rFonts w:ascii="Times New Roman" w:eastAsia="Arial Unicode MS" w:hAnsi="Times New Roman"/>
          <w:sz w:val="24"/>
          <w:szCs w:val="24"/>
          <w:lang w:bidi="ru-RU"/>
        </w:rPr>
      </w:pPr>
    </w:p>
    <w:p w:rsidR="0078504D" w:rsidRPr="00FD39CA" w:rsidRDefault="0078504D" w:rsidP="0078504D">
      <w:pPr>
        <w:widowControl w:val="0"/>
        <w:spacing w:after="0" w:line="780" w:lineRule="exact"/>
        <w:rPr>
          <w:rFonts w:ascii="Times New Roman" w:eastAsia="Arial Unicode MS" w:hAnsi="Times New Roman"/>
          <w:sz w:val="24"/>
          <w:szCs w:val="24"/>
          <w:lang w:bidi="ru-RU"/>
        </w:rPr>
      </w:pPr>
    </w:p>
    <w:p w:rsidR="009E2277" w:rsidRDefault="009E2277"/>
    <w:sectPr w:rsidR="009E2277" w:rsidSect="0078504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55"/>
    <w:rsid w:val="00160633"/>
    <w:rsid w:val="003D72A6"/>
    <w:rsid w:val="004B4FF6"/>
    <w:rsid w:val="005930CF"/>
    <w:rsid w:val="00661955"/>
    <w:rsid w:val="0078504D"/>
    <w:rsid w:val="007A1341"/>
    <w:rsid w:val="00804FC3"/>
    <w:rsid w:val="00841789"/>
    <w:rsid w:val="009E2277"/>
    <w:rsid w:val="00A10790"/>
    <w:rsid w:val="00A618C2"/>
    <w:rsid w:val="00CA35B8"/>
    <w:rsid w:val="00E1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dcterms:created xsi:type="dcterms:W3CDTF">2020-12-17T23:29:00Z</dcterms:created>
  <dcterms:modified xsi:type="dcterms:W3CDTF">2020-12-17T23:29:00Z</dcterms:modified>
</cp:coreProperties>
</file>