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D4" w:rsidRDefault="002B7826" w:rsidP="002B7826">
      <w:pPr>
        <w:jc w:val="right"/>
      </w:pPr>
      <w:r>
        <w:t xml:space="preserve">                                                                                                                                                    </w:t>
      </w:r>
      <w:r w:rsidR="00B0784E">
        <w:t>У</w:t>
      </w:r>
      <w:r w:rsidR="005E13EB">
        <w:t xml:space="preserve">тверждаю </w:t>
      </w:r>
    </w:p>
    <w:p w:rsidR="005E13EB" w:rsidRDefault="002B7826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</w:t>
      </w:r>
      <w:r w:rsidR="005E13EB">
        <w:rPr>
          <w:rFonts w:ascii="Times New Roman" w:hAnsi="Times New Roman" w:cs="Times New Roman"/>
          <w:sz w:val="24"/>
          <w:szCs w:val="24"/>
        </w:rPr>
        <w:t>ОУ</w:t>
      </w:r>
    </w:p>
    <w:p w:rsidR="005E13EB" w:rsidRDefault="002B7826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Ленинаульская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E13EB" w:rsidRDefault="002B7826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Аккишиева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К.К.</w:t>
      </w:r>
      <w:r w:rsidR="005E13EB">
        <w:rPr>
          <w:rFonts w:ascii="Times New Roman" w:hAnsi="Times New Roman" w:cs="Times New Roman"/>
          <w:sz w:val="24"/>
          <w:szCs w:val="24"/>
        </w:rPr>
        <w:t>.</w:t>
      </w:r>
    </w:p>
    <w:p w:rsidR="006676D4" w:rsidRDefault="00B0784E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«28» декабря</w:t>
      </w:r>
      <w:r w:rsidR="006676D4">
        <w:rPr>
          <w:rFonts w:ascii="Times New Roman" w:hAnsi="Times New Roman" w:cs="Times New Roman"/>
          <w:sz w:val="24"/>
          <w:szCs w:val="24"/>
        </w:rPr>
        <w:t xml:space="preserve"> 2020г.</w:t>
      </w:r>
    </w:p>
    <w:p w:rsidR="006676D4" w:rsidRPr="002107C3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B078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2B7826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7826">
        <w:rPr>
          <w:rFonts w:ascii="Times New Roman" w:hAnsi="Times New Roman" w:cs="Times New Roman"/>
          <w:b/>
          <w:sz w:val="24"/>
          <w:szCs w:val="24"/>
        </w:rPr>
        <w:t>Ленинаульская</w:t>
      </w:r>
      <w:proofErr w:type="spellEnd"/>
      <w:r w:rsidR="002B7826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6B24AD" w:rsidRPr="002107C3" w:rsidRDefault="006B24AD" w:rsidP="00B0784E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61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817"/>
        <w:gridCol w:w="1559"/>
        <w:gridCol w:w="2824"/>
        <w:gridCol w:w="3721"/>
      </w:tblGrid>
      <w:tr w:rsidR="002B7826" w:rsidRPr="002107C3" w:rsidTr="002B7826">
        <w:trPr>
          <w:trHeight w:val="671"/>
        </w:trPr>
        <w:tc>
          <w:tcPr>
            <w:tcW w:w="689" w:type="dxa"/>
            <w:shd w:val="clear" w:color="auto" w:fill="auto"/>
          </w:tcPr>
          <w:p w:rsidR="002B7826" w:rsidRPr="002107C3" w:rsidRDefault="002B7826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3721" w:type="dxa"/>
          </w:tcPr>
          <w:p w:rsidR="002B7826" w:rsidRPr="002107C3" w:rsidRDefault="002B7826" w:rsidP="002B782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B7826" w:rsidRPr="002107C3" w:rsidTr="002B7826">
        <w:trPr>
          <w:trHeight w:val="317"/>
        </w:trPr>
        <w:tc>
          <w:tcPr>
            <w:tcW w:w="13610" w:type="dxa"/>
            <w:gridSpan w:val="5"/>
            <w:shd w:val="clear" w:color="auto" w:fill="auto"/>
          </w:tcPr>
          <w:p w:rsidR="002B7826" w:rsidRDefault="002B7826" w:rsidP="00715DEB">
            <w:pPr>
              <w:pStyle w:val="a5"/>
              <w:spacing w:after="0"/>
              <w:ind w:left="-4"/>
              <w:jc w:val="center"/>
              <w:rPr>
                <w:b/>
              </w:rPr>
            </w:pPr>
          </w:p>
          <w:p w:rsidR="002B7826" w:rsidRPr="00715DEB" w:rsidRDefault="002B7826" w:rsidP="00715DE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 w:rsidRPr="00715DEB">
              <w:rPr>
                <w:rFonts w:ascii="Times New Roman" w:hAnsi="Times New Roman" w:cs="Times New Roman"/>
                <w:b/>
                <w:sz w:val="36"/>
                <w:szCs w:val="36"/>
              </w:rPr>
              <w:t>В течение года</w:t>
            </w:r>
          </w:p>
          <w:p w:rsidR="002B7826" w:rsidRPr="002107C3" w:rsidRDefault="002B7826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B7826" w:rsidRPr="002107C3" w:rsidTr="002B7826">
        <w:trPr>
          <w:trHeight w:val="671"/>
        </w:trPr>
        <w:tc>
          <w:tcPr>
            <w:tcW w:w="689" w:type="dxa"/>
            <w:shd w:val="clear" w:color="auto" w:fill="auto"/>
          </w:tcPr>
          <w:p w:rsidR="002B7826" w:rsidRPr="00647E51" w:rsidRDefault="002B7826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Default="00EA215E" w:rsidP="005E13E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Оформление в школе </w:t>
            </w:r>
            <w:r w:rsidR="002B7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тематических стендов и уголков.</w:t>
            </w:r>
          </w:p>
        </w:tc>
        <w:tc>
          <w:tcPr>
            <w:tcW w:w="1559" w:type="dxa"/>
            <w:shd w:val="clear" w:color="auto" w:fill="auto"/>
          </w:tcPr>
          <w:p w:rsidR="002B7826" w:rsidRDefault="002B7826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824" w:type="dxa"/>
            <w:shd w:val="clear" w:color="auto" w:fill="auto"/>
          </w:tcPr>
          <w:p w:rsidR="002B7826" w:rsidRDefault="002B7826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2B7826" w:rsidRDefault="002B7826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</w:tc>
      </w:tr>
      <w:tr w:rsidR="002B7826" w:rsidRPr="002107C3" w:rsidTr="002B7826">
        <w:trPr>
          <w:trHeight w:val="671"/>
        </w:trPr>
        <w:tc>
          <w:tcPr>
            <w:tcW w:w="689" w:type="dxa"/>
            <w:shd w:val="clear" w:color="auto" w:fill="auto"/>
          </w:tcPr>
          <w:p w:rsidR="002B7826" w:rsidRPr="00647E51" w:rsidRDefault="002B7826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Default="002B7826" w:rsidP="00715DE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Открытые уроки, посвященные истории образования ДАССР, классные часы «Дагестан – наш край родной» в </w:t>
            </w:r>
            <w:r w:rsidR="00EA2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школе </w:t>
            </w:r>
          </w:p>
        </w:tc>
        <w:tc>
          <w:tcPr>
            <w:tcW w:w="1559" w:type="dxa"/>
            <w:shd w:val="clear" w:color="auto" w:fill="auto"/>
          </w:tcPr>
          <w:p w:rsidR="002B7826" w:rsidRDefault="002B7826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2824" w:type="dxa"/>
            <w:shd w:val="clear" w:color="auto" w:fill="auto"/>
          </w:tcPr>
          <w:p w:rsidR="002B7826" w:rsidRDefault="002B7826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2B7826" w:rsidRDefault="002B7826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 истории</w:t>
            </w:r>
          </w:p>
        </w:tc>
      </w:tr>
      <w:tr w:rsidR="002B7826" w:rsidRPr="002107C3" w:rsidTr="002B7826">
        <w:trPr>
          <w:trHeight w:val="671"/>
        </w:trPr>
        <w:tc>
          <w:tcPr>
            <w:tcW w:w="689" w:type="dxa"/>
            <w:shd w:val="clear" w:color="auto" w:fill="auto"/>
          </w:tcPr>
          <w:p w:rsidR="002B7826" w:rsidRPr="00647E51" w:rsidRDefault="002B7826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1D2306" w:rsidRDefault="002B7826" w:rsidP="00715DEB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«О, Родина моя! В меня ты столько сил и мужества вдохнула»</w:t>
            </w:r>
          </w:p>
        </w:tc>
        <w:tc>
          <w:tcPr>
            <w:tcW w:w="1559" w:type="dxa"/>
            <w:shd w:val="clear" w:color="auto" w:fill="auto"/>
          </w:tcPr>
          <w:p w:rsidR="002B7826" w:rsidRPr="00A65720" w:rsidRDefault="002B7826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824" w:type="dxa"/>
            <w:shd w:val="clear" w:color="auto" w:fill="auto"/>
          </w:tcPr>
          <w:p w:rsidR="002B7826" w:rsidRDefault="002B7826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2B7826" w:rsidRDefault="002B7826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ВР</w:t>
            </w:r>
          </w:p>
        </w:tc>
      </w:tr>
      <w:tr w:rsidR="002B7826" w:rsidRPr="002107C3" w:rsidTr="002B7826">
        <w:trPr>
          <w:trHeight w:val="671"/>
        </w:trPr>
        <w:tc>
          <w:tcPr>
            <w:tcW w:w="689" w:type="dxa"/>
            <w:shd w:val="clear" w:color="auto" w:fill="auto"/>
          </w:tcPr>
          <w:p w:rsidR="002B7826" w:rsidRPr="00647E51" w:rsidRDefault="002B7826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8243C0" w:rsidRDefault="002B7826" w:rsidP="002263E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Ярмарки национальной кухни и выставки народных художественных промыслов </w:t>
            </w:r>
          </w:p>
        </w:tc>
        <w:tc>
          <w:tcPr>
            <w:tcW w:w="1559" w:type="dxa"/>
            <w:shd w:val="clear" w:color="auto" w:fill="auto"/>
          </w:tcPr>
          <w:p w:rsidR="002B7826" w:rsidRPr="008243C0" w:rsidRDefault="002B7826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2824" w:type="dxa"/>
            <w:shd w:val="clear" w:color="auto" w:fill="auto"/>
          </w:tcPr>
          <w:p w:rsidR="002B7826" w:rsidRDefault="002B7826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2B7826" w:rsidRPr="008243C0" w:rsidRDefault="002B7826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руководители кружков</w:t>
            </w:r>
          </w:p>
        </w:tc>
      </w:tr>
      <w:tr w:rsidR="002B7826" w:rsidRPr="002107C3" w:rsidTr="002B7826">
        <w:trPr>
          <w:trHeight w:val="671"/>
        </w:trPr>
        <w:tc>
          <w:tcPr>
            <w:tcW w:w="689" w:type="dxa"/>
            <w:shd w:val="clear" w:color="auto" w:fill="auto"/>
          </w:tcPr>
          <w:p w:rsidR="002B7826" w:rsidRPr="00647E51" w:rsidRDefault="002B7826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8243C0" w:rsidRDefault="002B7826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Книжно-иллюстративные выставки и тематические мероприятия в 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</w:p>
          <w:p w:rsidR="002B7826" w:rsidRPr="008243C0" w:rsidRDefault="002B7826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2B7826" w:rsidRPr="008243C0" w:rsidRDefault="002B7826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2B7826" w:rsidRPr="008243C0" w:rsidRDefault="002B7826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2B7826" w:rsidRPr="008243C0" w:rsidRDefault="002B7826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2B7826" w:rsidRPr="008243C0" w:rsidRDefault="002B7826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2B7826" w:rsidRPr="008243C0" w:rsidRDefault="002B7826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2B7826" w:rsidRPr="008243C0" w:rsidRDefault="002B7826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 течение  года</w:t>
            </w:r>
          </w:p>
        </w:tc>
        <w:tc>
          <w:tcPr>
            <w:tcW w:w="2824" w:type="dxa"/>
            <w:shd w:val="clear" w:color="auto" w:fill="auto"/>
          </w:tcPr>
          <w:p w:rsidR="002B7826" w:rsidRPr="008243C0" w:rsidRDefault="002B7826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3721" w:type="dxa"/>
          </w:tcPr>
          <w:p w:rsidR="002B7826" w:rsidRPr="008243C0" w:rsidRDefault="002B7826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библиотекарь</w:t>
            </w:r>
          </w:p>
        </w:tc>
      </w:tr>
      <w:tr w:rsidR="002B7826" w:rsidRPr="002107C3" w:rsidTr="002B7826">
        <w:trPr>
          <w:trHeight w:val="133"/>
        </w:trPr>
        <w:tc>
          <w:tcPr>
            <w:tcW w:w="689" w:type="dxa"/>
            <w:shd w:val="clear" w:color="auto" w:fill="auto"/>
          </w:tcPr>
          <w:p w:rsidR="002B7826" w:rsidRPr="00647E51" w:rsidRDefault="002B7826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1D2306" w:rsidRDefault="002B7826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своих официальных сайтах</w:t>
            </w:r>
          </w:p>
        </w:tc>
        <w:tc>
          <w:tcPr>
            <w:tcW w:w="1559" w:type="dxa"/>
            <w:shd w:val="clear" w:color="auto" w:fill="auto"/>
          </w:tcPr>
          <w:p w:rsidR="002B7826" w:rsidRPr="00A65720" w:rsidRDefault="002B7826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2B7826" w:rsidRPr="008A352A" w:rsidRDefault="002B7826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3721" w:type="dxa"/>
          </w:tcPr>
          <w:p w:rsidR="002B7826" w:rsidRDefault="002B7826" w:rsidP="008A35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иректора</w:t>
            </w:r>
          </w:p>
        </w:tc>
      </w:tr>
      <w:tr w:rsidR="002B7826" w:rsidRPr="002107C3" w:rsidTr="002B7826">
        <w:trPr>
          <w:trHeight w:val="133"/>
        </w:trPr>
        <w:tc>
          <w:tcPr>
            <w:tcW w:w="689" w:type="dxa"/>
            <w:shd w:val="clear" w:color="auto" w:fill="auto"/>
          </w:tcPr>
          <w:p w:rsidR="002B7826" w:rsidRPr="00647E51" w:rsidRDefault="002B7826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417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Программа 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2B7826" w:rsidRDefault="002B7826" w:rsidP="00715DEB">
            <w:pPr>
              <w:jc w:val="center"/>
            </w:pPr>
            <w:r w:rsidRPr="00B9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417100">
            <w:pPr>
              <w:pStyle w:val="a5"/>
              <w:spacing w:after="0"/>
              <w:ind w:left="-4"/>
              <w:jc w:val="center"/>
            </w:pPr>
            <w:r w:rsidRPr="002107C3">
              <w:t>книжная выставка</w:t>
            </w:r>
          </w:p>
        </w:tc>
        <w:tc>
          <w:tcPr>
            <w:tcW w:w="3721" w:type="dxa"/>
          </w:tcPr>
          <w:p w:rsidR="002B7826" w:rsidRPr="002107C3" w:rsidRDefault="002B7826" w:rsidP="00417100">
            <w:pPr>
              <w:pStyle w:val="a5"/>
              <w:spacing w:after="0"/>
              <w:ind w:left="-4"/>
              <w:jc w:val="center"/>
            </w:pPr>
            <w:r w:rsidRPr="002107C3">
              <w:t xml:space="preserve">библиотека   </w:t>
            </w:r>
          </w:p>
        </w:tc>
      </w:tr>
      <w:tr w:rsidR="002B7826" w:rsidRPr="002107C3" w:rsidTr="002B7826">
        <w:trPr>
          <w:trHeight w:val="133"/>
        </w:trPr>
        <w:tc>
          <w:tcPr>
            <w:tcW w:w="689" w:type="dxa"/>
            <w:shd w:val="clear" w:color="auto" w:fill="auto"/>
          </w:tcPr>
          <w:p w:rsidR="002B7826" w:rsidRPr="00647E51" w:rsidRDefault="002B7826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417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музеи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B7826" w:rsidRDefault="002B7826" w:rsidP="00715DEB">
            <w:pPr>
              <w:jc w:val="center"/>
            </w:pPr>
            <w:r w:rsidRPr="00B9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417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721" w:type="dxa"/>
          </w:tcPr>
          <w:p w:rsidR="002B7826" w:rsidRPr="002107C3" w:rsidRDefault="00EA215E" w:rsidP="00417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2B7826" w:rsidRPr="002107C3" w:rsidRDefault="002B7826" w:rsidP="00417100">
            <w:pPr>
              <w:pStyle w:val="a5"/>
              <w:spacing w:after="0"/>
              <w:ind w:left="-4"/>
              <w:jc w:val="center"/>
            </w:pPr>
          </w:p>
        </w:tc>
      </w:tr>
      <w:tr w:rsidR="002B7826" w:rsidRPr="002107C3" w:rsidTr="002B7826">
        <w:trPr>
          <w:trHeight w:val="133"/>
        </w:trPr>
        <w:tc>
          <w:tcPr>
            <w:tcW w:w="689" w:type="dxa"/>
            <w:shd w:val="clear" w:color="auto" w:fill="auto"/>
          </w:tcPr>
          <w:p w:rsidR="002B7826" w:rsidRPr="00647E51" w:rsidRDefault="002B7826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417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2B7826" w:rsidRDefault="002B7826" w:rsidP="00715DEB">
            <w:pPr>
              <w:jc w:val="center"/>
            </w:pPr>
            <w:r w:rsidRPr="00B9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417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21" w:type="dxa"/>
          </w:tcPr>
          <w:p w:rsidR="002B7826" w:rsidRPr="002107C3" w:rsidRDefault="002B7826" w:rsidP="004171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2B7826" w:rsidRPr="002107C3" w:rsidTr="002B7826">
        <w:trPr>
          <w:trHeight w:val="440"/>
        </w:trPr>
        <w:tc>
          <w:tcPr>
            <w:tcW w:w="13610" w:type="dxa"/>
            <w:gridSpan w:val="5"/>
            <w:shd w:val="clear" w:color="auto" w:fill="auto"/>
          </w:tcPr>
          <w:p w:rsidR="002B7826" w:rsidRDefault="002B7826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826" w:rsidRPr="002107C3" w:rsidRDefault="002B7826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B7826" w:rsidRPr="002107C3" w:rsidTr="002B7826">
        <w:trPr>
          <w:trHeight w:val="518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рук-ли</w:t>
            </w:r>
            <w:proofErr w:type="gramEnd"/>
          </w:p>
        </w:tc>
      </w:tr>
      <w:tr w:rsidR="002B7826" w:rsidRPr="002107C3" w:rsidTr="002B7826">
        <w:trPr>
          <w:trHeight w:val="518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«100-летие ДАССР»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библиотекарь</w:t>
            </w:r>
          </w:p>
        </w:tc>
      </w:tr>
      <w:tr w:rsidR="002B7826" w:rsidRPr="002107C3" w:rsidTr="002B7826">
        <w:trPr>
          <w:trHeight w:val="518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«100-летие ДАССР»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2B7826" w:rsidP="002B782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истории  </w:t>
            </w:r>
          </w:p>
        </w:tc>
      </w:tr>
      <w:tr w:rsidR="002B7826" w:rsidRPr="002107C3" w:rsidTr="002B7826">
        <w:trPr>
          <w:trHeight w:val="518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на лучшее исполнение стихов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есен о Дагестане среди учащихся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очно </w:t>
            </w:r>
          </w:p>
        </w:tc>
        <w:tc>
          <w:tcPr>
            <w:tcW w:w="3721" w:type="dxa"/>
          </w:tcPr>
          <w:p w:rsidR="002B7826" w:rsidRPr="002107C3" w:rsidRDefault="002B7826" w:rsidP="002B7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родных языков.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826" w:rsidRPr="002107C3" w:rsidTr="002B7826">
        <w:trPr>
          <w:trHeight w:val="518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7C12FE" w:rsidRDefault="002B7826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сегодня во имя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автономии, Летопись 100-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826" w:rsidRPr="002107C3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2B7826" w:rsidP="00C2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</w:t>
            </w:r>
          </w:p>
        </w:tc>
      </w:tr>
      <w:tr w:rsidR="002B7826" w:rsidRPr="002107C3" w:rsidTr="002B7826">
        <w:trPr>
          <w:trHeight w:val="518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«Я горжусь своей республикой»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7826" w:rsidRPr="002107C3" w:rsidTr="002B7826">
        <w:trPr>
          <w:trHeight w:val="271"/>
        </w:trPr>
        <w:tc>
          <w:tcPr>
            <w:tcW w:w="13610" w:type="dxa"/>
            <w:gridSpan w:val="5"/>
            <w:shd w:val="clear" w:color="auto" w:fill="auto"/>
          </w:tcPr>
          <w:p w:rsidR="002B7826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826" w:rsidRPr="002107C3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B7826" w:rsidRPr="002107C3" w:rsidTr="002B7826">
        <w:trPr>
          <w:trHeight w:val="590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февраля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открытый урок</w:t>
            </w:r>
          </w:p>
        </w:tc>
        <w:tc>
          <w:tcPr>
            <w:tcW w:w="3721" w:type="dxa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истории </w:t>
            </w:r>
          </w:p>
        </w:tc>
      </w:tr>
      <w:tr w:rsidR="002B7826" w:rsidRPr="002107C3" w:rsidTr="002B7826">
        <w:trPr>
          <w:trHeight w:val="590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«Живой родник – земли моей язык». К 100-летию автономии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2B7826" w:rsidP="005A0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</w:t>
            </w:r>
          </w:p>
        </w:tc>
      </w:tr>
      <w:tr w:rsidR="002B7826" w:rsidRPr="002107C3" w:rsidTr="002B7826">
        <w:trPr>
          <w:trHeight w:val="590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2B7826" w:rsidRPr="002107C3" w:rsidRDefault="002B7826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культуре ДАССР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B7826" w:rsidRPr="002107C3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2B7826" w:rsidP="004171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 истории</w:t>
            </w:r>
          </w:p>
        </w:tc>
      </w:tr>
      <w:tr w:rsidR="002B7826" w:rsidRPr="002107C3" w:rsidTr="002B7826">
        <w:trPr>
          <w:trHeight w:val="238"/>
        </w:trPr>
        <w:tc>
          <w:tcPr>
            <w:tcW w:w="13610" w:type="dxa"/>
            <w:gridSpan w:val="5"/>
            <w:shd w:val="clear" w:color="auto" w:fill="auto"/>
          </w:tcPr>
          <w:p w:rsidR="002B7826" w:rsidRDefault="002B7826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826" w:rsidRPr="002107C3" w:rsidRDefault="002B7826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очно</w:t>
            </w:r>
          </w:p>
        </w:tc>
        <w:tc>
          <w:tcPr>
            <w:tcW w:w="3721" w:type="dxa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зам. по ВР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итературный вечер «Крепость дружбы»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721" w:type="dxa"/>
          </w:tcPr>
          <w:p w:rsidR="002B7826" w:rsidRPr="002107C3" w:rsidRDefault="002B7826" w:rsidP="002B7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5A062C" w:rsidRDefault="002B7826" w:rsidP="005A06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A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Историко-краеведческий час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 w:rsidRPr="005A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вместе Россия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</w:t>
            </w:r>
            <w:r w:rsidRPr="005A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2B7826" w:rsidP="002B7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B7826" w:rsidRPr="002107C3" w:rsidTr="002B7826">
        <w:trPr>
          <w:trHeight w:val="200"/>
        </w:trPr>
        <w:tc>
          <w:tcPr>
            <w:tcW w:w="13610" w:type="dxa"/>
            <w:gridSpan w:val="5"/>
            <w:shd w:val="clear" w:color="auto" w:fill="auto"/>
          </w:tcPr>
          <w:p w:rsidR="002B7826" w:rsidRDefault="002B7826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2B7826" w:rsidRPr="002107C3" w:rsidRDefault="002B7826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АПРЕЛЬ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A33B00" w:rsidRDefault="002B7826" w:rsidP="006B10E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3B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Классный час</w:t>
            </w:r>
            <w:r w:rsidRPr="00A33B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33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 – часть страны, мы – уголок России!» 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2B7826" w:rsidP="002B7826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A33B00" w:rsidRDefault="002B7826" w:rsidP="006B10E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33B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Круглый стол</w:t>
            </w:r>
            <w:r w:rsidRPr="00A33B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 </w:t>
            </w:r>
            <w:r w:rsidRPr="00A33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«Дагестан в истории России»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Учитель  истории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нижная выставка «Дагестан звучит в душе моей». 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автономии ДАССР и к 90-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Н. Юсупова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2B7826" w:rsidP="003F3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  </w:t>
            </w:r>
          </w:p>
        </w:tc>
      </w:tr>
      <w:tr w:rsidR="002B7826" w:rsidRPr="002107C3" w:rsidTr="002B7826">
        <w:trPr>
          <w:trHeight w:val="238"/>
        </w:trPr>
        <w:tc>
          <w:tcPr>
            <w:tcW w:w="13610" w:type="dxa"/>
            <w:gridSpan w:val="5"/>
            <w:shd w:val="clear" w:color="auto" w:fill="auto"/>
          </w:tcPr>
          <w:p w:rsidR="002B7826" w:rsidRDefault="002B7826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826" w:rsidRPr="002107C3" w:rsidRDefault="002B7826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«Уклад  жизни дагестанцев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 советский период»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«Горянка» по мотивам поэмы</w:t>
            </w:r>
          </w:p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Р. Гамзатова</w:t>
            </w:r>
          </w:p>
        </w:tc>
        <w:tc>
          <w:tcPr>
            <w:tcW w:w="3721" w:type="dxa"/>
          </w:tcPr>
          <w:p w:rsidR="002B7826" w:rsidRPr="002107C3" w:rsidRDefault="002B7826" w:rsidP="002B78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2F33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 фильма</w:t>
            </w:r>
            <w:r w:rsidRPr="002F33C4">
              <w:rPr>
                <w:rFonts w:ascii="Times New Roman" w:hAnsi="Times New Roman" w:cs="Times New Roman"/>
                <w:sz w:val="24"/>
                <w:szCs w:val="24"/>
              </w:rPr>
              <w:t xml:space="preserve"> о людях, событиях, природе 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Дагестана "Дагестан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рай гор"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EA215E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 родного языка</w:t>
            </w:r>
          </w:p>
        </w:tc>
      </w:tr>
      <w:tr w:rsidR="002B7826" w:rsidRPr="002107C3" w:rsidTr="002B7826">
        <w:trPr>
          <w:trHeight w:val="133"/>
        </w:trPr>
        <w:tc>
          <w:tcPr>
            <w:tcW w:w="13610" w:type="dxa"/>
            <w:gridSpan w:val="5"/>
            <w:shd w:val="clear" w:color="auto" w:fill="auto"/>
          </w:tcPr>
          <w:p w:rsidR="002B7826" w:rsidRDefault="002B7826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2B7826" w:rsidRPr="002107C3" w:rsidRDefault="002B7826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СЕНТЯБРЬ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73277A" w:rsidRDefault="002B7826" w:rsidP="007327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 творческом конкурсе  «Пою мою республику!»  (эссе, рисунки, сочинения, стихи и т.д.) </w:t>
            </w:r>
          </w:p>
          <w:p w:rsidR="002B7826" w:rsidRPr="002107C3" w:rsidRDefault="002B7826" w:rsidP="007327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3721" w:type="dxa"/>
          </w:tcPr>
          <w:p w:rsidR="002B7826" w:rsidRPr="0073277A" w:rsidRDefault="00EA215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«Единством, дружбою сильна всегда была страна моя» 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Единства народов Дагестана,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100-летию автономии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книжная выставка, </w:t>
            </w:r>
          </w:p>
          <w:p w:rsidR="002B7826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беседа, урок</w:t>
            </w:r>
          </w:p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иректора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73277A" w:rsidRDefault="002B7826" w:rsidP="0073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 «Знаешь ли ты 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Pr="0073277A">
              <w:rPr>
                <w:rFonts w:ascii="Times New Roman" w:hAnsi="Times New Roman" w:cs="Times New Roman"/>
                <w:sz w:val="24"/>
                <w:szCs w:val="24"/>
              </w:rPr>
              <w:t xml:space="preserve">, моя земля и небо…»  </w:t>
            </w:r>
          </w:p>
          <w:p w:rsidR="002B7826" w:rsidRPr="002107C3" w:rsidRDefault="002B7826" w:rsidP="00732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B7826" w:rsidRPr="0073277A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77A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3721" w:type="dxa"/>
          </w:tcPr>
          <w:p w:rsidR="002B7826" w:rsidRPr="002107C3" w:rsidRDefault="00EA215E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B7826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языка и литературы, 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4166F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по живописи и пейзажу</w:t>
            </w:r>
          </w:p>
          <w:p w:rsidR="002B7826" w:rsidRPr="002107C3" w:rsidRDefault="002B7826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«Мой Дагестан»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3721" w:type="dxa"/>
          </w:tcPr>
          <w:p w:rsidR="002B7826" w:rsidRPr="002107C3" w:rsidRDefault="00EA215E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7826" w:rsidRPr="002107C3" w:rsidTr="002B7826">
        <w:trPr>
          <w:trHeight w:val="285"/>
        </w:trPr>
        <w:tc>
          <w:tcPr>
            <w:tcW w:w="13610" w:type="dxa"/>
            <w:gridSpan w:val="5"/>
            <w:shd w:val="clear" w:color="auto" w:fill="auto"/>
          </w:tcPr>
          <w:p w:rsidR="002B7826" w:rsidRDefault="002B7826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2B7826" w:rsidRPr="002107C3" w:rsidRDefault="002B7826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ОКТЯБРЬ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 на лучшее знание государственной символики России и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Дагестан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EA215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2B7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</w:p>
        </w:tc>
        <w:tc>
          <w:tcPr>
            <w:tcW w:w="3721" w:type="dxa"/>
          </w:tcPr>
          <w:p w:rsidR="002B7826" w:rsidRPr="004166F8" w:rsidRDefault="00EA215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4166F8" w:rsidRDefault="002B7826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Спортивные соревнования:  легкоатлетическая эстафета, баскетбол, волейбол, шахматы,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шашки, мини-футбол.</w:t>
            </w: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2B7826" w:rsidRPr="002107C3" w:rsidRDefault="002B7826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EA215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2B7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</w:p>
        </w:tc>
        <w:tc>
          <w:tcPr>
            <w:tcW w:w="3721" w:type="dxa"/>
          </w:tcPr>
          <w:p w:rsidR="002B7826" w:rsidRPr="002107C3" w:rsidRDefault="00EA215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«Любовь к Отечеству в сердце питаю». К 100-летию автономии»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416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годекан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родном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3721" w:type="dxa"/>
          </w:tcPr>
          <w:p w:rsidR="002B7826" w:rsidRPr="002107C3" w:rsidRDefault="00EA215E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</w:t>
            </w:r>
          </w:p>
        </w:tc>
      </w:tr>
      <w:tr w:rsidR="002B7826" w:rsidRPr="002107C3" w:rsidTr="002B7826">
        <w:trPr>
          <w:trHeight w:val="284"/>
        </w:trPr>
        <w:tc>
          <w:tcPr>
            <w:tcW w:w="13610" w:type="dxa"/>
            <w:gridSpan w:val="5"/>
            <w:shd w:val="clear" w:color="auto" w:fill="auto"/>
          </w:tcPr>
          <w:p w:rsidR="002B7826" w:rsidRDefault="002B7826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2B7826" w:rsidRPr="002107C3" w:rsidRDefault="002B7826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НОЯБРЬ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4166F8" w:rsidRDefault="002B7826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Уроки-мужества «Память», посвященные выводу советских войск из Афганистана, Дню защитника Отечества, День Победы </w:t>
            </w:r>
          </w:p>
          <w:p w:rsidR="002B7826" w:rsidRPr="002107C3" w:rsidRDefault="002B7826" w:rsidP="004166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EA215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B7826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FF73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Устный журнал: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Дагес</w:t>
            </w: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166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вчера, сегодня, завтра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721" w:type="dxa"/>
          </w:tcPr>
          <w:p w:rsidR="002B7826" w:rsidRPr="00EA215E" w:rsidRDefault="002B7826" w:rsidP="00EA21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EA215E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73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рисунков тему «Я горжусь тобой, Республика моя!»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EA215E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2B7826" w:rsidRPr="002107C3" w:rsidTr="002B7826">
        <w:trPr>
          <w:trHeight w:val="574"/>
        </w:trPr>
        <w:tc>
          <w:tcPr>
            <w:tcW w:w="689" w:type="dxa"/>
            <w:shd w:val="clear" w:color="auto" w:fill="auto"/>
          </w:tcPr>
          <w:p w:rsidR="002B7826" w:rsidRPr="002107C3" w:rsidRDefault="002B7826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2B7826" w:rsidRPr="002107C3" w:rsidRDefault="002B7826" w:rsidP="00FF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FF733B">
              <w:rPr>
                <w:rFonts w:ascii="Times New Roman" w:hAnsi="Times New Roman" w:cs="Times New Roman"/>
                <w:sz w:val="24"/>
                <w:szCs w:val="24"/>
              </w:rPr>
              <w:t xml:space="preserve"> «Достопримечательности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Дагестан </w:t>
            </w:r>
            <w:r w:rsidRPr="00FF733B">
              <w:rPr>
                <w:rFonts w:ascii="Times New Roman" w:hAnsi="Times New Roman" w:cs="Times New Roman"/>
                <w:sz w:val="24"/>
                <w:szCs w:val="24"/>
              </w:rPr>
              <w:t xml:space="preserve"> глазами детей»</w:t>
            </w:r>
          </w:p>
        </w:tc>
        <w:tc>
          <w:tcPr>
            <w:tcW w:w="1559" w:type="dxa"/>
            <w:shd w:val="clear" w:color="auto" w:fill="auto"/>
          </w:tcPr>
          <w:p w:rsidR="002B7826" w:rsidRPr="002107C3" w:rsidRDefault="002B7826" w:rsidP="004171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24" w:type="dxa"/>
            <w:shd w:val="clear" w:color="auto" w:fill="auto"/>
          </w:tcPr>
          <w:p w:rsidR="002B7826" w:rsidRPr="002107C3" w:rsidRDefault="002B7826" w:rsidP="004171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721" w:type="dxa"/>
          </w:tcPr>
          <w:p w:rsidR="002B7826" w:rsidRPr="002107C3" w:rsidRDefault="00EA215E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</w:tbl>
    <w:p w:rsidR="00C717D7" w:rsidRDefault="006373F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bookmarkStart w:id="0" w:name="_GoBack"/>
      <w:bookmarkEnd w:id="0"/>
    </w:p>
    <w:sectPr w:rsidR="00C717D7" w:rsidSect="001B051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455D8"/>
    <w:rsid w:val="00150177"/>
    <w:rsid w:val="00165ED7"/>
    <w:rsid w:val="0019466C"/>
    <w:rsid w:val="00197F51"/>
    <w:rsid w:val="001A2EF6"/>
    <w:rsid w:val="001B0512"/>
    <w:rsid w:val="001D0126"/>
    <w:rsid w:val="001D2306"/>
    <w:rsid w:val="001E09D3"/>
    <w:rsid w:val="001F3807"/>
    <w:rsid w:val="002107C3"/>
    <w:rsid w:val="00211CBD"/>
    <w:rsid w:val="00215E33"/>
    <w:rsid w:val="00216FA0"/>
    <w:rsid w:val="002211B6"/>
    <w:rsid w:val="002263E8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B7826"/>
    <w:rsid w:val="002C710E"/>
    <w:rsid w:val="002D78B3"/>
    <w:rsid w:val="002E2C6E"/>
    <w:rsid w:val="002E6322"/>
    <w:rsid w:val="002E72D3"/>
    <w:rsid w:val="002E748B"/>
    <w:rsid w:val="002E7A60"/>
    <w:rsid w:val="002F0817"/>
    <w:rsid w:val="002F33C4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3F371B"/>
    <w:rsid w:val="004006C8"/>
    <w:rsid w:val="00407263"/>
    <w:rsid w:val="004159A7"/>
    <w:rsid w:val="004166F8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062C"/>
    <w:rsid w:val="005A4C46"/>
    <w:rsid w:val="005B2692"/>
    <w:rsid w:val="005C5594"/>
    <w:rsid w:val="005C7EDF"/>
    <w:rsid w:val="005D35BF"/>
    <w:rsid w:val="005D36EF"/>
    <w:rsid w:val="005E13EB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10E4"/>
    <w:rsid w:val="006B24AD"/>
    <w:rsid w:val="006B50AC"/>
    <w:rsid w:val="006B57B8"/>
    <w:rsid w:val="006B799E"/>
    <w:rsid w:val="006E0473"/>
    <w:rsid w:val="006F39F0"/>
    <w:rsid w:val="0070062D"/>
    <w:rsid w:val="00706F78"/>
    <w:rsid w:val="00715DEB"/>
    <w:rsid w:val="00723F0B"/>
    <w:rsid w:val="00724D31"/>
    <w:rsid w:val="00724EFE"/>
    <w:rsid w:val="0073277A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5163D"/>
    <w:rsid w:val="008649DD"/>
    <w:rsid w:val="008650D1"/>
    <w:rsid w:val="008822F6"/>
    <w:rsid w:val="008A352A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33B00"/>
    <w:rsid w:val="00A4140B"/>
    <w:rsid w:val="00A52F76"/>
    <w:rsid w:val="00A65720"/>
    <w:rsid w:val="00A70FC7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0784E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24C25"/>
    <w:rsid w:val="00C363F1"/>
    <w:rsid w:val="00C518EA"/>
    <w:rsid w:val="00C57A4B"/>
    <w:rsid w:val="00C612E6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07B7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662C5"/>
    <w:rsid w:val="00E750D4"/>
    <w:rsid w:val="00E76329"/>
    <w:rsid w:val="00E84FDD"/>
    <w:rsid w:val="00E856FD"/>
    <w:rsid w:val="00E86CD0"/>
    <w:rsid w:val="00EA215E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33B"/>
    <w:rsid w:val="00FF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D8"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D8"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Admin</cp:lastModifiedBy>
  <cp:revision>2</cp:revision>
  <cp:lastPrinted>2020-11-25T09:33:00Z</cp:lastPrinted>
  <dcterms:created xsi:type="dcterms:W3CDTF">2021-01-11T06:15:00Z</dcterms:created>
  <dcterms:modified xsi:type="dcterms:W3CDTF">2021-01-11T06:15:00Z</dcterms:modified>
</cp:coreProperties>
</file>