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FFB" w:rsidRPr="00B35FFB" w:rsidRDefault="00B35FFB" w:rsidP="00B35FFB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B35FFB">
        <w:rPr>
          <w:rFonts w:ascii="Times New Roman" w:hAnsi="Times New Roman" w:cs="Times New Roman"/>
          <w:b/>
          <w:color w:val="FF0000"/>
          <w:sz w:val="32"/>
          <w:szCs w:val="28"/>
        </w:rPr>
        <w:t>МКОУ «</w:t>
      </w:r>
      <w:proofErr w:type="spellStart"/>
      <w:r w:rsidRPr="00B35FFB">
        <w:rPr>
          <w:rFonts w:ascii="Times New Roman" w:hAnsi="Times New Roman" w:cs="Times New Roman"/>
          <w:b/>
          <w:color w:val="FF0000"/>
          <w:sz w:val="32"/>
          <w:szCs w:val="28"/>
        </w:rPr>
        <w:t>Ленинаульская</w:t>
      </w:r>
      <w:proofErr w:type="spellEnd"/>
      <w:r w:rsidRPr="00B35FFB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СОШ»</w:t>
      </w:r>
    </w:p>
    <w:p w:rsidR="00B35FFB" w:rsidRPr="00B35FFB" w:rsidRDefault="00B35FFB" w:rsidP="00B35FFB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B35FFB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Информация о проведении открытых уроков и мероприятий, проводимых в рамках Декады наук </w:t>
      </w:r>
    </w:p>
    <w:tbl>
      <w:tblPr>
        <w:tblStyle w:val="a3"/>
        <w:tblW w:w="10349" w:type="dxa"/>
        <w:tblLook w:val="04A0" w:firstRow="1" w:lastRow="0" w:firstColumn="1" w:lastColumn="0" w:noHBand="0" w:noVBand="1"/>
      </w:tblPr>
      <w:tblGrid>
        <w:gridCol w:w="1242"/>
        <w:gridCol w:w="2552"/>
        <w:gridCol w:w="4394"/>
        <w:gridCol w:w="2161"/>
      </w:tblGrid>
      <w:tr w:rsidR="00B35FFB" w:rsidRPr="00340C99" w:rsidTr="00B35FFB">
        <w:tc>
          <w:tcPr>
            <w:tcW w:w="1242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B35FFB" w:rsidRPr="00340C99" w:rsidRDefault="00B35FFB" w:rsidP="00AB0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394" w:type="dxa"/>
          </w:tcPr>
          <w:p w:rsidR="00B35FFB" w:rsidRPr="00340C99" w:rsidRDefault="00B35FFB" w:rsidP="00AB0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B35FFB" w:rsidRPr="00340C99" w:rsidRDefault="00B35FFB" w:rsidP="00AB0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1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B35FFB" w:rsidRPr="00340C99" w:rsidTr="00B35FFB">
        <w:tc>
          <w:tcPr>
            <w:tcW w:w="1242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94" w:type="dxa"/>
          </w:tcPr>
          <w:p w:rsidR="00B35FFB" w:rsidRPr="00340C99" w:rsidRDefault="00B35FFB" w:rsidP="00AB0E55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Лингвистический турнир </w:t>
            </w:r>
          </w:p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Знатоки русского языка</w:t>
            </w:r>
            <w:r w:rsidRPr="00340C9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»</w:t>
            </w:r>
          </w:p>
        </w:tc>
        <w:tc>
          <w:tcPr>
            <w:tcW w:w="2161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35FFB" w:rsidRPr="00340C99" w:rsidTr="00B35FFB">
        <w:tc>
          <w:tcPr>
            <w:tcW w:w="1242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4394" w:type="dxa"/>
          </w:tcPr>
          <w:p w:rsidR="00B35FFB" w:rsidRPr="00DD73F7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по русской литературе «Если друг оказался вдруг и не друг, и не враг, а</w:t>
            </w:r>
            <w:r w:rsidRPr="00DD73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так</w:t>
            </w:r>
            <w:r w:rsidRPr="00DD73F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1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5FFB" w:rsidRPr="00340C99" w:rsidTr="00B35FFB">
        <w:tc>
          <w:tcPr>
            <w:tcW w:w="1242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94" w:type="dxa"/>
          </w:tcPr>
          <w:p w:rsidR="00B35FFB" w:rsidRDefault="00B35FFB" w:rsidP="00AB0E55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по теме </w:t>
            </w:r>
            <w:r w:rsidRPr="00340C9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Решение квадратных уравнений</w:t>
            </w:r>
            <w:r w:rsidRPr="00340C9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» </w:t>
            </w:r>
          </w:p>
          <w:p w:rsidR="00B35FFB" w:rsidRPr="00B35FFB" w:rsidRDefault="00B35FFB" w:rsidP="00AB0E55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Открытое внеклассное мероприятие «Математические забавы</w:t>
            </w:r>
          </w:p>
        </w:tc>
        <w:tc>
          <w:tcPr>
            <w:tcW w:w="2161" w:type="dxa"/>
          </w:tcPr>
          <w:p w:rsidR="00B35FFB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35FFB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B35FFB" w:rsidRPr="00340C99" w:rsidTr="00B35FFB">
        <w:tc>
          <w:tcPr>
            <w:tcW w:w="1242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394" w:type="dxa"/>
          </w:tcPr>
          <w:p w:rsidR="00B35FFB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по теме </w:t>
            </w:r>
          </w:p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Движение и взаимодействие тел</w:t>
            </w:r>
            <w:r w:rsidRPr="00340C9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»</w:t>
            </w:r>
          </w:p>
        </w:tc>
        <w:tc>
          <w:tcPr>
            <w:tcW w:w="2161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35FFB" w:rsidRPr="00340C99" w:rsidTr="00B35FFB">
        <w:tc>
          <w:tcPr>
            <w:tcW w:w="1242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394" w:type="dxa"/>
          </w:tcPr>
          <w:p w:rsidR="00B35FFB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по теме </w:t>
            </w:r>
          </w:p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Особенности природы Антарктиды</w:t>
            </w:r>
            <w:r w:rsidRPr="00340C9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»</w:t>
            </w:r>
          </w:p>
        </w:tc>
        <w:tc>
          <w:tcPr>
            <w:tcW w:w="2161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5FFB" w:rsidRPr="00340C99" w:rsidTr="00B35FFB">
        <w:tc>
          <w:tcPr>
            <w:tcW w:w="1242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394" w:type="dxa"/>
          </w:tcPr>
          <w:p w:rsidR="00B35FFB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по теме </w:t>
            </w:r>
          </w:p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История России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n-US"/>
              </w:rPr>
              <w:t>XVII</w:t>
            </w:r>
            <w:r w:rsidRPr="0036617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век</w:t>
            </w:r>
            <w:r w:rsidRPr="00340C9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»</w:t>
            </w:r>
          </w:p>
        </w:tc>
        <w:tc>
          <w:tcPr>
            <w:tcW w:w="2161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35FFB" w:rsidRPr="00340C99" w:rsidTr="00B35FFB">
        <w:tc>
          <w:tcPr>
            <w:tcW w:w="1242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394" w:type="dxa"/>
          </w:tcPr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«Знатоки биологии</w:t>
            </w:r>
            <w:r w:rsidRPr="00340C9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»</w:t>
            </w:r>
          </w:p>
        </w:tc>
        <w:tc>
          <w:tcPr>
            <w:tcW w:w="2161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35FFB" w:rsidRPr="00340C99" w:rsidTr="00B35FFB">
        <w:tc>
          <w:tcPr>
            <w:tcW w:w="1242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394" w:type="dxa"/>
          </w:tcPr>
          <w:p w:rsidR="00B35FFB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внеклассное мероприятие</w:t>
            </w:r>
          </w:p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n-US"/>
              </w:rPr>
              <w:t>Funny</w:t>
            </w:r>
            <w:r w:rsidRPr="0022153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n-US"/>
              </w:rPr>
              <w:t>English</w:t>
            </w:r>
            <w:r w:rsidRPr="00340C9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»</w:t>
            </w:r>
          </w:p>
        </w:tc>
        <w:tc>
          <w:tcPr>
            <w:tcW w:w="2161" w:type="dxa"/>
          </w:tcPr>
          <w:p w:rsidR="00B35FFB" w:rsidRPr="0022153A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B35FFB" w:rsidRPr="00340C99" w:rsidTr="00B35FFB">
        <w:tc>
          <w:tcPr>
            <w:tcW w:w="1242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394" w:type="dxa"/>
          </w:tcPr>
          <w:p w:rsidR="00B35FFB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по теме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Антонимлер</w:t>
            </w:r>
            <w:proofErr w:type="spellEnd"/>
            <w:r w:rsidRPr="00340C9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»</w:t>
            </w:r>
          </w:p>
        </w:tc>
        <w:tc>
          <w:tcPr>
            <w:tcW w:w="2161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35FFB" w:rsidRPr="00340C99" w:rsidTr="00B35FFB">
        <w:trPr>
          <w:trHeight w:val="270"/>
        </w:trPr>
        <w:tc>
          <w:tcPr>
            <w:tcW w:w="1242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4394" w:type="dxa"/>
          </w:tcPr>
          <w:p w:rsidR="00B35FFB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по теме </w:t>
            </w:r>
            <w:r w:rsidRPr="00B35FF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«Род имен существительных»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 класс)</w:t>
            </w:r>
          </w:p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по теме </w:t>
            </w:r>
            <w:r w:rsidRPr="00B35FF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«Правописание падежных окончаний имен прилагательных единственного и множественного числа»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 класс)</w:t>
            </w:r>
          </w:p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B35FFB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B35FFB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FFB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7</w:t>
            </w:r>
          </w:p>
        </w:tc>
      </w:tr>
      <w:tr w:rsidR="00B35FFB" w:rsidRPr="00340C99" w:rsidTr="00B35FFB">
        <w:trPr>
          <w:trHeight w:val="252"/>
        </w:trPr>
        <w:tc>
          <w:tcPr>
            <w:tcW w:w="1242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394" w:type="dxa"/>
          </w:tcPr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Викторина «Ты, я и информатика»</w:t>
            </w:r>
          </w:p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35FFB" w:rsidRPr="00340C99" w:rsidTr="00B35FFB">
        <w:trPr>
          <w:trHeight w:val="270"/>
        </w:trPr>
        <w:tc>
          <w:tcPr>
            <w:tcW w:w="1242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394" w:type="dxa"/>
          </w:tcPr>
          <w:p w:rsidR="00B35FFB" w:rsidRPr="00B35FFB" w:rsidRDefault="00B35FFB" w:rsidP="00AB0E5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B35FF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«Химический турнир»</w:t>
            </w:r>
          </w:p>
          <w:p w:rsidR="00B35FFB" w:rsidRPr="00340C99" w:rsidRDefault="00B35FFB" w:rsidP="00AB0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B35FFB" w:rsidRPr="00340C99" w:rsidRDefault="00B35FFB" w:rsidP="00AB0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C9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B35FFB" w:rsidRDefault="00B35FFB" w:rsidP="00B35FFB"/>
    <w:p w:rsidR="00B35FFB" w:rsidRDefault="00B35FFB" w:rsidP="00B35FFB"/>
    <w:p w:rsidR="00B35FFB" w:rsidRDefault="00B35FFB" w:rsidP="00B35FFB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6266B46" wp14:editId="7AEE337E">
            <wp:extent cx="3876675" cy="2907506"/>
            <wp:effectExtent l="133350" t="152400" r="161925" b="179070"/>
            <wp:docPr id="1" name="Рисунок 1" descr="C:\Users\химия\AppData\Local\Microsoft\Windows\Temporary Internet Files\Content.Word\0AE44E62-7BF5-4EB0-BE7A-9566EFD199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AppData\Local\Microsoft\Windows\Temporary Internet Files\Content.Word\0AE44E62-7BF5-4EB0-BE7A-9566EFD1992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412" cy="290955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4F81BD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B35FFB" w:rsidRDefault="00B35FFB" w:rsidP="00B35FFB">
      <w:pPr>
        <w:jc w:val="right"/>
      </w:pPr>
      <w:r>
        <w:rPr>
          <w:noProof/>
          <w:lang w:eastAsia="ru-RU"/>
        </w:rPr>
        <w:drawing>
          <wp:inline distT="0" distB="0" distL="0" distR="0" wp14:anchorId="1F3A6B87" wp14:editId="1F3BCC2C">
            <wp:extent cx="4152900" cy="2676525"/>
            <wp:effectExtent l="152400" t="152400" r="152400" b="180975"/>
            <wp:docPr id="2" name="Рисунок 2" descr="C:\Users\химия\AppData\Local\Microsoft\Windows\Temporary Internet Files\Content.Word\62A50A6F-F13C-4FB2-B7AD-AFABFFE2FE9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химия\AppData\Local\Microsoft\Windows\Temporary Internet Files\Content.Word\62A50A6F-F13C-4FB2-B7AD-AFABFFE2FE9A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512" cy="268014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4F81BD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147B51" wp14:editId="30CBA945">
            <wp:extent cx="4152900" cy="2743200"/>
            <wp:effectExtent l="152400" t="152400" r="152400" b="190500"/>
            <wp:docPr id="3" name="Рисунок 3" descr="C:\Users\химия\AppData\Local\Microsoft\Windows\Temporary Internet Files\Content.Word\8C0F5D20-F1E5-4B40-BC3B-EB33DB2B295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имия\AppData\Local\Microsoft\Windows\Temporary Internet Files\Content.Word\8C0F5D20-F1E5-4B40-BC3B-EB33DB2B295A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832" cy="274513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4F81BD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5FFB" w:rsidRDefault="00B35FFB" w:rsidP="00B35FFB">
      <w:pPr>
        <w:jc w:val="right"/>
      </w:pPr>
    </w:p>
    <w:p w:rsidR="00B35FFB" w:rsidRDefault="00B35FFB" w:rsidP="00B35FFB">
      <w:r>
        <w:rPr>
          <w:noProof/>
          <w:lang w:eastAsia="ru-RU"/>
        </w:rPr>
        <w:drawing>
          <wp:inline distT="0" distB="0" distL="0" distR="0" wp14:anchorId="1029838D" wp14:editId="23A876A4">
            <wp:extent cx="3848100" cy="2706642"/>
            <wp:effectExtent l="152400" t="152400" r="152400" b="189230"/>
            <wp:docPr id="4" name="Рисунок 4" descr="C:\Users\химия\AppData\Local\Microsoft\Windows\Temporary Internet Files\Content.Word\067D4AC5-1325-442C-9694-1A56BE1525A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химия\AppData\Local\Microsoft\Windows\Temporary Internet Files\Content.Word\067D4AC5-1325-442C-9694-1A56BE1525A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817" cy="270855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4F81BD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5FFB" w:rsidRDefault="00B35FFB" w:rsidP="00B35FFB">
      <w:pPr>
        <w:jc w:val="right"/>
      </w:pPr>
      <w:r>
        <w:rPr>
          <w:noProof/>
          <w:lang w:eastAsia="ru-RU"/>
        </w:rPr>
        <w:drawing>
          <wp:inline distT="0" distB="0" distL="0" distR="0" wp14:anchorId="10DC30D2" wp14:editId="6A49A774">
            <wp:extent cx="4286250" cy="2466975"/>
            <wp:effectExtent l="152400" t="152400" r="152400" b="180975"/>
            <wp:docPr id="5" name="Рисунок 5" descr="C:\Users\химия\AppData\Local\Microsoft\Windows\Temporary Internet Files\Content.Word\78FF2901-7543-4BB1-985D-8DADF0E33D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химия\AppData\Local\Microsoft\Windows\Temporary Internet Files\Content.Word\78FF2901-7543-4BB1-985D-8DADF0E33D7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276" cy="246871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4F81BD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5FFB" w:rsidRDefault="00B35FFB" w:rsidP="00B35FFB">
      <w:r>
        <w:rPr>
          <w:noProof/>
          <w:lang w:eastAsia="ru-RU"/>
        </w:rPr>
        <w:drawing>
          <wp:inline distT="0" distB="0" distL="0" distR="0" wp14:anchorId="26A9EBB4" wp14:editId="5FC414B5">
            <wp:extent cx="4330125" cy="2562225"/>
            <wp:effectExtent l="152400" t="152400" r="165735" b="180975"/>
            <wp:docPr id="6" name="Рисунок 6" descr="C:\Users\химия\AppData\Local\Microsoft\Windows\Temporary Internet Files\Content.Word\632B9B3E-A478-4DF3-A345-7D0929C051C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химия\AppData\Local\Microsoft\Windows\Temporary Internet Files\Content.Word\632B9B3E-A478-4DF3-A345-7D0929C051C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699" cy="25661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4F81BD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5FFB" w:rsidRDefault="00B35FFB" w:rsidP="00B35FFB">
      <w:r>
        <w:rPr>
          <w:noProof/>
          <w:lang w:eastAsia="ru-RU"/>
        </w:rPr>
        <w:lastRenderedPageBreak/>
        <w:drawing>
          <wp:inline distT="0" distB="0" distL="0" distR="0" wp14:anchorId="005B4610" wp14:editId="489B9347">
            <wp:extent cx="3914775" cy="2705100"/>
            <wp:effectExtent l="152400" t="152400" r="161925" b="171450"/>
            <wp:docPr id="7" name="Рисунок 7" descr="C:\Users\химия\AppData\Local\Microsoft\Windows\Temporary Internet Files\Content.Word\B881DF1C-E885-43EE-9BB3-6EFECE248DD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химия\AppData\Local\Microsoft\Windows\Temporary Internet Files\Content.Word\B881DF1C-E885-43EE-9BB3-6EFECE248DD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986" cy="270939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4F81BD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36DDEDE" wp14:editId="790BA4DD">
            <wp:extent cx="4124325" cy="3057525"/>
            <wp:effectExtent l="133350" t="152400" r="161925" b="180975"/>
            <wp:docPr id="8" name="Рисунок 8" descr="C:\Users\химия\AppData\Local\Microsoft\Windows\Temporary Internet Files\Content.Word\3477F32D-96A7-4F27-A490-3B53F510AB9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химия\AppData\Local\Microsoft\Windows\Temporary Internet Files\Content.Word\3477F32D-96A7-4F27-A490-3B53F510AB9A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237" cy="305968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4F81BD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EC0B7A8" wp14:editId="52528E28">
            <wp:extent cx="3911600" cy="2543175"/>
            <wp:effectExtent l="152400" t="152400" r="165100" b="180975"/>
            <wp:docPr id="9" name="Рисунок 9" descr="C:\Users\химия\AppData\Local\Microsoft\Windows\Temporary Internet Files\Content.Word\3063D85E-0370-45AF-BF8A-7E92EE2C678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химия\AppData\Local\Microsoft\Windows\Temporary Internet Files\Content.Word\3063D85E-0370-45AF-BF8A-7E92EE2C678B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539" cy="254703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4F81BD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5FFB" w:rsidRDefault="00B35FFB" w:rsidP="00B35FFB">
      <w:r>
        <w:rPr>
          <w:noProof/>
          <w:lang w:eastAsia="ru-RU"/>
        </w:rPr>
        <w:lastRenderedPageBreak/>
        <w:drawing>
          <wp:inline distT="0" distB="0" distL="0" distR="0" wp14:anchorId="44248479" wp14:editId="47FAFE08">
            <wp:extent cx="4067175" cy="2295525"/>
            <wp:effectExtent l="152400" t="152400" r="161925" b="180975"/>
            <wp:docPr id="10" name="Рисунок 10" descr="C:\Users\химия\AppData\Local\Microsoft\Windows\Temporary Internet Files\Content.Word\D54482D3-98AA-4021-93F3-D17485ED12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химия\AppData\Local\Microsoft\Windows\Temporary Internet Files\Content.Word\D54482D3-98AA-4021-93F3-D17485ED125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128" cy="230283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4F81BD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5FFB" w:rsidRDefault="00B35FFB" w:rsidP="00B35FFB">
      <w:pPr>
        <w:jc w:val="right"/>
      </w:pPr>
      <w:r>
        <w:rPr>
          <w:noProof/>
          <w:lang w:eastAsia="ru-RU"/>
        </w:rPr>
        <w:drawing>
          <wp:inline distT="0" distB="0" distL="0" distR="0" wp14:anchorId="02F05E37" wp14:editId="5A5B0745">
            <wp:extent cx="4063999" cy="2419350"/>
            <wp:effectExtent l="152400" t="152400" r="165735" b="171450"/>
            <wp:docPr id="11" name="Рисунок 11" descr="C:\Users\химия\AppData\Local\Microsoft\Windows\Temporary Internet Files\Content.Word\FC8FF5F1-AB47-4336-8F7C-124B1F9B6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химия\AppData\Local\Microsoft\Windows\Temporary Internet Files\Content.Word\FC8FF5F1-AB47-4336-8F7C-124B1F9B611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046" cy="24229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4F81BD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5FFB" w:rsidRDefault="00B35FFB" w:rsidP="00B35FFB">
      <w:r>
        <w:rPr>
          <w:noProof/>
          <w:lang w:eastAsia="ru-RU"/>
        </w:rPr>
        <w:drawing>
          <wp:inline distT="0" distB="0" distL="0" distR="0" wp14:anchorId="7132D11C" wp14:editId="458D175B">
            <wp:extent cx="4019550" cy="3014663"/>
            <wp:effectExtent l="152400" t="152400" r="152400" b="186055"/>
            <wp:docPr id="12" name="Рисунок 12" descr="C:\Users\химия\AppData\Local\Microsoft\Windows\Temporary Internet Files\Content.Word\DEEF2493-E2E6-490D-B479-63CB9318026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химия\AppData\Local\Microsoft\Windows\Temporary Internet Files\Content.Word\DEEF2493-E2E6-490D-B479-63CB9318026E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388" cy="301679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4F81BD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041F4" w:rsidRDefault="001F209F"/>
    <w:sectPr w:rsidR="006041F4" w:rsidSect="001F209F">
      <w:pgSz w:w="11906" w:h="16838"/>
      <w:pgMar w:top="851" w:right="850" w:bottom="851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FFB"/>
    <w:rsid w:val="001F209F"/>
    <w:rsid w:val="002F508E"/>
    <w:rsid w:val="00B35FFB"/>
    <w:rsid w:val="00E9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5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5F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5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5F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2</cp:revision>
  <dcterms:created xsi:type="dcterms:W3CDTF">2021-02-01T11:15:00Z</dcterms:created>
  <dcterms:modified xsi:type="dcterms:W3CDTF">2021-02-01T11:20:00Z</dcterms:modified>
</cp:coreProperties>
</file>