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1704D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  <w:t>Положение о спортивном клубе в</w:t>
      </w:r>
      <w:r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Ленинаульская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СОШ»</w:t>
      </w:r>
    </w:p>
    <w:p w:rsidR="00E4665E" w:rsidRDefault="00E4665E" w:rsidP="00E4665E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</w:pPr>
    </w:p>
    <w:p w:rsidR="00E4665E" w:rsidRPr="00786A67" w:rsidRDefault="00E4665E" w:rsidP="00E46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A6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Общие положения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Настоящее положение разработано в соответствии с: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«Об образовании в Российской Федерации» от 29.12.2012 года № 273-ФЗ.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«О физической культуре и спорте в Российской Федерации» от 04 декабря 2007 года № 329-ФЗ.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1.6. Образовательная организация (МК</w:t>
      </w:r>
      <w:r>
        <w:rPr>
          <w:rFonts w:ascii="Arial" w:eastAsia="Times New Roman" w:hAnsi="Arial" w:cs="Arial"/>
          <w:color w:val="000000"/>
          <w:sz w:val="21"/>
          <w:szCs w:val="21"/>
        </w:rPr>
        <w:t>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Ленинаульская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СОШ»</w:t>
      </w:r>
      <w:r w:rsidRPr="00786A67">
        <w:rPr>
          <w:rFonts w:ascii="Arial" w:eastAsia="Times New Roman" w:hAnsi="Arial" w:cs="Arial"/>
          <w:color w:val="000000"/>
          <w:sz w:val="21"/>
          <w:szCs w:val="21"/>
        </w:rPr>
        <w:t>), при которой создан физкультурно-спортивный клуб, ока</w:t>
      </w:r>
      <w:r>
        <w:rPr>
          <w:rFonts w:ascii="Arial" w:eastAsia="Times New Roman" w:hAnsi="Arial" w:cs="Arial"/>
          <w:color w:val="000000"/>
          <w:sz w:val="21"/>
          <w:szCs w:val="21"/>
        </w:rPr>
        <w:t>зывает материально-техническое о</w:t>
      </w:r>
      <w:r w:rsidRPr="00786A67">
        <w:rPr>
          <w:rFonts w:ascii="Arial" w:eastAsia="Times New Roman" w:hAnsi="Arial" w:cs="Arial"/>
          <w:color w:val="000000"/>
          <w:sz w:val="21"/>
          <w:szCs w:val="21"/>
        </w:rPr>
        <w:t>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786A67">
        <w:rPr>
          <w:rFonts w:ascii="Arial" w:eastAsia="Times New Roman" w:hAnsi="Arial" w:cs="Arial"/>
          <w:color w:val="000000"/>
          <w:sz w:val="21"/>
          <w:szCs w:val="21"/>
        </w:rPr>
        <w:br/>
        <w:t>1.7. Образовательная о</w:t>
      </w:r>
      <w:r>
        <w:rPr>
          <w:rFonts w:ascii="Arial" w:eastAsia="Times New Roman" w:hAnsi="Arial" w:cs="Arial"/>
          <w:color w:val="000000"/>
          <w:sz w:val="21"/>
          <w:szCs w:val="21"/>
        </w:rPr>
        <w:t>рганизация (МКОУ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Ленинаульская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СОШ»</w:t>
      </w:r>
      <w:r w:rsidRPr="00786A67">
        <w:rPr>
          <w:rFonts w:ascii="Arial" w:eastAsia="Times New Roman" w:hAnsi="Arial" w:cs="Arial"/>
          <w:color w:val="000000"/>
          <w:sz w:val="21"/>
          <w:szCs w:val="21"/>
        </w:rPr>
        <w:t>), при котором создан физкультурно-спортивный клуб, осуществляет контроль за его деятельностью.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1.6. Условием открытия Клуба служат следующие критерии: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наличие в школе не менее 3-х спортивных секций по видам спорта;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активное участие в спортивно-массовых мероприятиях и соревнованиях;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наличие квалификационных кадров.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1.8. В своей практической деятельности Клуб руководствуется настоящим положением.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Структура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2.2. Непосредственное организационное и методическое руководство осуществляет руководитель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2.3.Деятельность руководителя Клуба регламентируется должностными обязанностями.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2.6 Совет Клуба имеет право: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принимать учащихся в состав клуба и исключать из него;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участвовать в распределении денежных средств, выделенных для развития физкультуры и спорта в образовательном учреждении;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создавать календарь спортивно-массовых мероприятий на учебный год;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проводить спартакиаду образовательного учреждения;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пользоваться спортивным инвентарем, оборудованием и сооружениями.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2.7. Если в Клубе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Организация и содержание работы Клуба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3.1. Основными направлениями в работе Клуба являются: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привлечение обучающихся к занятиям физической культурой и спортом;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открытие спортивных секций;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организация здорового досуга обучающихся;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3.7. Учебный контроль за организацией и проведением занятий в Клубе осуществляет руководитель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Материально-техническая база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</w:t>
      </w:r>
      <w:r>
        <w:rPr>
          <w:rFonts w:ascii="Arial" w:eastAsia="Times New Roman" w:hAnsi="Arial" w:cs="Arial"/>
          <w:color w:val="000000"/>
          <w:sz w:val="21"/>
          <w:szCs w:val="21"/>
        </w:rPr>
        <w:t>ощадки 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Ленинаульская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СОШ»</w:t>
      </w:r>
      <w:r w:rsidRPr="00786A6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Права и обязанности воспитанников Клуба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5.1. Воспитанники Клуба имеют право: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получать консультации;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избирать и быть избранными в Совет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систематически проходить медицинское обследование;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вносить предложения по совершенствованию работы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5.2. Воспитанник Клуба обязан: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соблюдать установленный порядок;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соблюдать правила техники безопасности при проведении занятий;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бережно относиться к имуществу и спортивному инвентарю;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показывать личный пример здорового образа жизни.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Документация Клуба, учет и отчетность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6.2. Клуб должен иметь: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положение о Клубе;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приказ по образовательной организации об открытии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положение о Совете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списки физоргов;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списки воспитанников спортсменов-разрядников;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- 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786A67">
        <w:rPr>
          <w:rFonts w:ascii="Arial" w:eastAsia="Times New Roman" w:hAnsi="Arial" w:cs="Arial"/>
          <w:color w:val="000000"/>
          <w:sz w:val="21"/>
          <w:szCs w:val="21"/>
        </w:rPr>
        <w:t>внутришкольных</w:t>
      </w:r>
      <w:proofErr w:type="spellEnd"/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 соревнований, поздравления победителей и призеров соревнований);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дополнительные образовательные программы, учебные планы, расписания занятий;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журналы групп, занимающихся в спортивных секциях;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годовые отчеты о проделанной работе;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протоколы соревнований по видам спорта, положения о соревнованиях и других мероприятиях;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контрольно-переводные нормативы и протоколы тестирования;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результаты и итоги участия в соревнованиях образовательной организации, района, округа и т.д.;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протоколы заседаний Совета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должностные инструкции.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Источники финансирования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Деятельность Клуба осуществляется за счет бюджетного финансирования.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A6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Положение о Совете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 спортивного клуба в МКОУ «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Ленинаульская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 СОШ»</w:t>
      </w:r>
      <w:r w:rsidRPr="00786A67">
        <w:rPr>
          <w:rFonts w:ascii="Arial" w:eastAsia="Times New Roman" w:hAnsi="Arial" w:cs="Arial"/>
          <w:color w:val="252525"/>
          <w:sz w:val="24"/>
          <w:szCs w:val="24"/>
        </w:rPr>
        <w:br/>
      </w:r>
      <w:r w:rsidRPr="00786A6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1.Общие положения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1.1. Совет спортивного клуба (далее – Клуба) является выборным органом самоуправления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Цели и задачи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2.1. Целями деятельности Совета Клуба являются: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усиление роли воспитанников в решении вопросов спортивной жизни школы;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воспитание учащихся и студентов в духе демократической культуры, социальной ответственности и гражданской активности.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2.2. Задачами деятельности Совета Клуба являются: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представление интересов воспитанников в процессе управления Клубом;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поддержка и развитие инициатив воспитанников в учебном процессе и общественной жизни;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защита прав воспитанников;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привлечение воспитанников к участию в спортивных мероприятиях района, округа и т.д.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Функции Совета Клуба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Совет Клуба: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формулирует мнение воспитанников по вопросам, рассматриваемым в Совете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- содействует реализации инициатив воспитанников во </w:t>
      </w:r>
      <w:proofErr w:type="spellStart"/>
      <w:r w:rsidRPr="00786A67">
        <w:rPr>
          <w:rFonts w:ascii="Arial" w:eastAsia="Times New Roman" w:hAnsi="Arial" w:cs="Arial"/>
          <w:color w:val="000000"/>
          <w:sz w:val="21"/>
          <w:szCs w:val="21"/>
        </w:rPr>
        <w:t>внеучебной</w:t>
      </w:r>
      <w:proofErr w:type="spellEnd"/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 деятельности: изучает интересы и потребности обучающихся в сфере </w:t>
      </w:r>
      <w:proofErr w:type="spellStart"/>
      <w:r w:rsidRPr="00786A67">
        <w:rPr>
          <w:rFonts w:ascii="Arial" w:eastAsia="Times New Roman" w:hAnsi="Arial" w:cs="Arial"/>
          <w:color w:val="000000"/>
          <w:sz w:val="21"/>
          <w:szCs w:val="21"/>
        </w:rPr>
        <w:t>внеучебной</w:t>
      </w:r>
      <w:proofErr w:type="spellEnd"/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образовательной организации, так и вне ее.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Права Совета Клуба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4.1. Совет Клуба имеет право: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 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- 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 проводить встречи с представителями администрации образовательной организации по необходимости;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проводить среди воспитанников опросы и референдумы;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создавать печатные органы;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 вносить предложения в план воспитательной, спортивной и физкультурно-массовой работы.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Порядок формирования и структура Совета Клуба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5.1. Совет Клуба формируется на выборной основе, сроком на один год;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5.3. В Совет Клуба входят представители от образовательной организации и Ученического Совета.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5.4. Председателем Совета спортивного клуба является руководитель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5.5. Решение принимается простым большинством из числа присутствующих членов Совета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________________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Состав Совета Клуба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5"/>
        <w:gridCol w:w="4288"/>
        <w:gridCol w:w="2381"/>
        <w:gridCol w:w="2991"/>
      </w:tblGrid>
      <w:tr w:rsidR="00E4665E" w:rsidRPr="00786A67" w:rsidTr="00DB40D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E4665E" w:rsidRPr="00786A67" w:rsidRDefault="00E4665E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</w:t>
            </w:r>
            <w:proofErr w:type="spellEnd"/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ФИО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Работа, выполняемая в</w:t>
            </w:r>
          </w:p>
          <w:p w:rsidR="00E4665E" w:rsidRPr="00786A67" w:rsidRDefault="00E4665E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совете Клуба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</w:t>
            </w:r>
          </w:p>
        </w:tc>
      </w:tr>
      <w:tr w:rsidR="00E4665E" w:rsidRPr="00786A67" w:rsidTr="00DB40D9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Бекеев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К.А.                                                              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Председатель Клуба</w:t>
            </w:r>
          </w:p>
        </w:tc>
      </w:tr>
      <w:tr w:rsidR="00E4665E" w:rsidRPr="00786A67" w:rsidTr="00DB40D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4665E" w:rsidRPr="00786A67" w:rsidTr="00DB40D9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Аккишиева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Г.Р.                                               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Заместитель председателя Клуба</w:t>
            </w:r>
          </w:p>
        </w:tc>
      </w:tr>
      <w:tr w:rsidR="00E4665E" w:rsidRPr="00786A67" w:rsidTr="00DB40D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4665E" w:rsidRPr="00786A67" w:rsidTr="00DB40D9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Асманбетова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Г.Я.                                                       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Члены Клуба</w:t>
            </w:r>
          </w:p>
        </w:tc>
      </w:tr>
      <w:tr w:rsidR="00E4665E" w:rsidRPr="00786A67" w:rsidTr="00DB40D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4665E" w:rsidRPr="00786A67" w:rsidTr="00DB40D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____________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Default="00E4665E" w:rsidP="00E4665E">
      <w:pPr>
        <w:spacing w:after="0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</w:pPr>
      <w:r w:rsidRPr="00786A67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Должностная инструкция руководителя Школьного Спортивн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ого Клуба</w:t>
      </w:r>
    </w:p>
    <w:p w:rsidR="00E4665E" w:rsidRPr="00786A67" w:rsidRDefault="00E4665E" w:rsidP="00E46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МКОУ «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Ленинаульская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 СОШ»</w:t>
      </w:r>
    </w:p>
    <w:p w:rsidR="00E4665E" w:rsidRPr="00786A67" w:rsidRDefault="00E4665E" w:rsidP="00E466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Общие положения.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1.1. Исполнение обязанностей руководителя Школьного Спортивного Клуба (далее - ШСК) возлагается на учителя физической ку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льтуры МКОУ «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Ленинаульская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СОШ»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1.2. Руководитель Школьного Спортивного Клуба назначается и освобождается от должности директором общеобразовательной организации. На период отпуска и временной нетрудоспособности руководителя ШСК его обязанности могут быть возложены на заместителя директора по воспитательной работе или наиболее опытного педагога.  Временное исполнение обязанностей в этих случаях осуществляется на основании приказа директора школы.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1.3. Руководитель ШСК непосредственно подчиняется директору образовательной организации.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1.4. Руководителю ШСК непосредственно подчиняются: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заместитель руководителя клуба;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учителя физической культуры;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классные руководители;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педагоги дополнительного образования (тренеры-преподаватели).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1.5. В своей деятельности руководитель ШСК руководствуется: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Конституцией Российской Федерации;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- Гражданским кодексом Российской Федерации;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Семейным кодексом Российской Федерации;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Конвенцией о правах ребенка;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№ 273-ФЗ от 29.12.2012г."Об образовании в Российской Федерации";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№82-ФЗ от 19.05.1995г. "Об общественных объединениях";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№329-ФЗ "О физической культуре и спорте в Российской Федерации";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от 29.07.1999г. №120-ФЗ "Об основах системы профилактики безнадзорности и правонарушений несовершеннолетних";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Положением "О работе Школьного Спортивного Клуба", локальными правовыми актами МКОУ«СОШ №2»с.Белиджи (в том числе настоящей инструкцией);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Правилами и нормами охраны труда, технике безопасности и противопожарной защиты;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spellStart"/>
      <w:r w:rsidRPr="00786A67">
        <w:rPr>
          <w:rFonts w:ascii="Arial" w:eastAsia="Times New Roman" w:hAnsi="Arial" w:cs="Arial"/>
          <w:color w:val="000000"/>
          <w:sz w:val="21"/>
          <w:szCs w:val="21"/>
        </w:rPr>
        <w:t>СанПиН</w:t>
      </w:r>
      <w:proofErr w:type="spellEnd"/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 2.4.2.2821.10.</w:t>
      </w:r>
    </w:p>
    <w:p w:rsidR="00E4665E" w:rsidRPr="00786A67" w:rsidRDefault="00E4665E" w:rsidP="00E4665E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Функции.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Основными направлениями деятельности руководителя ШСК являются:</w:t>
      </w:r>
    </w:p>
    <w:p w:rsidR="00E4665E" w:rsidRPr="00786A67" w:rsidRDefault="00E4665E" w:rsidP="00E4665E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Обеспечение организации деятельности ШСК;</w:t>
      </w:r>
    </w:p>
    <w:p w:rsidR="00E4665E" w:rsidRPr="00786A67" w:rsidRDefault="00E4665E" w:rsidP="00E4665E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Обеспечение духовно-нравственного, патриотического и физического воспитания воспитанников ШСК;</w:t>
      </w:r>
    </w:p>
    <w:p w:rsidR="00E4665E" w:rsidRPr="00786A67" w:rsidRDefault="00E4665E" w:rsidP="00E4665E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Формирование здорового образа жизни и развитие массового молодежного спорта;</w:t>
      </w:r>
    </w:p>
    <w:p w:rsidR="00E4665E" w:rsidRPr="00786A67" w:rsidRDefault="00E4665E" w:rsidP="00E4665E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E4665E" w:rsidRPr="00786A67" w:rsidRDefault="00E4665E" w:rsidP="00E4665E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Организация спортивной работы, соревнований, конкурсов, спортивных акций, туристических слетов, и др.;</w:t>
      </w:r>
    </w:p>
    <w:p w:rsidR="00E4665E" w:rsidRPr="00786A67" w:rsidRDefault="00E4665E" w:rsidP="00E4665E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Должностные обязанности.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Руководитель ШСК выполняет следующие должностные обязанности: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3.1. Направляет, координирует и руководит работой Совета спортивного клуба.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3.2. Организует физкультурно-оздоровительную и спортивно-массовую работу  в школе.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3.3. Организует </w:t>
      </w:r>
      <w:proofErr w:type="spellStart"/>
      <w:r w:rsidRPr="00786A67">
        <w:rPr>
          <w:rFonts w:ascii="Arial" w:eastAsia="Times New Roman" w:hAnsi="Arial" w:cs="Arial"/>
          <w:color w:val="000000"/>
          <w:sz w:val="21"/>
          <w:szCs w:val="21"/>
        </w:rPr>
        <w:t>внутришкольные</w:t>
      </w:r>
      <w:proofErr w:type="spellEnd"/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 и межшкольные соревнования, физкультурно-спортивные праздники, проводит соответствующую подготовку обучающихся к спортивным соревнованиям;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3.4. Поддерживает контакт с физкультурно-спортивными клубами города, района, ДЮСШ и другими организациями и учреждениями;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3.5. Следит за соблюдением санитарно-гигиенических норм и требований, правил охраны труда, пожарной безопасности при проведении занятий и мероприятий;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3.6. Контролирует совместно с медработником состояние здоровья детей, своевременное прохождение воспитанниками медицинского осмотра;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3.7. Контролирует выполнение работниками возложенных на них обязанностей по обеспечению безопасности жизнедеятельности воспитанников;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3.8. Анализирует готовность работников и воспитанников клуба к участию в соревнованиях и учебно-тренировочным занятиям;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3.9. Организует и ведет мониторинг участия воспитанников ШСК в городских, краевых, всероссийских соревнованиях, состязаниях и иных мероприятиях;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3.10. Организует работу по своевременной подготовке и сдаче необходимой отчетной документации;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3.11. Организует работу с родителями (законными представителями) воспитанников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3.12. Взаимодействует со школьным Управляющим советом;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3.13. Составляет расписание работы спортивных занятий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3.14. Ведет документацию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3.15. Контролирует состояние инвентаря и учебного оборудования;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3.16. Руководит работой сотрудников, разработкой документации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3.17. Корректирует деятельность работников и воспитанников во время образовательного процесса, учебно-тренировочных занятий, соревнований;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3.18. Представляет ШСК на заседаниях педагогических советов, совещаниях, конференциях и других мероприятиях, связанных с деятельностью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3.19. Принимает участие в организации поэтапного внедрения Всероссийского физкультурно-спортивного комплекса "Готов к труду и обороне".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Права.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Руководитель ШСК имеет право в пределах своей компетентности: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4.2. Давать сотрудникам и воспитанникам ШСК обязательные для выполнения распоряжения во время проведения занятий и соревнований;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4.4. Привлекать сотрудников ШСК к проведению любых мероприятий, касающихся деятельности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4.5. Представлять сотрудников и воспитанников ШСК к поощрению;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Ответственность.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5.1. За неисполнение или ненадлежащее исполнение без уважительных причин Положения о работе Школьного Спортивного клуба,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руководитель ШСК несет дисциплинарную ответственность в порядке, определенном трудовым законодательством;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5.2. 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lastRenderedPageBreak/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5.4. За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6. Взаимоотношения с администрацией образовательной организации.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Руководитель ШСК: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6.1. Работает в соответствии с планом ШСК;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6.2. Самостоятельно планирует свою работу на каждый учебный год с учетом плана работы образовательной организации;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6.3. Своевременно представляет директору школы необходимую отчетную документацию. Предоставляет письменный отчет о своей деятельности в течение 10 дней после окончания полугодия и учебного года;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6.5. Передает директору школы информацию, полученную на совещаниях и семинарах, непосредственно.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6.6. Систематически обменивается информацией по вопросам физического воспитания и развития спорта с сотрудниками и воспитанниками ШСК, руководителями ШСК других образовательных организаций;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6.7. Информирует директора школы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сборов;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6.8. Присутствует на планерках, совещаниях при директоре, производственных совещаниях, педагогических советах.</w:t>
      </w: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С должностной инструкцией ознакомлен: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55"/>
        <w:gridCol w:w="2254"/>
        <w:gridCol w:w="2567"/>
        <w:gridCol w:w="1579"/>
      </w:tblGrid>
      <w:tr w:rsidR="00E4665E" w:rsidRPr="00786A67" w:rsidTr="00DB40D9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Ф.И.О. работника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 ознакомления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Роспись</w:t>
            </w:r>
          </w:p>
        </w:tc>
      </w:tr>
      <w:tr w:rsidR="00E4665E" w:rsidRPr="00786A67" w:rsidTr="00DB40D9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4665E" w:rsidRPr="00786A67" w:rsidTr="00DB40D9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E4665E" w:rsidRPr="00786A67" w:rsidTr="00DB40D9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665E" w:rsidRPr="00786A67" w:rsidRDefault="00E4665E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E4665E" w:rsidRPr="00786A67" w:rsidRDefault="00E4665E" w:rsidP="00E466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3A44B6" w:rsidRDefault="003A44B6" w:rsidP="00E4665E">
      <w:pPr>
        <w:rPr>
          <w:u w:val="single"/>
        </w:rPr>
      </w:pPr>
    </w:p>
    <w:p w:rsidR="004241A1" w:rsidRPr="004241A1" w:rsidRDefault="004241A1" w:rsidP="003A44B6">
      <w:pPr>
        <w:jc w:val="right"/>
        <w:rPr>
          <w:u w:val="single"/>
        </w:rPr>
      </w:pPr>
    </w:p>
    <w:sectPr w:rsidR="004241A1" w:rsidRPr="004241A1" w:rsidSect="0004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BFF"/>
    <w:multiLevelType w:val="multilevel"/>
    <w:tmpl w:val="E66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212E9"/>
    <w:multiLevelType w:val="multilevel"/>
    <w:tmpl w:val="4520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F5F56"/>
    <w:multiLevelType w:val="multilevel"/>
    <w:tmpl w:val="56D4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763EA"/>
    <w:multiLevelType w:val="multilevel"/>
    <w:tmpl w:val="A5BE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45AC3"/>
    <w:multiLevelType w:val="multilevel"/>
    <w:tmpl w:val="851E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5518E"/>
    <w:multiLevelType w:val="multilevel"/>
    <w:tmpl w:val="F4A4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77EA7"/>
    <w:multiLevelType w:val="multilevel"/>
    <w:tmpl w:val="4954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5F6655"/>
    <w:multiLevelType w:val="multilevel"/>
    <w:tmpl w:val="122A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B2874"/>
    <w:multiLevelType w:val="multilevel"/>
    <w:tmpl w:val="4A6C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641C5"/>
    <w:multiLevelType w:val="multilevel"/>
    <w:tmpl w:val="B4EE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95F9C"/>
    <w:multiLevelType w:val="multilevel"/>
    <w:tmpl w:val="36E0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D7B11"/>
    <w:multiLevelType w:val="multilevel"/>
    <w:tmpl w:val="230C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/>
  <w:defaultTabStop w:val="708"/>
  <w:characterSpacingControl w:val="doNotCompress"/>
  <w:compat>
    <w:useFELayout/>
  </w:compat>
  <w:rsids>
    <w:rsidRoot w:val="00BC6D31"/>
    <w:rsid w:val="000406A6"/>
    <w:rsid w:val="003A44B6"/>
    <w:rsid w:val="004241A1"/>
    <w:rsid w:val="00BC6D31"/>
    <w:rsid w:val="00E4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2021-03-02T04:34:00Z</dcterms:created>
  <dcterms:modified xsi:type="dcterms:W3CDTF">2021-03-02T04:34:00Z</dcterms:modified>
</cp:coreProperties>
</file>