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i/>
          <w:iCs/>
          <w:color w:val="000000"/>
          <w:sz w:val="21"/>
          <w:szCs w:val="21"/>
        </w:rPr>
        <w:t>Устав</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i/>
          <w:iCs/>
          <w:color w:val="000000"/>
          <w:sz w:val="21"/>
          <w:szCs w:val="21"/>
        </w:rPr>
        <w:t>школь</w:t>
      </w:r>
      <w:r>
        <w:rPr>
          <w:rFonts w:ascii="Arial" w:eastAsia="Times New Roman" w:hAnsi="Arial" w:cs="Arial"/>
          <w:b/>
          <w:bCs/>
          <w:i/>
          <w:iCs/>
          <w:color w:val="000000"/>
          <w:sz w:val="21"/>
          <w:szCs w:val="21"/>
        </w:rPr>
        <w:t>ного спортивного клуба «Ника</w:t>
      </w:r>
      <w:r w:rsidRPr="00786A67">
        <w:rPr>
          <w:rFonts w:ascii="Arial" w:eastAsia="Times New Roman" w:hAnsi="Arial" w:cs="Arial"/>
          <w:b/>
          <w:bCs/>
          <w:i/>
          <w:iCs/>
          <w:color w:val="000000"/>
          <w:sz w:val="21"/>
          <w:szCs w:val="21"/>
        </w:rPr>
        <w:t>»</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1. Общие положения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1.1. Шк</w:t>
      </w:r>
      <w:r>
        <w:rPr>
          <w:rFonts w:ascii="Arial" w:eastAsia="Times New Roman" w:hAnsi="Arial" w:cs="Arial"/>
          <w:color w:val="000000"/>
          <w:sz w:val="21"/>
          <w:szCs w:val="21"/>
        </w:rPr>
        <w:t>ольный спортивный клуб «Ника</w:t>
      </w:r>
      <w:r w:rsidRPr="00786A67">
        <w:rPr>
          <w:rFonts w:ascii="Arial" w:eastAsia="Times New Roman" w:hAnsi="Arial" w:cs="Arial"/>
          <w:color w:val="000000"/>
          <w:sz w:val="21"/>
          <w:szCs w:val="21"/>
        </w:rPr>
        <w:t>» ,в даль</w:t>
      </w:r>
      <w:r>
        <w:rPr>
          <w:rFonts w:ascii="Arial" w:eastAsia="Times New Roman" w:hAnsi="Arial" w:cs="Arial"/>
          <w:color w:val="000000"/>
          <w:sz w:val="21"/>
          <w:szCs w:val="21"/>
        </w:rPr>
        <w:t>нейшем Клуб, создан в МКОУ «</w:t>
      </w:r>
      <w:proofErr w:type="spellStart"/>
      <w:r>
        <w:rPr>
          <w:rFonts w:ascii="Arial" w:eastAsia="Times New Roman" w:hAnsi="Arial" w:cs="Arial"/>
          <w:color w:val="000000"/>
          <w:sz w:val="21"/>
          <w:szCs w:val="21"/>
        </w:rPr>
        <w:t>Ленинаульская</w:t>
      </w:r>
      <w:proofErr w:type="spellEnd"/>
      <w:r>
        <w:rPr>
          <w:rFonts w:ascii="Arial" w:eastAsia="Times New Roman" w:hAnsi="Arial" w:cs="Arial"/>
          <w:color w:val="000000"/>
          <w:sz w:val="21"/>
          <w:szCs w:val="21"/>
        </w:rPr>
        <w:t xml:space="preserve"> СОШ»</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1.2. Клуб«Ника</w:t>
      </w:r>
      <w:r w:rsidRPr="00786A67">
        <w:rPr>
          <w:rFonts w:ascii="Arial" w:eastAsia="Times New Roman" w:hAnsi="Arial" w:cs="Arial"/>
          <w:color w:val="000000"/>
          <w:sz w:val="21"/>
          <w:szCs w:val="21"/>
        </w:rPr>
        <w:t>» является общественной организацией, созданной на добровольных началах по инициативе учащихся, учителей и родителей. Работа Клуба строится в соответствии с уставом, принципами государственной системы физического воспитания при широкой инициативе общественности.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1.3. Клуб, выполняя свои уставные задачи, действует на основе Конституции Российской Федерации, Федерального закона "Об общественных объединениях", Гражданского кодекса Российской Федерации, Закона РФ “Об образовании", Закона РФ “О физической культуре и спорте в Российской Федерации”, настоящего устава, руководствуется общепризнанными принципами, нормами и стандартами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1.4. Клуб может иметь символику, название, эмблему, девиз, единую спортивную форму.</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1.5. Клуб осуществляет свою работу на основе демократии, гласности, инициативы и самодеятельности своих членов, выборности руководящих органов и их отчетности перед коллективом.</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1.6. Местонахождение руководящего органа (Совета Клуба): кабинет физической культуры.</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1.7. Клуб не является юридическим лицом и не может от своего имени приобретать и осуществлять имущественные и неимущественные права, нести обязанности и ответственность, быть истцом и ответчиком в суде, иметь самостоятельный финансовый баланс.</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2. Цели и задачи Клуба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2.1. Клуб ставит своей целью вовлечение обучающихся в занятия физической культурой и спортом, развитие и популяризация школьного спорта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2.2. Задачи Клуба:</w:t>
      </w:r>
    </w:p>
    <w:p w:rsidR="003D67EE" w:rsidRPr="00786A67" w:rsidRDefault="003D67EE" w:rsidP="003D67EE">
      <w:pPr>
        <w:numPr>
          <w:ilvl w:val="0"/>
          <w:numId w:val="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3D67EE" w:rsidRPr="00786A67" w:rsidRDefault="003D67EE" w:rsidP="003D67EE">
      <w:pPr>
        <w:numPr>
          <w:ilvl w:val="0"/>
          <w:numId w:val="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физкультурно-спортивной работы с обучающимися;</w:t>
      </w:r>
    </w:p>
    <w:p w:rsidR="003D67EE" w:rsidRPr="00786A67" w:rsidRDefault="003D67EE" w:rsidP="003D67EE">
      <w:pPr>
        <w:numPr>
          <w:ilvl w:val="0"/>
          <w:numId w:val="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участие в спортивных соревнованиях различного уровня среди образовательных организаций;</w:t>
      </w:r>
    </w:p>
    <w:p w:rsidR="003D67EE" w:rsidRPr="00786A67" w:rsidRDefault="003D67EE" w:rsidP="003D67EE">
      <w:pPr>
        <w:numPr>
          <w:ilvl w:val="0"/>
          <w:numId w:val="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развитие волонтерского движения по пропаганде здорового образа жизни;</w:t>
      </w:r>
    </w:p>
    <w:p w:rsidR="003D67EE" w:rsidRPr="00786A67" w:rsidRDefault="003D67EE" w:rsidP="003D67EE">
      <w:pPr>
        <w:numPr>
          <w:ilvl w:val="0"/>
          <w:numId w:val="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оказание содействия обучающимся,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w:t>
      </w:r>
    </w:p>
    <w:p w:rsidR="003D67EE" w:rsidRPr="00786A67" w:rsidRDefault="003D67EE" w:rsidP="003D67EE">
      <w:pPr>
        <w:numPr>
          <w:ilvl w:val="0"/>
          <w:numId w:val="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спортивно-массовой работы с обучающимися, имеющими отклонения в состоянии здоровья, ограниченные возможности здоровья.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3. Структура Клуба.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3.1. Высшим органом Клуба является общее собрание.</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Общее собрание Клуба выбирается открытым голосованием Совета Клуба сроком на один год. Количественный состав Совета Клуба определяется общим собранием физоргов классов.</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3.2. Работа Клуба проводится на основе инициативы и самостоятельности учащихся.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3.3. Совет Клуба:</w:t>
      </w:r>
    </w:p>
    <w:p w:rsidR="003D67EE" w:rsidRPr="00786A67" w:rsidRDefault="003D67EE" w:rsidP="003D67EE">
      <w:pPr>
        <w:numPr>
          <w:ilvl w:val="0"/>
          <w:numId w:val="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избирает из своего состава председателя Совета, который является заместителем руководителя Клуба;</w:t>
      </w:r>
    </w:p>
    <w:p w:rsidR="003D67EE" w:rsidRPr="00786A67" w:rsidRDefault="003D67EE" w:rsidP="003D67EE">
      <w:pPr>
        <w:numPr>
          <w:ilvl w:val="0"/>
          <w:numId w:val="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организует работу Клуба в соответствии с Положением и указаниями школы;</w:t>
      </w:r>
    </w:p>
    <w:p w:rsidR="003D67EE" w:rsidRPr="00786A67" w:rsidRDefault="003D67EE" w:rsidP="003D67EE">
      <w:pPr>
        <w:numPr>
          <w:ilvl w:val="0"/>
          <w:numId w:val="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организует спортивные секции и секции общей физической подготовки, команды по видам спорта и туризму, судейские коллегии, руководит их работой;</w:t>
      </w:r>
    </w:p>
    <w:p w:rsidR="003D67EE" w:rsidRPr="00786A67" w:rsidRDefault="003D67EE" w:rsidP="003D67EE">
      <w:pPr>
        <w:numPr>
          <w:ilvl w:val="0"/>
          <w:numId w:val="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проводит спартакиады, спортивные соревнования и праздники в школе, организует походы, обеспечивает участие команд Клуба в соревнованиях, проводимых школой и другими спортивными организациями;</w:t>
      </w:r>
    </w:p>
    <w:p w:rsidR="003D67EE" w:rsidRPr="00786A67" w:rsidRDefault="003D67EE" w:rsidP="003D67EE">
      <w:pPr>
        <w:numPr>
          <w:ilvl w:val="0"/>
          <w:numId w:val="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организует соревнования на лучшую постановку массовой физкультурной и спортивной работы между классами, спортивными секциями и подводит их итоги;</w:t>
      </w:r>
    </w:p>
    <w:p w:rsidR="003D67EE" w:rsidRPr="00786A67" w:rsidRDefault="003D67EE" w:rsidP="003D67EE">
      <w:pPr>
        <w:numPr>
          <w:ilvl w:val="0"/>
          <w:numId w:val="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участвует в организации ремонта и благоустройстве спортивных сооружений.</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3.4. Руководитель Клуба:</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направляет работу Совета Клуба;</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организует внеклассную физкультурно-оздоровительную и спортивно-массовую работу в школе, вовлекая максимальное число учащихся в секции по видам спорта и туризму, а также в различные спортивно-массовые мероприятия;</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организует </w:t>
      </w:r>
      <w:proofErr w:type="spellStart"/>
      <w:r w:rsidRPr="00786A67">
        <w:rPr>
          <w:rFonts w:ascii="Arial" w:eastAsia="Times New Roman" w:hAnsi="Arial" w:cs="Arial"/>
          <w:color w:val="000000"/>
          <w:sz w:val="21"/>
          <w:szCs w:val="21"/>
        </w:rPr>
        <w:t>внутришкольные</w:t>
      </w:r>
      <w:proofErr w:type="spellEnd"/>
      <w:r w:rsidRPr="00786A67">
        <w:rPr>
          <w:rFonts w:ascii="Arial" w:eastAsia="Times New Roman" w:hAnsi="Arial" w:cs="Arial"/>
          <w:color w:val="000000"/>
          <w:sz w:val="21"/>
          <w:szCs w:val="21"/>
        </w:rPr>
        <w:t xml:space="preserve"> соревнования и физкультурные праздники, проводит соответствующую подготовку учащихся к спортивным соревнованиям;</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поддерживает контакт с другими спортивными клубами, ДЮСШ и т.д.;</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следит за соблюдением санитарно-гигиенических норм и состоянием помещений;</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контролирует совместно с медицинским работником состояние здоровья детей и регулирует их физическую нагрузку, отвечает за жизнь и здоровье детей;</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проводит работу по обучению детей в соответствии с программой и методиками физического воспитания;</w:t>
      </w:r>
    </w:p>
    <w:p w:rsidR="003D67EE" w:rsidRPr="00786A67" w:rsidRDefault="003D67EE" w:rsidP="003D67EE">
      <w:pPr>
        <w:numPr>
          <w:ilvl w:val="0"/>
          <w:numId w:val="3"/>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обеспечивает полную безопасность детей при проведении физических и спортивных занятий.</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4.Формы организации работы Клуба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4.1. Основными формами работы Клуба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4.2. Непосредственное проведение занятий в спортивном Клубе осуществляется педагогическими работниками, тренерами и другими специалистами в области физической культуры и спорта.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4.3. Занятия в Клубе осуществляются на условиях, определяемых локальными нормативными актами ОО.</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5. Содержание работы Клуба</w:t>
      </w:r>
    </w:p>
    <w:p w:rsidR="003D67EE" w:rsidRPr="00786A67" w:rsidRDefault="003D67EE" w:rsidP="003D67EE">
      <w:pPr>
        <w:numPr>
          <w:ilvl w:val="1"/>
          <w:numId w:val="4"/>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 целях реализации основных задач Клуб осуществляет:</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организацию и проведение спортивных, физкультурных и оздоровительных мероприятий в ОО, в том числе этапов Всероссийских соревнований обучающихся по различным видам спорта;</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воспитание физических и морально-волевых качеств, укрепление здоровья обучающихся, социальной активности обучающихся и педагогических работников ОО, посредством занятий физической культурой и спортом;</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формирование команд по различным видам спорта и обеспечение их участия в соревнованиях разного уровня;</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пропаганду в ОО основных идей физической культуры, спорта, здорового образа жизни;</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поощрение обучающихся, добившихся высоких показателей в физкультурно-спортивной работе;</w:t>
      </w:r>
    </w:p>
    <w:p w:rsidR="003D67EE" w:rsidRPr="00786A67" w:rsidRDefault="003D67EE" w:rsidP="003D67EE">
      <w:pPr>
        <w:numPr>
          <w:ilvl w:val="0"/>
          <w:numId w:val="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информирование обучающихся о проводимых спортивных, физкультурных и оздоровительных мероприятиях в ОО.</w:t>
      </w:r>
    </w:p>
    <w:p w:rsidR="003D67EE" w:rsidRPr="00786A67" w:rsidRDefault="003D67EE" w:rsidP="003D67EE">
      <w:pPr>
        <w:numPr>
          <w:ilvl w:val="1"/>
          <w:numId w:val="6"/>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 целях реализации дополнительных общеобразовательных программ,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 включая каникулы, в соответствии с расписанием занятий Клуба.</w:t>
      </w:r>
    </w:p>
    <w:p w:rsidR="003D67EE" w:rsidRPr="00786A67" w:rsidRDefault="003D67EE" w:rsidP="003D67EE">
      <w:pPr>
        <w:numPr>
          <w:ilvl w:val="1"/>
          <w:numId w:val="6"/>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Утверждение расписания занятий Клуба осуществляется директором школы.</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6. Членство в Клубе.</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6.1. Членом Клуба может быть любой учащийся 1-11 класса, заинтересованный в достижении Клубом своих целей.</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6.2. Прием в члены Клуба осуществляется по решению Совета на основании личного заявления (9-11класс) или заявления родителей (законных представителей) (1-8 класс).</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6.3. Запись в Клуб проводится на основании записи в журнале дополнительного образования, при наличии медицинской справки о состоянии здоровья.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6.4. В Клубе в целях охраны и укрепления здоровья могут заниматься совместно с обучающимися и педагогические работники.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6.5. К занятиям в Клубе допускаются:</w:t>
      </w:r>
    </w:p>
    <w:p w:rsidR="003D67EE" w:rsidRPr="00786A67" w:rsidRDefault="003D67EE" w:rsidP="003D67EE">
      <w:pPr>
        <w:numPr>
          <w:ilvl w:val="0"/>
          <w:numId w:val="7"/>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несовершеннолетние обучающиеся, представившие на имя руководителя Клуба письменное заявление родителей (законных представителей), а также медицинскую справку, в которой указываются сведения о состоянии здоровья;</w:t>
      </w:r>
    </w:p>
    <w:p w:rsidR="003D67EE" w:rsidRPr="00786A67" w:rsidRDefault="003D67EE" w:rsidP="003D67EE">
      <w:pPr>
        <w:numPr>
          <w:ilvl w:val="0"/>
          <w:numId w:val="7"/>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совершеннолетние обучающиеся, представившие на имя руководителя Клуба письменное заявление, а также медицинскую справку, в которой указываются сведения о состоянии их здоровья.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6.6. В целях охраны и укрепления здоровья за всеми обучающимися в Клубе устанавливается врачебный контроль, который осуществляется медицинскими работниками медицинских организаций, где обучающиеся получают первичную медико-санитарную помощь.</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numPr>
          <w:ilvl w:val="0"/>
          <w:numId w:val="8"/>
        </w:num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Права и обязанности членов Клуба.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w:t>
      </w:r>
      <w:r w:rsidRPr="00786A67">
        <w:rPr>
          <w:rFonts w:ascii="Arial" w:eastAsia="Times New Roman" w:hAnsi="Arial" w:cs="Arial"/>
          <w:b/>
          <w:bCs/>
          <w:color w:val="000000"/>
          <w:sz w:val="21"/>
          <w:szCs w:val="21"/>
        </w:rPr>
        <w:t>7</w:t>
      </w:r>
      <w:r w:rsidRPr="00786A67">
        <w:rPr>
          <w:rFonts w:ascii="Arial" w:eastAsia="Times New Roman" w:hAnsi="Arial" w:cs="Arial"/>
          <w:color w:val="000000"/>
          <w:sz w:val="21"/>
          <w:szCs w:val="21"/>
        </w:rPr>
        <w:t>.1</w:t>
      </w:r>
      <w:r w:rsidRPr="00786A67">
        <w:rPr>
          <w:rFonts w:ascii="Arial" w:eastAsia="Times New Roman" w:hAnsi="Arial" w:cs="Arial"/>
          <w:i/>
          <w:iCs/>
          <w:color w:val="000000"/>
          <w:sz w:val="21"/>
          <w:szCs w:val="21"/>
        </w:rPr>
        <w:t>. </w:t>
      </w:r>
      <w:r w:rsidRPr="00786A67">
        <w:rPr>
          <w:rFonts w:ascii="Arial" w:eastAsia="Times New Roman" w:hAnsi="Arial" w:cs="Arial"/>
          <w:b/>
          <w:bCs/>
          <w:i/>
          <w:iCs/>
          <w:color w:val="000000"/>
          <w:sz w:val="21"/>
          <w:szCs w:val="21"/>
        </w:rPr>
        <w:t>Члены клуба имеют право:</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участвовать в спортивных занятиях, во всех физкультурно-оздоровительных и других мероприятиях;</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бесплатно пользоваться спортивным инвентарем, оборудованием и сооружениями, методическими пособиями;</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получать консультации;</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систематически проходить медицинское обследование;</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участвовать в управлении Клуба в соответствии с настоящим Положением;</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избирать и быть избранным в состав Совета Клуба;</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использовать атрибуты и символику Клуба с разрешения Совета Клуба;</w:t>
      </w:r>
    </w:p>
    <w:p w:rsidR="003D67EE" w:rsidRPr="00786A67" w:rsidRDefault="003D67EE" w:rsidP="003D67EE">
      <w:pPr>
        <w:numPr>
          <w:ilvl w:val="0"/>
          <w:numId w:val="9"/>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вносить на рассмотрение общего собрания или Совета Клуба предложения по вопросам деятельности Клуба.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7.2. </w:t>
      </w:r>
      <w:r w:rsidRPr="00786A67">
        <w:rPr>
          <w:rFonts w:ascii="Arial" w:eastAsia="Times New Roman" w:hAnsi="Arial" w:cs="Arial"/>
          <w:b/>
          <w:bCs/>
          <w:i/>
          <w:iCs/>
          <w:color w:val="000000"/>
          <w:sz w:val="21"/>
          <w:szCs w:val="21"/>
        </w:rPr>
        <w:t>Члены Клуба обязаны соблюдать и выполнять:</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распоряжения педагогов;</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установленный порядок;</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бережно относиться к имуществу и спортивному инвентарю;</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выполнять решения Совета Клуба;</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активно содействовать решению стоящих перед Клубом целей и задач;</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воздерживаться от действий, которые могут нанести ущерб интересам Клуба и его членам;</w:t>
      </w:r>
    </w:p>
    <w:p w:rsidR="003D67EE" w:rsidRPr="00786A67" w:rsidRDefault="003D67EE" w:rsidP="003D67EE">
      <w:pPr>
        <w:numPr>
          <w:ilvl w:val="0"/>
          <w:numId w:val="10"/>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показывать личный пример здорового образа жизни.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7.3. Исключение из членов Клуба производится по решению Совета и общего собрания Клуба в случае не соблюдения требований настоящего Положения.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7.4. </w:t>
      </w:r>
      <w:r w:rsidRPr="00786A67">
        <w:rPr>
          <w:rFonts w:ascii="Arial" w:eastAsia="Times New Roman" w:hAnsi="Arial" w:cs="Arial"/>
          <w:b/>
          <w:bCs/>
          <w:i/>
          <w:iCs/>
          <w:color w:val="000000"/>
          <w:sz w:val="21"/>
          <w:szCs w:val="21"/>
        </w:rPr>
        <w:t>Спортивный Клуб имеет право</w:t>
      </w:r>
      <w:r w:rsidRPr="00786A67">
        <w:rPr>
          <w:rFonts w:ascii="Arial" w:eastAsia="Times New Roman" w:hAnsi="Arial" w:cs="Arial"/>
          <w:color w:val="000000"/>
          <w:sz w:val="21"/>
          <w:szCs w:val="21"/>
        </w:rPr>
        <w:t>:</w:t>
      </w:r>
    </w:p>
    <w:p w:rsidR="003D67EE" w:rsidRPr="00786A67" w:rsidRDefault="003D67EE" w:rsidP="003D67EE">
      <w:pPr>
        <w:numPr>
          <w:ilvl w:val="0"/>
          <w:numId w:val="1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привлекать для организации и проведения физкультурно-спортивных и массовых мероприятий учителей физической культуры, классных руководителей и учителей-предметников школы, представителей от Администрации села и коллективов предприятий, находящихся на территории села;</w:t>
      </w:r>
    </w:p>
    <w:p w:rsidR="003D67EE" w:rsidRPr="00786A67" w:rsidRDefault="003D67EE" w:rsidP="003D67EE">
      <w:pPr>
        <w:numPr>
          <w:ilvl w:val="0"/>
          <w:numId w:val="1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осуществлять контроль эффективного использования спортивного оборудования и инвентаря.</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8. Материально – техническая база.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8.1. Для проведения физкультурно-оздоровительной работы в Клубе используется спортивная площадка, на базе которой создан Клуб. Воспитанники Клуба укрепляют материально-спортивную базу школы (оборудование спортивных сооружений и уход за нами, ремонт и изготовление простейшего спортинвентаря).</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9. Документация, учет и отчетность.</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9.1. В своей деятельности Клуб руководствуется своим планом работы, календарным планом спортивно-массовых и туристических мероприятий школы, района, республики.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9.2. Клуб должен иметь:</w:t>
      </w:r>
    </w:p>
    <w:p w:rsidR="003D67EE" w:rsidRPr="00786A67" w:rsidRDefault="003D67EE" w:rsidP="003D67EE">
      <w:pPr>
        <w:numPr>
          <w:ilvl w:val="0"/>
          <w:numId w:val="1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программы, расписание занятий;</w:t>
      </w:r>
    </w:p>
    <w:p w:rsidR="003D67EE" w:rsidRPr="00786A67" w:rsidRDefault="003D67EE" w:rsidP="003D67EE">
      <w:pPr>
        <w:numPr>
          <w:ilvl w:val="0"/>
          <w:numId w:val="1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журналы групп занимающихся;</w:t>
      </w:r>
    </w:p>
    <w:p w:rsidR="003D67EE" w:rsidRPr="00786A67" w:rsidRDefault="003D67EE" w:rsidP="003D67EE">
      <w:pPr>
        <w:numPr>
          <w:ilvl w:val="0"/>
          <w:numId w:val="1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протоколы соревнований по видам спорта;</w:t>
      </w:r>
    </w:p>
    <w:p w:rsidR="003D67EE" w:rsidRPr="00786A67" w:rsidRDefault="003D67EE" w:rsidP="003D67EE">
      <w:pPr>
        <w:numPr>
          <w:ilvl w:val="0"/>
          <w:numId w:val="1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инструкции по охране труда.</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10. Источники финансирования</w:t>
      </w:r>
      <w:r w:rsidRPr="00786A67">
        <w:rPr>
          <w:rFonts w:ascii="Arial" w:eastAsia="Times New Roman" w:hAnsi="Arial" w:cs="Arial"/>
          <w:color w:val="000000"/>
          <w:sz w:val="21"/>
          <w:szCs w:val="21"/>
        </w:rPr>
        <w:t>.</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10.1. Деятельность Клуба осуществляется за счет бюджетного финансирования.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10.2. Клуб так же имеет право привлекать в соответствии с законодательством Российской Федерации, Уставом школы дополнительные финансовые средства за счет целевых спонсорских средств, благотворительных пожертвований юридических и физических лиц и других, не запрещенных законом источников.</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11. Порядок внесения дополнений и изменений в устав</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11.1. Изменения и дополнения в устав вносят по решению общего собрания участников.</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11.2.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b/>
          <w:bCs/>
          <w:color w:val="000000"/>
          <w:sz w:val="21"/>
          <w:szCs w:val="21"/>
        </w:rPr>
        <w:t>Паспорт программы.</w:t>
      </w:r>
    </w:p>
    <w:tbl>
      <w:tblPr>
        <w:tblW w:w="10380" w:type="dxa"/>
        <w:shd w:val="clear" w:color="auto" w:fill="FFFFFF"/>
        <w:tblCellMar>
          <w:top w:w="120" w:type="dxa"/>
          <w:left w:w="120" w:type="dxa"/>
          <w:bottom w:w="120" w:type="dxa"/>
          <w:right w:w="120" w:type="dxa"/>
        </w:tblCellMar>
        <w:tblLook w:val="04A0"/>
      </w:tblPr>
      <w:tblGrid>
        <w:gridCol w:w="2240"/>
        <w:gridCol w:w="8140"/>
      </w:tblGrid>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Основные разработчики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Руководитель, члены школьного спортивного клуба, заместитель директора по воспитательной работе</w:t>
            </w:r>
          </w:p>
        </w:tc>
      </w:tr>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Цели</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Средствами физической культуры способствовать укреплению здоровья детей и подростков.</w:t>
            </w:r>
          </w:p>
        </w:tc>
      </w:tr>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Основные задачи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Активное содействие физическому, гражданско-патриотическому воспитанию обучающихся, внедрение физической культуры и спорта в повседневную жизнь.</w:t>
            </w:r>
          </w:p>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занятий в спортивных секциях и группах оздоровительной направленности.</w:t>
            </w:r>
          </w:p>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Проведение массовых физкультурно-оздоровительных и спортивных мероприятий.</w:t>
            </w:r>
          </w:p>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Проведение работы по физической реабилитации учащихся, имеющих отклонения в состоянии здоровья.</w:t>
            </w:r>
          </w:p>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Поощрение учащихся, добившихся высоких результатов в физкультурно-спортивной работе.</w:t>
            </w:r>
          </w:p>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Осуществление профилактики асоциального поведения учащихся средствами физической культуры.</w:t>
            </w:r>
          </w:p>
          <w:p w:rsidR="003D67EE" w:rsidRPr="00786A67" w:rsidRDefault="003D67EE" w:rsidP="003D67EE">
            <w:pPr>
              <w:numPr>
                <w:ilvl w:val="0"/>
                <w:numId w:val="1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взаимодействия с другими образовательными учреждениями, учреждениями физкультуры и спорта, общественными организациями.</w:t>
            </w:r>
          </w:p>
        </w:tc>
      </w:tr>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Сроки реализации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2020 -2025</w:t>
            </w:r>
            <w:r w:rsidRPr="00786A67">
              <w:rPr>
                <w:rFonts w:ascii="Arial" w:eastAsia="Times New Roman" w:hAnsi="Arial" w:cs="Arial"/>
                <w:color w:val="000000"/>
                <w:sz w:val="21"/>
                <w:szCs w:val="21"/>
              </w:rPr>
              <w:t xml:space="preserve"> гг.</w:t>
            </w:r>
          </w:p>
        </w:tc>
      </w:tr>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Исполнители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МКОУ «</w:t>
            </w:r>
            <w:proofErr w:type="spellStart"/>
            <w:r>
              <w:rPr>
                <w:rFonts w:ascii="Arial" w:eastAsia="Times New Roman" w:hAnsi="Arial" w:cs="Arial"/>
                <w:color w:val="000000"/>
                <w:sz w:val="21"/>
                <w:szCs w:val="21"/>
              </w:rPr>
              <w:t>Ленинаульская</w:t>
            </w:r>
            <w:proofErr w:type="spellEnd"/>
            <w:r>
              <w:rPr>
                <w:rFonts w:ascii="Arial" w:eastAsia="Times New Roman" w:hAnsi="Arial" w:cs="Arial"/>
                <w:color w:val="000000"/>
                <w:sz w:val="21"/>
                <w:szCs w:val="21"/>
              </w:rPr>
              <w:t xml:space="preserve"> СОШ</w:t>
            </w:r>
            <w:r w:rsidRPr="00786A67">
              <w:rPr>
                <w:rFonts w:ascii="Arial" w:eastAsia="Times New Roman" w:hAnsi="Arial" w:cs="Arial"/>
                <w:color w:val="000000"/>
                <w:sz w:val="21"/>
                <w:szCs w:val="21"/>
              </w:rPr>
              <w:t>»</w:t>
            </w:r>
          </w:p>
        </w:tc>
      </w:tr>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Система управления программой и контроль</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Контроль за ходом реализации программы осуществляет адми</w:t>
            </w:r>
            <w:r>
              <w:rPr>
                <w:rFonts w:ascii="Arial" w:eastAsia="Times New Roman" w:hAnsi="Arial" w:cs="Arial"/>
                <w:color w:val="000000"/>
                <w:sz w:val="21"/>
                <w:szCs w:val="21"/>
              </w:rPr>
              <w:t>нистрация МКОУ «</w:t>
            </w:r>
            <w:proofErr w:type="spellStart"/>
            <w:r>
              <w:rPr>
                <w:rFonts w:ascii="Arial" w:eastAsia="Times New Roman" w:hAnsi="Arial" w:cs="Arial"/>
                <w:color w:val="000000"/>
                <w:sz w:val="21"/>
                <w:szCs w:val="21"/>
              </w:rPr>
              <w:t>Ленинаульская</w:t>
            </w:r>
            <w:proofErr w:type="spellEnd"/>
            <w:r>
              <w:rPr>
                <w:rFonts w:ascii="Arial" w:eastAsia="Times New Roman" w:hAnsi="Arial" w:cs="Arial"/>
                <w:color w:val="000000"/>
                <w:sz w:val="21"/>
                <w:szCs w:val="21"/>
              </w:rPr>
              <w:t xml:space="preserve"> СОШ</w:t>
            </w:r>
            <w:r w:rsidRPr="00786A67">
              <w:rPr>
                <w:rFonts w:ascii="Arial" w:eastAsia="Times New Roman" w:hAnsi="Arial" w:cs="Arial"/>
                <w:color w:val="000000"/>
                <w:sz w:val="21"/>
                <w:szCs w:val="21"/>
              </w:rPr>
              <w:t>»</w:t>
            </w:r>
          </w:p>
        </w:tc>
      </w:tr>
      <w:tr w:rsidR="003D67EE" w:rsidRPr="00786A67" w:rsidTr="00DB40D9">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Ожидаемые результаты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3D67EE">
            <w:pPr>
              <w:numPr>
                <w:ilvl w:val="0"/>
                <w:numId w:val="1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увеличение числа систематически занимающихся учащихся школы в спортивных секциях;</w:t>
            </w:r>
          </w:p>
          <w:p w:rsidR="003D67EE" w:rsidRPr="00786A67" w:rsidRDefault="003D67EE" w:rsidP="003D67EE">
            <w:pPr>
              <w:numPr>
                <w:ilvl w:val="0"/>
                <w:numId w:val="1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увеличение количества различных школьных спортивных соревнований, для привлечения большего количества разновозрастных участников;</w:t>
            </w:r>
          </w:p>
          <w:p w:rsidR="003D67EE" w:rsidRPr="00786A67" w:rsidRDefault="003D67EE" w:rsidP="003D67EE">
            <w:pPr>
              <w:numPr>
                <w:ilvl w:val="0"/>
                <w:numId w:val="1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увеличение количества участников в региональных, межрайонных, муниципальных спортивно-массовых мероприятиях;</w:t>
            </w:r>
          </w:p>
          <w:p w:rsidR="003D67EE" w:rsidRPr="00786A67" w:rsidRDefault="003D67EE" w:rsidP="003D67EE">
            <w:pPr>
              <w:numPr>
                <w:ilvl w:val="0"/>
                <w:numId w:val="1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осознание обучающимися ценности здорового образа жизни и применение этих знаний на практике.</w:t>
            </w:r>
          </w:p>
        </w:tc>
      </w:tr>
    </w:tbl>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Актуальность программы.</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 Популяризации массового и профессионального спорта и приобщение различных слоев общества к регулярным занятиям физической культурой и спортом.</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Ни одно другое социальное окружение нашего села не может оказать такого воздействия на формирование здоровой личности школьника, какое может осуществить школа, которая является местом активной деятельности ребенка на протяжении 11 школьных лет. Именно здесь интенсивно развивается детский организм, происходит формирование здоровья на даль</w:t>
      </w:r>
      <w:r w:rsidRPr="00786A67">
        <w:rPr>
          <w:rFonts w:ascii="Arial" w:eastAsia="Times New Roman" w:hAnsi="Arial" w:cs="Arial"/>
          <w:color w:val="000000"/>
          <w:sz w:val="21"/>
          <w:szCs w:val="21"/>
        </w:rPr>
        <w:softHyphen/>
        <w:t>нейшую жизнь, именно здесь появляются новые детские рекорды.</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Обоснование.</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Приобщение подростков к ценности здорового образа жизни является одной из основных задач ШСК «</w:t>
      </w:r>
      <w:proofErr w:type="spellStart"/>
      <w:r w:rsidRPr="00786A67">
        <w:rPr>
          <w:rFonts w:ascii="Arial" w:eastAsia="Times New Roman" w:hAnsi="Arial" w:cs="Arial"/>
          <w:color w:val="000000"/>
          <w:sz w:val="21"/>
          <w:szCs w:val="21"/>
        </w:rPr>
        <w:t>Гераклид</w:t>
      </w:r>
      <w:proofErr w:type="spellEnd"/>
      <w:r w:rsidRPr="00786A67">
        <w:rPr>
          <w:rFonts w:ascii="Arial" w:eastAsia="Times New Roman" w:hAnsi="Arial" w:cs="Arial"/>
          <w:color w:val="000000"/>
          <w:sz w:val="21"/>
          <w:szCs w:val="21"/>
        </w:rPr>
        <w:t>». Именно поэтому наш педагогический коллектив выбрал её основным направлением работы с подрастающим поколением, которые впоследствии смогут показать пример здорового образа жизни в нашем селе.</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Здоровье надо не беречь, а укреплять и преумножать, а это возможно лишь при здоровом образе жизни и активном занятии физической культурой.</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Для занятий действует </w:t>
      </w:r>
      <w:proofErr w:type="spellStart"/>
      <w:r w:rsidRPr="00786A67">
        <w:rPr>
          <w:rFonts w:ascii="Arial" w:eastAsia="Times New Roman" w:hAnsi="Arial" w:cs="Arial"/>
          <w:color w:val="000000"/>
          <w:sz w:val="21"/>
          <w:szCs w:val="21"/>
        </w:rPr>
        <w:t>благоустроеная</w:t>
      </w:r>
      <w:proofErr w:type="spellEnd"/>
      <w:r w:rsidRPr="00786A67">
        <w:rPr>
          <w:rFonts w:ascii="Arial" w:eastAsia="Times New Roman" w:hAnsi="Arial" w:cs="Arial"/>
          <w:color w:val="000000"/>
          <w:sz w:val="21"/>
          <w:szCs w:val="21"/>
        </w:rPr>
        <w:t xml:space="preserve"> пришкольная спортивная </w:t>
      </w:r>
      <w:proofErr w:type="spellStart"/>
      <w:r w:rsidRPr="00786A67">
        <w:rPr>
          <w:rFonts w:ascii="Arial" w:eastAsia="Times New Roman" w:hAnsi="Arial" w:cs="Arial"/>
          <w:color w:val="000000"/>
          <w:sz w:val="21"/>
          <w:szCs w:val="21"/>
        </w:rPr>
        <w:t>площадка,хотя</w:t>
      </w:r>
      <w:proofErr w:type="spellEnd"/>
      <w:r w:rsidRPr="00786A67">
        <w:rPr>
          <w:rFonts w:ascii="Arial" w:eastAsia="Times New Roman" w:hAnsi="Arial" w:cs="Arial"/>
          <w:color w:val="000000"/>
          <w:sz w:val="21"/>
          <w:szCs w:val="21"/>
        </w:rPr>
        <w:t xml:space="preserve"> очень хотелось бы иметь спортзал.</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Цель: приобщение подростков и родителей к здоровому образу жизни, через изучение ЗОЖ и пропаганды, через физические упражнения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Для достижения цели определены следующие задачи: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вовлечение молодёжи в активное занятие физической культурой и спортом;</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развитие социально и личностно значимых качеств, создавая условия для их проявления в спорте и жизнедеятельности через освоение совокупности правил, норм поведения, обязанностей к самому себе, к другим людям, обществу;</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распространение опыта работы спортивного клуба через сайт школы;</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соревнований по олимпийским видам спорта, конкурсов знатоков олимпийского движения, турниров.</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b/>
          <w:bCs/>
          <w:color w:val="000000"/>
          <w:sz w:val="21"/>
          <w:szCs w:val="21"/>
        </w:rPr>
        <w:t>I ЭТАП </w:t>
      </w:r>
      <w:r w:rsidRPr="00786A67">
        <w:rPr>
          <w:rFonts w:ascii="Arial" w:eastAsia="Times New Roman" w:hAnsi="Arial" w:cs="Arial"/>
          <w:color w:val="000000"/>
          <w:sz w:val="21"/>
          <w:szCs w:val="21"/>
        </w:rPr>
        <w:t xml:space="preserve">2019-2020 </w:t>
      </w:r>
      <w:proofErr w:type="spellStart"/>
      <w:r w:rsidRPr="00786A67">
        <w:rPr>
          <w:rFonts w:ascii="Arial" w:eastAsia="Times New Roman" w:hAnsi="Arial" w:cs="Arial"/>
          <w:color w:val="000000"/>
          <w:sz w:val="21"/>
          <w:szCs w:val="21"/>
        </w:rPr>
        <w:t>уч</w:t>
      </w:r>
      <w:proofErr w:type="spellEnd"/>
      <w:r w:rsidRPr="00786A67">
        <w:rPr>
          <w:rFonts w:ascii="Arial" w:eastAsia="Times New Roman" w:hAnsi="Arial" w:cs="Arial"/>
          <w:color w:val="000000"/>
          <w:sz w:val="21"/>
          <w:szCs w:val="21"/>
        </w:rPr>
        <w:t>. год</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Задачи:</w:t>
      </w:r>
    </w:p>
    <w:p w:rsidR="003D67EE" w:rsidRPr="00786A67" w:rsidRDefault="003D67EE" w:rsidP="003D67EE">
      <w:pPr>
        <w:numPr>
          <w:ilvl w:val="0"/>
          <w:numId w:val="1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Подбор и изучение методической литературы.</w:t>
      </w:r>
    </w:p>
    <w:p w:rsidR="003D67EE" w:rsidRPr="00786A67" w:rsidRDefault="003D67EE" w:rsidP="003D67EE">
      <w:pPr>
        <w:numPr>
          <w:ilvl w:val="0"/>
          <w:numId w:val="1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Изучение опыта работы других школьных спортивных клубов.</w:t>
      </w:r>
    </w:p>
    <w:p w:rsidR="003D67EE" w:rsidRPr="00786A67" w:rsidRDefault="003D67EE" w:rsidP="003D67EE">
      <w:pPr>
        <w:numPr>
          <w:ilvl w:val="0"/>
          <w:numId w:val="1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Развитие материальной базы.</w:t>
      </w:r>
    </w:p>
    <w:p w:rsidR="003D67EE" w:rsidRPr="00786A67" w:rsidRDefault="003D67EE" w:rsidP="003D67EE">
      <w:pPr>
        <w:numPr>
          <w:ilvl w:val="0"/>
          <w:numId w:val="1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 Определение уровня физической подготовленности учащихся с 1 по 11 класс.</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b/>
          <w:bCs/>
          <w:color w:val="000000"/>
          <w:sz w:val="21"/>
          <w:szCs w:val="21"/>
        </w:rPr>
        <w:t>II ЭТАП </w:t>
      </w:r>
      <w:r w:rsidRPr="00786A67">
        <w:rPr>
          <w:rFonts w:ascii="Arial" w:eastAsia="Times New Roman" w:hAnsi="Arial" w:cs="Arial"/>
          <w:color w:val="000000"/>
          <w:sz w:val="21"/>
          <w:szCs w:val="21"/>
        </w:rPr>
        <w:t>2020 - 2021 учебный год</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Задачи:</w:t>
      </w:r>
    </w:p>
    <w:p w:rsidR="003D67EE" w:rsidRPr="00786A67" w:rsidRDefault="003D67EE" w:rsidP="003D67EE">
      <w:pPr>
        <w:numPr>
          <w:ilvl w:val="0"/>
          <w:numId w:val="16"/>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Расширение материально-технической базы для занятий физической культурой.</w:t>
      </w:r>
    </w:p>
    <w:p w:rsidR="003D67EE" w:rsidRPr="00786A67" w:rsidRDefault="003D67EE" w:rsidP="003D67EE">
      <w:pPr>
        <w:numPr>
          <w:ilvl w:val="0"/>
          <w:numId w:val="16"/>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Создание целостной системы физкультурно-оздоровительной работы в школе.</w:t>
      </w:r>
    </w:p>
    <w:p w:rsidR="003D67EE" w:rsidRPr="00786A67" w:rsidRDefault="003D67EE" w:rsidP="003D67EE">
      <w:pPr>
        <w:numPr>
          <w:ilvl w:val="0"/>
          <w:numId w:val="16"/>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Увеличение количества спортивных секций</w:t>
      </w:r>
    </w:p>
    <w:p w:rsidR="003D67EE" w:rsidRPr="00786A67" w:rsidRDefault="003D67EE" w:rsidP="003D67EE">
      <w:pPr>
        <w:numPr>
          <w:ilvl w:val="0"/>
          <w:numId w:val="16"/>
        </w:numPr>
        <w:shd w:val="clear" w:color="auto" w:fill="FFFFFF"/>
        <w:spacing w:beforeAutospacing="1" w:after="0" w:afterAutospacing="1" w:line="240" w:lineRule="auto"/>
        <w:rPr>
          <w:rFonts w:ascii="Arial" w:eastAsia="Times New Roman" w:hAnsi="Arial" w:cs="Arial"/>
          <w:color w:val="767676"/>
          <w:sz w:val="24"/>
          <w:szCs w:val="24"/>
        </w:rPr>
      </w:pP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b/>
          <w:bCs/>
          <w:color w:val="000000"/>
          <w:sz w:val="21"/>
          <w:szCs w:val="21"/>
        </w:rPr>
        <w:t>III ЭТАП </w:t>
      </w:r>
      <w:r w:rsidRPr="00786A67">
        <w:rPr>
          <w:rFonts w:ascii="Arial" w:eastAsia="Times New Roman" w:hAnsi="Arial" w:cs="Arial"/>
          <w:color w:val="000000"/>
          <w:sz w:val="21"/>
          <w:szCs w:val="21"/>
        </w:rPr>
        <w:t>2021- 2022 учебный год</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Задачи:</w:t>
      </w:r>
    </w:p>
    <w:p w:rsidR="003D67EE" w:rsidRPr="00786A67" w:rsidRDefault="003D67EE" w:rsidP="003D67EE">
      <w:pPr>
        <w:numPr>
          <w:ilvl w:val="0"/>
          <w:numId w:val="17"/>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Расширение материально-технической базы для занятий физической культурой.</w:t>
      </w:r>
    </w:p>
    <w:p w:rsidR="003D67EE" w:rsidRPr="00786A67" w:rsidRDefault="003D67EE" w:rsidP="003D67EE">
      <w:pPr>
        <w:numPr>
          <w:ilvl w:val="0"/>
          <w:numId w:val="17"/>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Создание целостной системы физкультурно-оздоровительной работы в школе.</w:t>
      </w:r>
    </w:p>
    <w:p w:rsidR="003D67EE" w:rsidRPr="00786A67" w:rsidRDefault="003D67EE" w:rsidP="003D67EE">
      <w:pPr>
        <w:numPr>
          <w:ilvl w:val="0"/>
          <w:numId w:val="17"/>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Анализ программы развития школьного спортивного клуба. Проблемы и их решения.</w:t>
      </w:r>
    </w:p>
    <w:p w:rsidR="003D67EE" w:rsidRPr="00786A67" w:rsidRDefault="003D67EE" w:rsidP="003D67EE">
      <w:pPr>
        <w:numPr>
          <w:ilvl w:val="0"/>
          <w:numId w:val="17"/>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Обработка данных, составление организационно-методических указаний при использовании программы</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Направления деятельности.</w:t>
      </w:r>
    </w:p>
    <w:tbl>
      <w:tblPr>
        <w:tblW w:w="10320" w:type="dxa"/>
        <w:shd w:val="clear" w:color="auto" w:fill="FFFFFF"/>
        <w:tblCellMar>
          <w:top w:w="105" w:type="dxa"/>
          <w:left w:w="105" w:type="dxa"/>
          <w:bottom w:w="105" w:type="dxa"/>
          <w:right w:w="105" w:type="dxa"/>
        </w:tblCellMar>
        <w:tblLook w:val="04A0"/>
      </w:tblPr>
      <w:tblGrid>
        <w:gridCol w:w="3733"/>
        <w:gridCol w:w="6587"/>
      </w:tblGrid>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Этапы деятельности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Организационная деятельность</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Анализ исходной ситуации.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Кадровое и финансовое обеспечение. Наличие в клубе спортивного инвентаря, спортивных площадок.</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Анкетирование детей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3D67EE">
            <w:pPr>
              <w:numPr>
                <w:ilvl w:val="0"/>
                <w:numId w:val="18"/>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Мониторинг физического развития по основным физическим параметрам;</w:t>
            </w:r>
          </w:p>
          <w:p w:rsidR="003D67EE" w:rsidRPr="00786A67" w:rsidRDefault="003D67EE" w:rsidP="003D67EE">
            <w:pPr>
              <w:numPr>
                <w:ilvl w:val="0"/>
                <w:numId w:val="18"/>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психолого-педагогический мониторинг самочувствия и утомляемости учащихся (психофизиологический тест);</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тест «Я выбираю здоровье»</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Создание школьной спортивной «Радиоволны»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Агитационная работа в средствах массовой информации, по вовлечению обучающихся к занятиям спортом. Оформление буклетов по олимпийской тематике. Оформление стенда «Они будущие олимпийские чемпионы»</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детско-взрослого самоуправления (заседаний совета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3D67EE">
            <w:pPr>
              <w:numPr>
                <w:ilvl w:val="0"/>
                <w:numId w:val="1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Создание </w:t>
            </w:r>
            <w:proofErr w:type="spellStart"/>
            <w:r w:rsidRPr="00786A67">
              <w:rPr>
                <w:rFonts w:ascii="Arial" w:eastAsia="Times New Roman" w:hAnsi="Arial" w:cs="Arial"/>
                <w:color w:val="000000"/>
                <w:sz w:val="21"/>
                <w:szCs w:val="21"/>
              </w:rPr>
              <w:t>физкультурно</w:t>
            </w:r>
            <w:proofErr w:type="spellEnd"/>
            <w:r w:rsidRPr="00786A67">
              <w:rPr>
                <w:rFonts w:ascii="Arial" w:eastAsia="Times New Roman" w:hAnsi="Arial" w:cs="Arial"/>
                <w:color w:val="000000"/>
                <w:sz w:val="21"/>
                <w:szCs w:val="21"/>
              </w:rPr>
              <w:t xml:space="preserve"> – спортивного совета среди учащихся, родителей и общественности Утверждение документов на управляющем совете школы.</w:t>
            </w:r>
          </w:p>
          <w:p w:rsidR="003D67EE" w:rsidRPr="00786A67" w:rsidRDefault="003D67EE" w:rsidP="003D67EE">
            <w:pPr>
              <w:numPr>
                <w:ilvl w:val="0"/>
                <w:numId w:val="1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Создание отряда спортивного резерва, школьной спортивной «Радиоволны».</w:t>
            </w:r>
          </w:p>
          <w:p w:rsidR="003D67EE" w:rsidRPr="00786A67" w:rsidRDefault="003D67EE" w:rsidP="003D67EE">
            <w:pPr>
              <w:numPr>
                <w:ilvl w:val="0"/>
                <w:numId w:val="1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Планирование, организация и проведение мероприятий</w:t>
            </w:r>
          </w:p>
          <w:p w:rsidR="003D67EE" w:rsidRPr="00786A67" w:rsidRDefault="003D67EE" w:rsidP="00DB40D9">
            <w:pPr>
              <w:spacing w:after="150" w:line="240" w:lineRule="auto"/>
              <w:rPr>
                <w:rFonts w:ascii="Arial" w:eastAsia="Times New Roman" w:hAnsi="Arial" w:cs="Arial"/>
                <w:color w:val="000000"/>
                <w:sz w:val="21"/>
                <w:szCs w:val="21"/>
              </w:rPr>
            </w:pP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Создание символики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Конкурс на название ШСК, эмблемы и девиза, сбор предложений по организации </w:t>
            </w:r>
            <w:proofErr w:type="spellStart"/>
            <w:r w:rsidRPr="00786A67">
              <w:rPr>
                <w:rFonts w:ascii="Arial" w:eastAsia="Times New Roman" w:hAnsi="Arial" w:cs="Arial"/>
                <w:color w:val="000000"/>
                <w:sz w:val="21"/>
                <w:szCs w:val="21"/>
              </w:rPr>
              <w:t>физкультурно</w:t>
            </w:r>
            <w:proofErr w:type="spellEnd"/>
            <w:r w:rsidRPr="00786A67">
              <w:rPr>
                <w:rFonts w:ascii="Arial" w:eastAsia="Times New Roman" w:hAnsi="Arial" w:cs="Arial"/>
                <w:color w:val="000000"/>
                <w:sz w:val="21"/>
                <w:szCs w:val="21"/>
              </w:rPr>
              <w:t xml:space="preserve"> – массовых мероприятий.</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Приобретение спортивной формы с логотипом ШСК</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 xml:space="preserve">Торжественное открытие школьного спортивного клуба « </w:t>
            </w:r>
            <w:proofErr w:type="spellStart"/>
            <w:r w:rsidRPr="00786A67">
              <w:rPr>
                <w:rFonts w:ascii="Arial" w:eastAsia="Times New Roman" w:hAnsi="Arial" w:cs="Arial"/>
                <w:color w:val="000000"/>
                <w:sz w:val="21"/>
                <w:szCs w:val="21"/>
              </w:rPr>
              <w:t>Гераклид</w:t>
            </w:r>
            <w:proofErr w:type="spellEnd"/>
            <w:r w:rsidRPr="00786A67">
              <w:rPr>
                <w:rFonts w:ascii="Arial" w:eastAsia="Times New Roman" w:hAnsi="Arial" w:cs="Arial"/>
                <w:color w:val="000000"/>
                <w:sz w:val="21"/>
                <w:szCs w:val="21"/>
              </w:rPr>
              <w:t>»</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Праздник здоровья.</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Организация </w:t>
            </w:r>
            <w:proofErr w:type="spellStart"/>
            <w:r w:rsidRPr="00786A67">
              <w:rPr>
                <w:rFonts w:ascii="Arial" w:eastAsia="Times New Roman" w:hAnsi="Arial" w:cs="Arial"/>
                <w:color w:val="000000"/>
                <w:sz w:val="21"/>
                <w:szCs w:val="21"/>
              </w:rPr>
              <w:t>физкультурно</w:t>
            </w:r>
            <w:proofErr w:type="spellEnd"/>
            <w:r w:rsidRPr="00786A67">
              <w:rPr>
                <w:rFonts w:ascii="Arial" w:eastAsia="Times New Roman" w:hAnsi="Arial" w:cs="Arial"/>
                <w:color w:val="000000"/>
                <w:sz w:val="21"/>
                <w:szCs w:val="21"/>
              </w:rPr>
              <w:t xml:space="preserve"> – массовых мероприятий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Проведение </w:t>
            </w:r>
            <w:proofErr w:type="spellStart"/>
            <w:r w:rsidRPr="00786A67">
              <w:rPr>
                <w:rFonts w:ascii="Arial" w:eastAsia="Times New Roman" w:hAnsi="Arial" w:cs="Arial"/>
                <w:color w:val="000000"/>
                <w:sz w:val="21"/>
                <w:szCs w:val="21"/>
              </w:rPr>
              <w:t>физкультурно</w:t>
            </w:r>
            <w:proofErr w:type="spellEnd"/>
            <w:r w:rsidRPr="00786A67">
              <w:rPr>
                <w:rFonts w:ascii="Arial" w:eastAsia="Times New Roman" w:hAnsi="Arial" w:cs="Arial"/>
                <w:color w:val="000000"/>
                <w:sz w:val="21"/>
                <w:szCs w:val="21"/>
              </w:rPr>
              <w:t xml:space="preserve"> – массовых мероприятий: Спартакиады, предметные недели дни открытых дверей, часы спорта, Дни здоровья и отдыха, турниры, акции</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 занятий по интересам, возрастам, уровню физической подготовленности.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Количество детей, занимающихся постоянно в спортивных секциях ШСК.</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Реализация проектов: «Семейный выходной», «1 Сентября - день знаний и здоровья», «Детские рекорды».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Занятость в клубе детей и взрослых</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(семейные старты, соревнования по волейболу, футболу </w:t>
            </w:r>
            <w:proofErr w:type="spellStart"/>
            <w:r w:rsidRPr="00786A67">
              <w:rPr>
                <w:rFonts w:ascii="Arial" w:eastAsia="Times New Roman" w:hAnsi="Arial" w:cs="Arial"/>
                <w:color w:val="000000"/>
                <w:sz w:val="21"/>
                <w:szCs w:val="21"/>
              </w:rPr>
              <w:t>и.тд</w:t>
            </w:r>
            <w:proofErr w:type="spellEnd"/>
            <w:r w:rsidRPr="00786A67">
              <w:rPr>
                <w:rFonts w:ascii="Arial" w:eastAsia="Times New Roman" w:hAnsi="Arial" w:cs="Arial"/>
                <w:color w:val="000000"/>
                <w:sz w:val="21"/>
                <w:szCs w:val="21"/>
              </w:rPr>
              <w:t>)</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Летняя спортивно- оздоровительная компания</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Проведение </w:t>
            </w:r>
            <w:proofErr w:type="spellStart"/>
            <w:r w:rsidRPr="00786A67">
              <w:rPr>
                <w:rFonts w:ascii="Arial" w:eastAsia="Times New Roman" w:hAnsi="Arial" w:cs="Arial"/>
                <w:color w:val="000000"/>
                <w:sz w:val="21"/>
                <w:szCs w:val="21"/>
              </w:rPr>
              <w:t>физкультурно</w:t>
            </w:r>
            <w:proofErr w:type="spellEnd"/>
            <w:r w:rsidRPr="00786A67">
              <w:rPr>
                <w:rFonts w:ascii="Arial" w:eastAsia="Times New Roman" w:hAnsi="Arial" w:cs="Arial"/>
                <w:color w:val="000000"/>
                <w:sz w:val="21"/>
                <w:szCs w:val="21"/>
              </w:rPr>
              <w:t xml:space="preserve"> – массовых мероприятий, походов, экскурсий.</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3D67EE">
            <w:pPr>
              <w:numPr>
                <w:ilvl w:val="0"/>
                <w:numId w:val="20"/>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Увеличение количества детей, ведущих здоровый образ жизни, занимающихся спортом;</w:t>
            </w:r>
          </w:p>
          <w:p w:rsidR="003D67EE" w:rsidRPr="00786A67" w:rsidRDefault="003D67EE" w:rsidP="003D67EE">
            <w:pPr>
              <w:numPr>
                <w:ilvl w:val="0"/>
                <w:numId w:val="20"/>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уменьшение количества детей, имеющих пагубные привычки;</w:t>
            </w:r>
          </w:p>
          <w:p w:rsidR="003D67EE" w:rsidRPr="00786A67" w:rsidRDefault="003D67EE" w:rsidP="003D67EE">
            <w:pPr>
              <w:numPr>
                <w:ilvl w:val="0"/>
                <w:numId w:val="20"/>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повышение уровня профилактической работы по предупреждению вредных привычек.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Мониторинги, анкетирования</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Накопление и обобщение накопленного опыта по деятельности клуба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Выступление на заседаниях ШМО.</w:t>
            </w:r>
          </w:p>
        </w:tc>
      </w:tr>
      <w:tr w:rsidR="003D67EE" w:rsidRPr="00786A67" w:rsidTr="00DB40D9">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Участие в проектах и конкурсах</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«Президентские состязания» и «Президентские спортивные игры»</w:t>
            </w:r>
          </w:p>
          <w:p w:rsidR="003D67EE" w:rsidRPr="00786A67" w:rsidRDefault="003D67EE" w:rsidP="00DB40D9">
            <w:pPr>
              <w:spacing w:after="150" w:line="240" w:lineRule="auto"/>
              <w:rPr>
                <w:rFonts w:ascii="Arial" w:eastAsia="Times New Roman" w:hAnsi="Arial" w:cs="Arial"/>
                <w:color w:val="000000"/>
                <w:sz w:val="21"/>
                <w:szCs w:val="21"/>
              </w:rPr>
            </w:pPr>
          </w:p>
        </w:tc>
      </w:tr>
    </w:tbl>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Основные формы организации и виды деятельности</w:t>
      </w:r>
    </w:p>
    <w:p w:rsidR="003D67EE" w:rsidRPr="00786A67" w:rsidRDefault="003D67EE" w:rsidP="003D67EE">
      <w:pPr>
        <w:numPr>
          <w:ilvl w:val="0"/>
          <w:numId w:val="2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работа с большой аудиторией – соревновательная деятельность различного содержания и уровня; беседа; встречи с ветеранами спорта, именитыми спортсменами села; спортивные комплексы, походы;</w:t>
      </w:r>
    </w:p>
    <w:p w:rsidR="003D67EE" w:rsidRPr="00786A67" w:rsidRDefault="003D67EE" w:rsidP="003D67EE">
      <w:pPr>
        <w:numPr>
          <w:ilvl w:val="0"/>
          <w:numId w:val="2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работа в классах (малых – до 5 участников, средних – до 12 участников) – творческие конкурсы (рисунков, плакатов, кроссвордов, выпуск «горячих листовок», стихи и др.); игры (коммуникативные, сюжетно-ролевые,);</w:t>
      </w:r>
    </w:p>
    <w:p w:rsidR="003D67EE" w:rsidRPr="00786A67" w:rsidRDefault="003D67EE" w:rsidP="003D67EE">
      <w:pPr>
        <w:numPr>
          <w:ilvl w:val="0"/>
          <w:numId w:val="2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командная деятельность – соревнования и состязания в рамках содержания программы.</w:t>
      </w:r>
    </w:p>
    <w:p w:rsidR="003D67EE" w:rsidRPr="00786A67" w:rsidRDefault="003D67EE" w:rsidP="003D67EE">
      <w:pPr>
        <w:numPr>
          <w:ilvl w:val="0"/>
          <w:numId w:val="21"/>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учебная деятельность: учебный план предусматривает ведение3- </w:t>
      </w:r>
      <w:proofErr w:type="spellStart"/>
      <w:r w:rsidRPr="00786A67">
        <w:rPr>
          <w:rFonts w:ascii="Arial" w:eastAsia="Times New Roman" w:hAnsi="Arial" w:cs="Arial"/>
          <w:color w:val="000000"/>
          <w:sz w:val="21"/>
          <w:szCs w:val="21"/>
        </w:rPr>
        <w:t>х</w:t>
      </w:r>
      <w:proofErr w:type="spellEnd"/>
      <w:r w:rsidRPr="00786A67">
        <w:rPr>
          <w:rFonts w:ascii="Arial" w:eastAsia="Times New Roman" w:hAnsi="Arial" w:cs="Arial"/>
          <w:color w:val="000000"/>
          <w:sz w:val="21"/>
          <w:szCs w:val="21"/>
        </w:rPr>
        <w:t xml:space="preserve"> часов занятий по физической культуре в 1-11 классах.</w:t>
      </w:r>
    </w:p>
    <w:p w:rsidR="003D67EE" w:rsidRPr="00786A67" w:rsidRDefault="003D67EE" w:rsidP="003D67EE">
      <w:pPr>
        <w:numPr>
          <w:ilvl w:val="0"/>
          <w:numId w:val="21"/>
        </w:numPr>
        <w:shd w:val="clear" w:color="auto" w:fill="FFFFFF"/>
        <w:spacing w:beforeAutospacing="1" w:after="0" w:afterAutospacing="1" w:line="240" w:lineRule="auto"/>
        <w:rPr>
          <w:rFonts w:ascii="Arial" w:eastAsia="Times New Roman" w:hAnsi="Arial" w:cs="Arial"/>
          <w:color w:val="767676"/>
          <w:sz w:val="24"/>
          <w:szCs w:val="24"/>
        </w:rPr>
      </w:pP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Включение олимпийской тематики в содержание урока физкультуры:</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«Легенды и мифы Греции о зарождении олимпийских игр»</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«Олимпийские и </w:t>
      </w:r>
      <w:proofErr w:type="spellStart"/>
      <w:r w:rsidRPr="00786A67">
        <w:rPr>
          <w:rFonts w:ascii="Arial" w:eastAsia="Times New Roman" w:hAnsi="Arial" w:cs="Arial"/>
          <w:color w:val="000000"/>
          <w:sz w:val="21"/>
          <w:szCs w:val="21"/>
        </w:rPr>
        <w:t>неолимпийские</w:t>
      </w:r>
      <w:proofErr w:type="spellEnd"/>
      <w:r w:rsidRPr="00786A67">
        <w:rPr>
          <w:rFonts w:ascii="Arial" w:eastAsia="Times New Roman" w:hAnsi="Arial" w:cs="Arial"/>
          <w:color w:val="000000"/>
          <w:sz w:val="21"/>
          <w:szCs w:val="21"/>
        </w:rPr>
        <w:t xml:space="preserve"> виды спорта»</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«Олимпийские игры: прошлое, настоящее, будущее»</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«Олимпийские символы»</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«Бег вчера и сегодня»</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«Знаменитые олимпийские чемпионы и их спортивные достижения в лёгкой атлетике»</w:t>
      </w:r>
    </w:p>
    <w:p w:rsidR="003D67EE" w:rsidRPr="00786A67" w:rsidRDefault="003D67EE" w:rsidP="003D67EE">
      <w:pPr>
        <w:numPr>
          <w:ilvl w:val="0"/>
          <w:numId w:val="22"/>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«Лыжный спорт. Из истории»</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Примерная тематика классных часов по ЗОЖ</w:t>
      </w:r>
    </w:p>
    <w:tbl>
      <w:tblPr>
        <w:tblW w:w="10425" w:type="dxa"/>
        <w:shd w:val="clear" w:color="auto" w:fill="FFFFFF"/>
        <w:tblCellMar>
          <w:top w:w="105" w:type="dxa"/>
          <w:left w:w="105" w:type="dxa"/>
          <w:bottom w:w="105" w:type="dxa"/>
          <w:right w:w="105" w:type="dxa"/>
        </w:tblCellMar>
        <w:tblLook w:val="04A0"/>
      </w:tblPr>
      <w:tblGrid>
        <w:gridCol w:w="5432"/>
        <w:gridCol w:w="4993"/>
      </w:tblGrid>
      <w:tr w:rsidR="003D67EE" w:rsidRPr="00786A67" w:rsidTr="00DB40D9">
        <w:tc>
          <w:tcPr>
            <w:tcW w:w="5205" w:type="dxa"/>
            <w:tcBorders>
              <w:top w:val="nil"/>
              <w:left w:val="nil"/>
              <w:bottom w:val="nil"/>
              <w:right w:val="nil"/>
            </w:tcBorders>
            <w:shd w:val="clear" w:color="auto" w:fill="FFFFFF"/>
            <w:tcMar>
              <w:top w:w="0" w:type="dxa"/>
              <w:left w:w="0" w:type="dxa"/>
              <w:bottom w:w="0" w:type="dxa"/>
              <w:right w:w="0"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 класс</w:t>
            </w:r>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Режимдня</w:t>
            </w:r>
            <w:proofErr w:type="spellEnd"/>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Уходзазубами</w:t>
            </w:r>
            <w:proofErr w:type="spellEnd"/>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Забота о глазах</w:t>
            </w:r>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В гостях у </w:t>
            </w:r>
            <w:proofErr w:type="spellStart"/>
            <w:r w:rsidRPr="00786A67">
              <w:rPr>
                <w:rFonts w:ascii="Arial" w:eastAsia="Times New Roman" w:hAnsi="Arial" w:cs="Arial"/>
                <w:color w:val="000000"/>
                <w:sz w:val="21"/>
                <w:szCs w:val="21"/>
              </w:rPr>
              <w:t>Мойдодыра</w:t>
            </w:r>
            <w:proofErr w:type="spellEnd"/>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Одиндома</w:t>
            </w:r>
            <w:proofErr w:type="spellEnd"/>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Игры и игрушки.</w:t>
            </w:r>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Жадность и жадины.</w:t>
            </w:r>
          </w:p>
          <w:p w:rsidR="003D67EE" w:rsidRPr="00786A67" w:rsidRDefault="003D67EE" w:rsidP="003D67EE">
            <w:pPr>
              <w:numPr>
                <w:ilvl w:val="0"/>
                <w:numId w:val="2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Добрым быть приятнее, чем злым, завистливым и жадным.</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2 класс</w:t>
            </w:r>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Солнце, воздух и вода – наши лучшие друзья.</w:t>
            </w:r>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Правильноепитание</w:t>
            </w:r>
            <w:proofErr w:type="spellEnd"/>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 витаминах</w:t>
            </w:r>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Правильнаяосанка</w:t>
            </w:r>
            <w:proofErr w:type="spellEnd"/>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Пожарная безопасность в школе и дома</w:t>
            </w:r>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Безопасность в доме</w:t>
            </w:r>
          </w:p>
          <w:p w:rsidR="003D67EE" w:rsidRPr="00786A67" w:rsidRDefault="003D67EE" w:rsidP="003D67EE">
            <w:pPr>
              <w:numPr>
                <w:ilvl w:val="0"/>
                <w:numId w:val="2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Падение с высоты. Опасность открытого окна, катания на перилах и т.д.</w:t>
            </w:r>
          </w:p>
          <w:p w:rsidR="003D67EE" w:rsidRPr="00786A67" w:rsidRDefault="003D67EE" w:rsidP="003D67EE">
            <w:pPr>
              <w:numPr>
                <w:ilvl w:val="0"/>
                <w:numId w:val="25"/>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Правила безопасности при катании на велосипеде</w:t>
            </w:r>
          </w:p>
          <w:p w:rsidR="003D67EE" w:rsidRPr="00786A67" w:rsidRDefault="003D67EE" w:rsidP="003D67EE">
            <w:pPr>
              <w:numPr>
                <w:ilvl w:val="0"/>
                <w:numId w:val="25"/>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Что делать если не хочется идти в школу.</w:t>
            </w:r>
          </w:p>
          <w:p w:rsidR="003D67EE" w:rsidRPr="00786A67" w:rsidRDefault="003D67EE" w:rsidP="003D67EE">
            <w:pPr>
              <w:numPr>
                <w:ilvl w:val="0"/>
                <w:numId w:val="25"/>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Мыпришливовладенияприроды</w:t>
            </w:r>
            <w:proofErr w:type="spellEnd"/>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3 класс</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Как предостеречь себя от вредных привычек.</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Ктонаслечит</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Прививкиотболезней</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Чтонужнознать</w:t>
            </w:r>
            <w:proofErr w:type="spellEnd"/>
            <w:r w:rsidRPr="00786A67">
              <w:rPr>
                <w:rFonts w:ascii="Arial" w:eastAsia="Times New Roman" w:hAnsi="Arial" w:cs="Arial"/>
                <w:color w:val="000000"/>
                <w:sz w:val="21"/>
                <w:szCs w:val="21"/>
              </w:rPr>
              <w:t xml:space="preserve"> о лекарствах</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Осторожно - электричество</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Правилаповедениянаводе</w:t>
            </w:r>
            <w:proofErr w:type="spellEnd"/>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Осторожно – лед. Правила поведения на льду</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Почему мы часто говорим неправду?</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Надоуметьсдерживатьсебя</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6"/>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Правилаповедениязастолом</w:t>
            </w:r>
            <w:proofErr w:type="spellEnd"/>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4 класс</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Утомление и переутомление. </w:t>
            </w:r>
            <w:proofErr w:type="spellStart"/>
            <w:r w:rsidRPr="00786A67">
              <w:rPr>
                <w:rFonts w:ascii="Arial" w:eastAsia="Times New Roman" w:hAnsi="Arial" w:cs="Arial"/>
                <w:color w:val="000000"/>
                <w:sz w:val="21"/>
                <w:szCs w:val="21"/>
              </w:rPr>
              <w:t>Учимсяотдыхать</w:t>
            </w:r>
            <w:proofErr w:type="spellEnd"/>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Каксделатьсонполезным</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Движение – </w:t>
            </w:r>
            <w:proofErr w:type="spellStart"/>
            <w:r w:rsidRPr="00786A67">
              <w:rPr>
                <w:rFonts w:ascii="Arial" w:eastAsia="Times New Roman" w:hAnsi="Arial" w:cs="Arial"/>
                <w:color w:val="000000"/>
                <w:sz w:val="21"/>
                <w:szCs w:val="21"/>
              </w:rPr>
              <w:t>этожизнь</w:t>
            </w:r>
            <w:proofErr w:type="spellEnd"/>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Как организовать свой отдых после уроков. Ожоги. Опасность при пользовании пиротехническими средствами</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Укусызверей</w:t>
            </w:r>
            <w:proofErr w:type="spellEnd"/>
            <w:r w:rsidRPr="00786A67">
              <w:rPr>
                <w:rFonts w:ascii="Arial" w:eastAsia="Times New Roman" w:hAnsi="Arial" w:cs="Arial"/>
                <w:color w:val="000000"/>
                <w:sz w:val="21"/>
                <w:szCs w:val="21"/>
              </w:rPr>
              <w:t>, змей, насекомых</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Оказание первой помощи при простых травмах</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Мой компьютер – плюсы и минусы.</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Почему мы часто не слушаем родителей?</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Как следует относиться к наказаниям.</w:t>
            </w:r>
          </w:p>
          <w:p w:rsidR="003D67EE" w:rsidRPr="00786A67" w:rsidRDefault="003D67EE" w:rsidP="003D67EE">
            <w:pPr>
              <w:numPr>
                <w:ilvl w:val="0"/>
                <w:numId w:val="27"/>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Культураповедения</w:t>
            </w:r>
            <w:proofErr w:type="spellEnd"/>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5 класс</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Принципырациональногопитания</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Здоровыепривычки</w:t>
            </w:r>
            <w:proofErr w:type="spellEnd"/>
            <w:r w:rsidRPr="00786A67">
              <w:rPr>
                <w:rFonts w:ascii="Arial" w:eastAsia="Times New Roman" w:hAnsi="Arial" w:cs="Arial"/>
                <w:color w:val="000000"/>
                <w:sz w:val="21"/>
                <w:szCs w:val="21"/>
              </w:rPr>
              <w:t xml:space="preserve"> - </w:t>
            </w:r>
            <w:proofErr w:type="spellStart"/>
            <w:r w:rsidRPr="00786A67">
              <w:rPr>
                <w:rFonts w:ascii="Arial" w:eastAsia="Times New Roman" w:hAnsi="Arial" w:cs="Arial"/>
                <w:color w:val="000000"/>
                <w:sz w:val="21"/>
                <w:szCs w:val="21"/>
              </w:rPr>
              <w:t>здоровыйобразжизни</w:t>
            </w:r>
            <w:proofErr w:type="spellEnd"/>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Тренировкапамяти</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Память и обучение.</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Чемзанятьсяпослешколы</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Каквыбиратьсебедрузей</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Памятныедатымоейсемьи</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Газеты и журналы моей семьи.</w:t>
            </w:r>
          </w:p>
          <w:p w:rsidR="003D67EE" w:rsidRPr="00786A67" w:rsidRDefault="003D67EE" w:rsidP="003D67EE">
            <w:pPr>
              <w:numPr>
                <w:ilvl w:val="0"/>
                <w:numId w:val="28"/>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Профессиимилосердия</w:t>
            </w:r>
            <w:proofErr w:type="spellEnd"/>
            <w:r w:rsidRPr="00786A67">
              <w:rPr>
                <w:rFonts w:ascii="Arial" w:eastAsia="Times New Roman" w:hAnsi="Arial" w:cs="Arial"/>
                <w:color w:val="000000"/>
                <w:sz w:val="21"/>
                <w:szCs w:val="21"/>
              </w:rPr>
              <w:t xml:space="preserve"> и добра.</w:t>
            </w:r>
          </w:p>
          <w:p w:rsidR="003D67EE" w:rsidRPr="00786A67" w:rsidRDefault="003D67EE" w:rsidP="00DB40D9">
            <w:pPr>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DB40D9">
            <w:pPr>
              <w:spacing w:after="150" w:line="240" w:lineRule="auto"/>
              <w:jc w:val="center"/>
              <w:rPr>
                <w:rFonts w:ascii="Arial" w:eastAsia="Times New Roman" w:hAnsi="Arial" w:cs="Arial"/>
                <w:color w:val="000000"/>
                <w:sz w:val="21"/>
                <w:szCs w:val="21"/>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br/>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6 класс</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От чего зависит рост и развитие организма.</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Физические особенности развития мальчика и девочки.</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Твоянервнаясистема</w:t>
            </w:r>
            <w:proofErr w:type="spellEnd"/>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Утомление и переутомление.</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Я - дома, я - в школе, я - среди друзей.</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Иметь своё мнение – это важно?!</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Нехорошиеслова</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Обычаи и традиции народов мира.</w:t>
            </w:r>
          </w:p>
          <w:p w:rsidR="003D67EE" w:rsidRPr="00786A67" w:rsidRDefault="003D67EE" w:rsidP="003D67EE">
            <w:pPr>
              <w:numPr>
                <w:ilvl w:val="0"/>
                <w:numId w:val="29"/>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Мирэнциклопедий</w:t>
            </w:r>
            <w:proofErr w:type="spellEnd"/>
            <w:r w:rsidRPr="00786A67">
              <w:rPr>
                <w:rFonts w:ascii="Arial" w:eastAsia="Times New Roman" w:hAnsi="Arial" w:cs="Arial"/>
                <w:color w:val="000000"/>
                <w:sz w:val="21"/>
                <w:szCs w:val="21"/>
              </w:rPr>
              <w:t>.</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7 класс</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Питание и восстановление.</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Пищевыедобавки</w:t>
            </w:r>
            <w:proofErr w:type="spellEnd"/>
            <w:r w:rsidRPr="00786A67">
              <w:rPr>
                <w:rFonts w:ascii="Arial" w:eastAsia="Times New Roman" w:hAnsi="Arial" w:cs="Arial"/>
                <w:color w:val="000000"/>
                <w:sz w:val="21"/>
                <w:szCs w:val="21"/>
              </w:rPr>
              <w:t xml:space="preserve"> и витамины</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Стрессы и их влияние на здоровье.</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Правильноедыхание</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Привычки и здоровье</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Токсичныевещества</w:t>
            </w:r>
            <w:proofErr w:type="spellEnd"/>
            <w:r w:rsidRPr="00786A67">
              <w:rPr>
                <w:rFonts w:ascii="Arial" w:eastAsia="Times New Roman" w:hAnsi="Arial" w:cs="Arial"/>
                <w:color w:val="000000"/>
                <w:sz w:val="21"/>
                <w:szCs w:val="21"/>
              </w:rPr>
              <w:t xml:space="preserve"> и ПАВ</w:t>
            </w:r>
          </w:p>
          <w:p w:rsidR="003D67EE" w:rsidRPr="00786A67" w:rsidRDefault="003D67EE" w:rsidP="003D67EE">
            <w:pPr>
              <w:numPr>
                <w:ilvl w:val="0"/>
                <w:numId w:val="30"/>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Умениеуправлятьсобой</w:t>
            </w:r>
            <w:proofErr w:type="spellEnd"/>
          </w:p>
          <w:p w:rsidR="003D67EE" w:rsidRPr="00786A67" w:rsidRDefault="003D67EE" w:rsidP="003D67EE">
            <w:pPr>
              <w:numPr>
                <w:ilvl w:val="0"/>
                <w:numId w:val="31"/>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Ответственность и безответственность. Что прячется за этими словами?</w:t>
            </w:r>
          </w:p>
          <w:p w:rsidR="003D67EE" w:rsidRPr="00786A67" w:rsidRDefault="003D67EE" w:rsidP="003D67EE">
            <w:pPr>
              <w:numPr>
                <w:ilvl w:val="0"/>
                <w:numId w:val="31"/>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Компьютер в </w:t>
            </w:r>
            <w:proofErr w:type="spellStart"/>
            <w:r w:rsidRPr="00786A67">
              <w:rPr>
                <w:rFonts w:ascii="Arial" w:eastAsia="Times New Roman" w:hAnsi="Arial" w:cs="Arial"/>
                <w:color w:val="000000"/>
                <w:sz w:val="21"/>
                <w:szCs w:val="21"/>
              </w:rPr>
              <w:t>жизничеловека</w:t>
            </w:r>
            <w:proofErr w:type="spellEnd"/>
            <w:r w:rsidRPr="00786A67">
              <w:rPr>
                <w:rFonts w:ascii="Arial" w:eastAsia="Times New Roman" w:hAnsi="Arial" w:cs="Arial"/>
                <w:color w:val="000000"/>
                <w:sz w:val="21"/>
                <w:szCs w:val="21"/>
              </w:rPr>
              <w:t>.</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8 класс</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Мальчикилимужчина</w:t>
            </w:r>
            <w:proofErr w:type="spellEnd"/>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Великийженскийсекрет</w:t>
            </w:r>
            <w:proofErr w:type="spellEnd"/>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Эмоции и </w:t>
            </w:r>
            <w:proofErr w:type="spellStart"/>
            <w:r w:rsidRPr="00786A67">
              <w:rPr>
                <w:rFonts w:ascii="Arial" w:eastAsia="Times New Roman" w:hAnsi="Arial" w:cs="Arial"/>
                <w:color w:val="000000"/>
                <w:sz w:val="21"/>
                <w:szCs w:val="21"/>
              </w:rPr>
              <w:t>двигательнаяактивность</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Какразвиватьсвойинтеллект</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lastRenderedPageBreak/>
              <w:t>Здоровый образ жизни - главное условие профилактики возникновения вредных привычек</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Портрет друга, которого я хотел бы иметь</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Люди, на которых хотелось бы быть похожим.</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Что меня радует и огорчает в школе.</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Страна, в которой мне хотелось бы жить.</w:t>
            </w:r>
          </w:p>
          <w:p w:rsidR="003D67EE" w:rsidRPr="00786A67" w:rsidRDefault="003D67EE" w:rsidP="003D67EE">
            <w:pPr>
              <w:numPr>
                <w:ilvl w:val="0"/>
                <w:numId w:val="32"/>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Неттерроризму</w:t>
            </w:r>
            <w:proofErr w:type="spellEnd"/>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9 класс</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Видео-диспут по профилактике ранней беременности «Чья сторона»</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Никотин, алкоголь, наркотики.</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Питание и здоровье.</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Кризисныесостояния</w:t>
            </w:r>
            <w:proofErr w:type="spellEnd"/>
            <w:r w:rsidRPr="00786A67">
              <w:rPr>
                <w:rFonts w:ascii="Arial" w:eastAsia="Times New Roman" w:hAnsi="Arial" w:cs="Arial"/>
                <w:color w:val="000000"/>
                <w:sz w:val="21"/>
                <w:szCs w:val="21"/>
              </w:rPr>
              <w:t xml:space="preserve"> у подростков</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w:t>
            </w:r>
            <w:proofErr w:type="spellStart"/>
            <w:r w:rsidRPr="00786A67">
              <w:rPr>
                <w:rFonts w:ascii="Arial" w:eastAsia="Times New Roman" w:hAnsi="Arial" w:cs="Arial"/>
                <w:color w:val="000000"/>
                <w:sz w:val="21"/>
                <w:szCs w:val="21"/>
              </w:rPr>
              <w:t>Экзаменыбезстресса</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Чувствовзрослости</w:t>
            </w:r>
            <w:proofErr w:type="spellEnd"/>
            <w:r w:rsidRPr="00786A67">
              <w:rPr>
                <w:rFonts w:ascii="Arial" w:eastAsia="Times New Roman" w:hAnsi="Arial" w:cs="Arial"/>
                <w:color w:val="000000"/>
                <w:sz w:val="21"/>
                <w:szCs w:val="21"/>
              </w:rPr>
              <w:t xml:space="preserve">. </w:t>
            </w:r>
            <w:proofErr w:type="spellStart"/>
            <w:r w:rsidRPr="00786A67">
              <w:rPr>
                <w:rFonts w:ascii="Arial" w:eastAsia="Times New Roman" w:hAnsi="Arial" w:cs="Arial"/>
                <w:color w:val="000000"/>
                <w:sz w:val="21"/>
                <w:szCs w:val="21"/>
              </w:rPr>
              <w:t>Чтотакое</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Я </w:t>
            </w:r>
            <w:proofErr w:type="spellStart"/>
            <w:r w:rsidRPr="00786A67">
              <w:rPr>
                <w:rFonts w:ascii="Arial" w:eastAsia="Times New Roman" w:hAnsi="Arial" w:cs="Arial"/>
                <w:color w:val="000000"/>
                <w:sz w:val="21"/>
                <w:szCs w:val="21"/>
              </w:rPr>
              <w:t>имеюправона</w:t>
            </w:r>
            <w:proofErr w:type="spellEnd"/>
            <w:r w:rsidRPr="00786A67">
              <w:rPr>
                <w:rFonts w:ascii="Arial" w:eastAsia="Times New Roman" w:hAnsi="Arial" w:cs="Arial"/>
                <w:color w:val="000000"/>
                <w:sz w:val="21"/>
                <w:szCs w:val="21"/>
              </w:rPr>
              <w:t xml:space="preserve"> …</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Пивнойалкоголизм</w:t>
            </w:r>
            <w:proofErr w:type="spellEnd"/>
            <w:r w:rsidRPr="00786A67">
              <w:rPr>
                <w:rFonts w:ascii="Arial" w:eastAsia="Times New Roman" w:hAnsi="Arial" w:cs="Arial"/>
                <w:color w:val="000000"/>
                <w:sz w:val="21"/>
                <w:szCs w:val="21"/>
              </w:rPr>
              <w:t xml:space="preserve"> – </w:t>
            </w:r>
            <w:proofErr w:type="spellStart"/>
            <w:r w:rsidRPr="00786A67">
              <w:rPr>
                <w:rFonts w:ascii="Arial" w:eastAsia="Times New Roman" w:hAnsi="Arial" w:cs="Arial"/>
                <w:color w:val="000000"/>
                <w:sz w:val="21"/>
                <w:szCs w:val="21"/>
              </w:rPr>
              <w:t>бедамолодых</w:t>
            </w:r>
            <w:proofErr w:type="spellEnd"/>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Выбор дальнейшего пути: «За» и «Против».</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10 класс</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Профилактика и преодоление вредных привычек.</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Гипертония.</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"Внимание, СПИД!".</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Влюбленность.</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xml:space="preserve">Компания в </w:t>
            </w:r>
            <w:proofErr w:type="spellStart"/>
            <w:r w:rsidRPr="00786A67">
              <w:rPr>
                <w:rFonts w:ascii="Arial" w:eastAsia="Times New Roman" w:hAnsi="Arial" w:cs="Arial"/>
                <w:color w:val="000000"/>
                <w:sz w:val="21"/>
                <w:szCs w:val="21"/>
              </w:rPr>
              <w:t>жизнистаршеклассника</w:t>
            </w:r>
            <w:proofErr w:type="spellEnd"/>
            <w:r w:rsidRPr="00786A67">
              <w:rPr>
                <w:rFonts w:ascii="Arial" w:eastAsia="Times New Roman" w:hAnsi="Arial" w:cs="Arial"/>
                <w:color w:val="000000"/>
                <w:sz w:val="21"/>
                <w:szCs w:val="21"/>
              </w:rPr>
              <w:t>.</w:t>
            </w:r>
          </w:p>
          <w:p w:rsidR="003D67EE" w:rsidRPr="00786A67" w:rsidRDefault="003D67EE" w:rsidP="003D67EE">
            <w:pPr>
              <w:numPr>
                <w:ilvl w:val="0"/>
                <w:numId w:val="33"/>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Прекрасное и безобразное в нашей жизни</w:t>
            </w:r>
          </w:p>
          <w:p w:rsidR="003D67EE" w:rsidRPr="00786A67" w:rsidRDefault="003D67EE" w:rsidP="00DB40D9">
            <w:p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11 класс</w:t>
            </w:r>
          </w:p>
          <w:p w:rsidR="003D67EE" w:rsidRPr="00786A67" w:rsidRDefault="003D67EE" w:rsidP="003D67EE">
            <w:pPr>
              <w:numPr>
                <w:ilvl w:val="0"/>
                <w:numId w:val="3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Лекарственные вещества и рекомендации по их приему.</w:t>
            </w:r>
          </w:p>
          <w:p w:rsidR="003D67EE" w:rsidRPr="00786A67" w:rsidRDefault="003D67EE" w:rsidP="003D67EE">
            <w:pPr>
              <w:numPr>
                <w:ilvl w:val="0"/>
                <w:numId w:val="34"/>
              </w:numPr>
              <w:spacing w:after="150" w:line="240" w:lineRule="auto"/>
              <w:rPr>
                <w:rFonts w:ascii="Arial" w:eastAsia="Times New Roman" w:hAnsi="Arial" w:cs="Arial"/>
                <w:color w:val="000000"/>
                <w:sz w:val="21"/>
                <w:szCs w:val="21"/>
              </w:rPr>
            </w:pPr>
            <w:proofErr w:type="spellStart"/>
            <w:r w:rsidRPr="00786A67">
              <w:rPr>
                <w:rFonts w:ascii="Arial" w:eastAsia="Times New Roman" w:hAnsi="Arial" w:cs="Arial"/>
                <w:color w:val="000000"/>
                <w:sz w:val="21"/>
                <w:szCs w:val="21"/>
              </w:rPr>
              <w:t>Пивнойалкоголизм</w:t>
            </w:r>
            <w:proofErr w:type="spellEnd"/>
            <w:r w:rsidRPr="00786A67">
              <w:rPr>
                <w:rFonts w:ascii="Arial" w:eastAsia="Times New Roman" w:hAnsi="Arial" w:cs="Arial"/>
                <w:color w:val="000000"/>
                <w:sz w:val="21"/>
                <w:szCs w:val="21"/>
              </w:rPr>
              <w:t xml:space="preserve"> - </w:t>
            </w:r>
            <w:proofErr w:type="spellStart"/>
            <w:r w:rsidRPr="00786A67">
              <w:rPr>
                <w:rFonts w:ascii="Arial" w:eastAsia="Times New Roman" w:hAnsi="Arial" w:cs="Arial"/>
                <w:color w:val="000000"/>
                <w:sz w:val="21"/>
                <w:szCs w:val="21"/>
              </w:rPr>
              <w:t>бедамолодых</w:t>
            </w:r>
            <w:proofErr w:type="spellEnd"/>
          </w:p>
          <w:p w:rsidR="003D67EE" w:rsidRPr="00786A67" w:rsidRDefault="003D67EE" w:rsidP="003D67EE">
            <w:pPr>
              <w:numPr>
                <w:ilvl w:val="0"/>
                <w:numId w:val="3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Как подготовить себя к будущим экзаменам?</w:t>
            </w:r>
          </w:p>
          <w:p w:rsidR="003D67EE" w:rsidRPr="00786A67" w:rsidRDefault="003D67EE" w:rsidP="003D67EE">
            <w:pPr>
              <w:numPr>
                <w:ilvl w:val="0"/>
                <w:numId w:val="3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Моя будущая профессия. Какой я ее вижу?</w:t>
            </w:r>
          </w:p>
          <w:p w:rsidR="003D67EE" w:rsidRPr="00786A67" w:rsidRDefault="003D67EE" w:rsidP="003D67EE">
            <w:pPr>
              <w:numPr>
                <w:ilvl w:val="0"/>
                <w:numId w:val="34"/>
              </w:numPr>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Видео-диспут по профилактике ранней беременности «Чья сторона»</w:t>
            </w:r>
          </w:p>
        </w:tc>
      </w:tr>
    </w:tbl>
    <w:p w:rsidR="003D67EE" w:rsidRPr="00786A67" w:rsidRDefault="003D67EE" w:rsidP="003D67EE">
      <w:pPr>
        <w:spacing w:after="0" w:line="240" w:lineRule="auto"/>
        <w:rPr>
          <w:rFonts w:ascii="Times New Roman" w:eastAsia="Times New Roman" w:hAnsi="Times New Roman" w:cs="Times New Roman"/>
          <w:sz w:val="24"/>
          <w:szCs w:val="24"/>
        </w:rPr>
      </w:pPr>
      <w:r w:rsidRPr="00786A67">
        <w:rPr>
          <w:rFonts w:ascii="Arial" w:eastAsia="Times New Roman" w:hAnsi="Arial" w:cs="Arial"/>
          <w:color w:val="252525"/>
          <w:sz w:val="24"/>
          <w:szCs w:val="24"/>
          <w:shd w:val="clear" w:color="auto" w:fill="FFFFFF"/>
        </w:rPr>
        <w:lastRenderedPageBreak/>
        <w:t xml:space="preserve">В системе дополнительного образования реализуются следящие программы спортивно - оздоровительной направленности: (мини-футбол, баскетбол, общая </w:t>
      </w:r>
      <w:r w:rsidRPr="00786A67">
        <w:rPr>
          <w:rFonts w:ascii="Arial" w:eastAsia="Times New Roman" w:hAnsi="Arial" w:cs="Arial"/>
          <w:color w:val="252525"/>
          <w:sz w:val="24"/>
          <w:szCs w:val="24"/>
          <w:shd w:val="clear" w:color="auto" w:fill="FFFFFF"/>
        </w:rPr>
        <w:lastRenderedPageBreak/>
        <w:t>физическая подготовка). Во внеурочной деятельности реализуется «Уроки здоровья».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Финансовое обеспечение программы:</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МКОУ «</w:t>
      </w:r>
      <w:proofErr w:type="spellStart"/>
      <w:r>
        <w:rPr>
          <w:rFonts w:ascii="Arial" w:eastAsia="Times New Roman" w:hAnsi="Arial" w:cs="Arial"/>
          <w:color w:val="000000"/>
          <w:sz w:val="21"/>
          <w:szCs w:val="21"/>
        </w:rPr>
        <w:t>Ленинаульская</w:t>
      </w:r>
      <w:proofErr w:type="spellEnd"/>
      <w:r>
        <w:rPr>
          <w:rFonts w:ascii="Arial" w:eastAsia="Times New Roman" w:hAnsi="Arial" w:cs="Arial"/>
          <w:color w:val="000000"/>
          <w:sz w:val="21"/>
          <w:szCs w:val="21"/>
        </w:rPr>
        <w:t xml:space="preserve"> СОШ»</w:t>
      </w:r>
      <w:r w:rsidRPr="00786A67">
        <w:rPr>
          <w:rFonts w:ascii="Arial" w:eastAsia="Times New Roman" w:hAnsi="Arial" w:cs="Arial"/>
          <w:color w:val="000000"/>
          <w:sz w:val="21"/>
          <w:szCs w:val="21"/>
        </w:rPr>
        <w:t xml:space="preserve"> гарантирует клубу содействие в материально – техническом обеспечении и оснащении образовательного процесса, оборудовании помещений клуба в соответствии с государственными и местными нормами и требованиями.</w:t>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jc w:val="center"/>
        <w:rPr>
          <w:rFonts w:ascii="Arial" w:eastAsia="Times New Roman" w:hAnsi="Arial" w:cs="Arial"/>
          <w:color w:val="000000"/>
          <w:sz w:val="21"/>
          <w:szCs w:val="21"/>
        </w:rPr>
      </w:pPr>
      <w:r w:rsidRPr="00786A67">
        <w:rPr>
          <w:rFonts w:ascii="Arial" w:eastAsia="Times New Roman" w:hAnsi="Arial" w:cs="Arial"/>
          <w:color w:val="000000"/>
          <w:sz w:val="21"/>
          <w:szCs w:val="21"/>
        </w:rPr>
        <w:t>Методическое обеспечение программы:</w:t>
      </w:r>
    </w:p>
    <w:p w:rsidR="003D67EE" w:rsidRPr="00786A67" w:rsidRDefault="003D67EE" w:rsidP="003D67EE">
      <w:pPr>
        <w:numPr>
          <w:ilvl w:val="0"/>
          <w:numId w:val="3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«Стратегии развития физической культуры и спорта 2009-2020»</w:t>
      </w:r>
    </w:p>
    <w:p w:rsidR="003D67EE" w:rsidRPr="00786A67" w:rsidRDefault="003D67EE" w:rsidP="003D67EE">
      <w:pPr>
        <w:numPr>
          <w:ilvl w:val="0"/>
          <w:numId w:val="35"/>
        </w:num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«Национальная доктрина образования и дополнительного образования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b/>
          <w:bCs/>
          <w:color w:val="000000"/>
          <w:sz w:val="21"/>
          <w:szCs w:val="21"/>
        </w:rPr>
        <w:t>Ожидаемые результаты деятельности.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Образовательные – рост общефизической подготовки обучающихся;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разнообразие спортивной деятельности во внеурочное время;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рост показателей спортивных достижений обучающихся;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ориентация выпускников на поступление в педагогические</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учебные заведения спортивной направленности;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снижение уровня заболеваемости обучающихся;</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Социальные - вовлечение родителей в физкультурно-оздоровительную</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деятельность ОУ;</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 активное сотрудничество с различными учреждениями 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организациями по вопросам спортивно-оздоровительной</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t>деятельности.</w:t>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Pr="00786A67" w:rsidRDefault="003D67EE" w:rsidP="003D67EE">
      <w:pPr>
        <w:shd w:val="clear" w:color="auto" w:fill="FFFFFF"/>
        <w:spacing w:after="150" w:line="240" w:lineRule="auto"/>
        <w:rPr>
          <w:rFonts w:ascii="Arial" w:eastAsia="Times New Roman" w:hAnsi="Arial" w:cs="Arial"/>
          <w:color w:val="000000"/>
          <w:sz w:val="21"/>
          <w:szCs w:val="21"/>
        </w:rPr>
      </w:pPr>
      <w:r w:rsidRPr="00786A67">
        <w:rPr>
          <w:rFonts w:ascii="Arial" w:eastAsia="Times New Roman" w:hAnsi="Arial" w:cs="Arial"/>
          <w:color w:val="000000"/>
          <w:sz w:val="21"/>
          <w:szCs w:val="21"/>
        </w:rPr>
        <w:br/>
      </w: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3D67EE" w:rsidRDefault="003D67EE" w:rsidP="003D67EE">
      <w:pPr>
        <w:shd w:val="clear" w:color="auto" w:fill="FFFFFF"/>
        <w:spacing w:after="150" w:line="240" w:lineRule="auto"/>
        <w:jc w:val="center"/>
        <w:rPr>
          <w:rFonts w:ascii="Arial" w:eastAsia="Times New Roman" w:hAnsi="Arial" w:cs="Arial"/>
          <w:b/>
          <w:bCs/>
          <w:color w:val="000000"/>
          <w:sz w:val="21"/>
          <w:szCs w:val="21"/>
        </w:rPr>
      </w:pPr>
    </w:p>
    <w:p w:rsidR="004241A1" w:rsidRPr="004241A1" w:rsidRDefault="004241A1" w:rsidP="003D67EE">
      <w:pPr>
        <w:rPr>
          <w:u w:val="single"/>
        </w:rPr>
      </w:pPr>
    </w:p>
    <w:sectPr w:rsidR="004241A1" w:rsidRPr="004241A1" w:rsidSect="00DC48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373"/>
    <w:multiLevelType w:val="multilevel"/>
    <w:tmpl w:val="7BC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C1228"/>
    <w:multiLevelType w:val="multilevel"/>
    <w:tmpl w:val="9BE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53E5D"/>
    <w:multiLevelType w:val="multilevel"/>
    <w:tmpl w:val="7DC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966EF"/>
    <w:multiLevelType w:val="multilevel"/>
    <w:tmpl w:val="62DC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31FED"/>
    <w:multiLevelType w:val="multilevel"/>
    <w:tmpl w:val="E522D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B153CB"/>
    <w:multiLevelType w:val="multilevel"/>
    <w:tmpl w:val="92EE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D54CD"/>
    <w:multiLevelType w:val="multilevel"/>
    <w:tmpl w:val="1314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40CD3"/>
    <w:multiLevelType w:val="multilevel"/>
    <w:tmpl w:val="472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F2612"/>
    <w:multiLevelType w:val="multilevel"/>
    <w:tmpl w:val="89F8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C63F2"/>
    <w:multiLevelType w:val="multilevel"/>
    <w:tmpl w:val="248C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E82EFC"/>
    <w:multiLevelType w:val="multilevel"/>
    <w:tmpl w:val="85DC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D01A1C"/>
    <w:multiLevelType w:val="multilevel"/>
    <w:tmpl w:val="8FC2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D624CE"/>
    <w:multiLevelType w:val="multilevel"/>
    <w:tmpl w:val="708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0539BF"/>
    <w:multiLevelType w:val="multilevel"/>
    <w:tmpl w:val="2FA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671B0"/>
    <w:multiLevelType w:val="multilevel"/>
    <w:tmpl w:val="609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2805E9"/>
    <w:multiLevelType w:val="multilevel"/>
    <w:tmpl w:val="C66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144B73"/>
    <w:multiLevelType w:val="multilevel"/>
    <w:tmpl w:val="674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32506D"/>
    <w:multiLevelType w:val="multilevel"/>
    <w:tmpl w:val="50D0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772D4E"/>
    <w:multiLevelType w:val="multilevel"/>
    <w:tmpl w:val="65E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21E2E"/>
    <w:multiLevelType w:val="multilevel"/>
    <w:tmpl w:val="FC5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9A4AB5"/>
    <w:multiLevelType w:val="multilevel"/>
    <w:tmpl w:val="736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71399"/>
    <w:multiLevelType w:val="multilevel"/>
    <w:tmpl w:val="01F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C7AFD"/>
    <w:multiLevelType w:val="multilevel"/>
    <w:tmpl w:val="3790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E61F91"/>
    <w:multiLevelType w:val="multilevel"/>
    <w:tmpl w:val="688C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C9175A"/>
    <w:multiLevelType w:val="multilevel"/>
    <w:tmpl w:val="0E9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715B68"/>
    <w:multiLevelType w:val="multilevel"/>
    <w:tmpl w:val="DEB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800AC5"/>
    <w:multiLevelType w:val="multilevel"/>
    <w:tmpl w:val="C9F41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4378E9"/>
    <w:multiLevelType w:val="multilevel"/>
    <w:tmpl w:val="9AC0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AC3E7C"/>
    <w:multiLevelType w:val="multilevel"/>
    <w:tmpl w:val="A4E2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280F7B"/>
    <w:multiLevelType w:val="multilevel"/>
    <w:tmpl w:val="150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04AA6"/>
    <w:multiLevelType w:val="multilevel"/>
    <w:tmpl w:val="26C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3313C"/>
    <w:multiLevelType w:val="multilevel"/>
    <w:tmpl w:val="E97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5920D0"/>
    <w:multiLevelType w:val="multilevel"/>
    <w:tmpl w:val="E6D8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1E742D"/>
    <w:multiLevelType w:val="multilevel"/>
    <w:tmpl w:val="5400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D21A67"/>
    <w:multiLevelType w:val="multilevel"/>
    <w:tmpl w:val="496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12"/>
  </w:num>
  <w:num w:numId="6">
    <w:abstractNumId w:val="26"/>
  </w:num>
  <w:num w:numId="7">
    <w:abstractNumId w:val="11"/>
  </w:num>
  <w:num w:numId="8">
    <w:abstractNumId w:val="27"/>
  </w:num>
  <w:num w:numId="9">
    <w:abstractNumId w:val="34"/>
  </w:num>
  <w:num w:numId="10">
    <w:abstractNumId w:val="25"/>
  </w:num>
  <w:num w:numId="11">
    <w:abstractNumId w:val="7"/>
  </w:num>
  <w:num w:numId="12">
    <w:abstractNumId w:val="5"/>
  </w:num>
  <w:num w:numId="13">
    <w:abstractNumId w:val="31"/>
  </w:num>
  <w:num w:numId="14">
    <w:abstractNumId w:val="32"/>
  </w:num>
  <w:num w:numId="15">
    <w:abstractNumId w:val="23"/>
  </w:num>
  <w:num w:numId="16">
    <w:abstractNumId w:val="15"/>
  </w:num>
  <w:num w:numId="17">
    <w:abstractNumId w:val="28"/>
  </w:num>
  <w:num w:numId="18">
    <w:abstractNumId w:val="14"/>
  </w:num>
  <w:num w:numId="19">
    <w:abstractNumId w:val="6"/>
  </w:num>
  <w:num w:numId="20">
    <w:abstractNumId w:val="17"/>
  </w:num>
  <w:num w:numId="21">
    <w:abstractNumId w:val="29"/>
  </w:num>
  <w:num w:numId="22">
    <w:abstractNumId w:val="19"/>
  </w:num>
  <w:num w:numId="23">
    <w:abstractNumId w:val="16"/>
  </w:num>
  <w:num w:numId="24">
    <w:abstractNumId w:val="9"/>
  </w:num>
  <w:num w:numId="25">
    <w:abstractNumId w:val="8"/>
  </w:num>
  <w:num w:numId="26">
    <w:abstractNumId w:val="18"/>
  </w:num>
  <w:num w:numId="27">
    <w:abstractNumId w:val="21"/>
  </w:num>
  <w:num w:numId="28">
    <w:abstractNumId w:val="33"/>
  </w:num>
  <w:num w:numId="29">
    <w:abstractNumId w:val="13"/>
  </w:num>
  <w:num w:numId="30">
    <w:abstractNumId w:val="24"/>
  </w:num>
  <w:num w:numId="31">
    <w:abstractNumId w:val="30"/>
  </w:num>
  <w:num w:numId="32">
    <w:abstractNumId w:val="10"/>
  </w:num>
  <w:num w:numId="33">
    <w:abstractNumId w:val="22"/>
  </w:num>
  <w:num w:numId="34">
    <w:abstractNumId w:val="2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C6D31"/>
    <w:rsid w:val="003A44B6"/>
    <w:rsid w:val="003D67EE"/>
    <w:rsid w:val="004241A1"/>
    <w:rsid w:val="00BC6D31"/>
    <w:rsid w:val="00DC4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3345</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2021-03-02T04:40:00Z</dcterms:created>
  <dcterms:modified xsi:type="dcterms:W3CDTF">2021-03-02T04:40:00Z</dcterms:modified>
</cp:coreProperties>
</file>