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1E" w:rsidRPr="0020183A" w:rsidRDefault="0096261E" w:rsidP="0096261E">
      <w:pPr>
        <w:rPr>
          <w:sz w:val="28"/>
          <w:szCs w:val="28"/>
        </w:rPr>
      </w:pPr>
      <w:r w:rsidRPr="0020183A">
        <w:rPr>
          <w:sz w:val="28"/>
          <w:szCs w:val="28"/>
        </w:rPr>
        <w:t>Олимпиада – это выявление  одаренных учащихся, потенциала учащихся, проверка их знаний.  В школе прошли классные часы на темы «История олимпиад», « Мой любимый предмет», «Олимпиада – помощник в сдаче ОГЭ и ЕГЭ». Также была проведена викторина под названием « Наш олимпиадный праздник». Провели р</w:t>
      </w:r>
      <w:r>
        <w:rPr>
          <w:sz w:val="28"/>
          <w:szCs w:val="28"/>
        </w:rPr>
        <w:t>одительское собрание, посвященно</w:t>
      </w:r>
      <w:r w:rsidRPr="0020183A">
        <w:rPr>
          <w:sz w:val="28"/>
          <w:szCs w:val="28"/>
        </w:rPr>
        <w:t>е Всероссийской олимпиаде школьников.</w:t>
      </w:r>
    </w:p>
    <w:p w:rsidR="00EC06DC" w:rsidRDefault="0096261E">
      <w:r>
        <w:rPr>
          <w:noProof/>
        </w:rPr>
        <w:drawing>
          <wp:inline distT="0" distB="0" distL="0" distR="0">
            <wp:extent cx="5940425" cy="3344367"/>
            <wp:effectExtent l="0" t="0" r="3175" b="8890"/>
            <wp:docPr id="1" name="Рисунок 1" descr="C:\Users\ученик2\AppData\Local\Microsoft\Windows\Temporary Internet Files\Content.Word\DILQ4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2\AppData\Local\Microsoft\Windows\Temporary Internet Files\Content.Word\DILQ42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1E" w:rsidRDefault="0096261E"/>
    <w:p w:rsidR="0096261E" w:rsidRDefault="0096261E">
      <w:r>
        <w:rPr>
          <w:noProof/>
        </w:rPr>
        <w:drawing>
          <wp:inline distT="0" distB="0" distL="0" distR="0">
            <wp:extent cx="5940425" cy="3344367"/>
            <wp:effectExtent l="0" t="0" r="3175" b="8890"/>
            <wp:docPr id="2" name="Рисунок 2" descr="C:\Users\ученик2\AppData\Local\Microsoft\Windows\Temporary Internet Files\Content.Word\KZMB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2\AppData\Local\Microsoft\Windows\Temporary Internet Files\Content.Word\KZMB12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1E" w:rsidRDefault="0096261E"/>
    <w:p w:rsidR="0096261E" w:rsidRDefault="0096261E">
      <w:r>
        <w:rPr>
          <w:noProof/>
        </w:rPr>
        <w:lastRenderedPageBreak/>
        <w:drawing>
          <wp:inline distT="0" distB="0" distL="0" distR="0">
            <wp:extent cx="5940425" cy="3344367"/>
            <wp:effectExtent l="0" t="0" r="3175" b="8890"/>
            <wp:docPr id="3" name="Рисунок 3" descr="C:\Users\ученик2\AppData\Local\Microsoft\Windows\Temporary Internet Files\Content.Word\BYOK6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2\AppData\Local\Microsoft\Windows\Temporary Internet Files\Content.Word\BYOK61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1E" w:rsidRDefault="0096261E"/>
    <w:p w:rsidR="0096261E" w:rsidRDefault="0096261E">
      <w:r>
        <w:rPr>
          <w:noProof/>
        </w:rPr>
        <w:drawing>
          <wp:inline distT="0" distB="0" distL="0" distR="0">
            <wp:extent cx="5940425" cy="3344367"/>
            <wp:effectExtent l="0" t="0" r="3175" b="8890"/>
            <wp:docPr id="4" name="Рисунок 4" descr="C:\Users\ученик2\AppData\Local\Microsoft\Windows\Temporary Internet Files\Content.Word\HRVW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2\AppData\Local\Microsoft\Windows\Temporary Internet Files\Content.Word\HRVW15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1E" w:rsidRDefault="0096261E"/>
    <w:p w:rsidR="0096261E" w:rsidRDefault="0096261E">
      <w:r>
        <w:rPr>
          <w:noProof/>
        </w:rPr>
        <w:lastRenderedPageBreak/>
        <w:drawing>
          <wp:inline distT="0" distB="0" distL="0" distR="0">
            <wp:extent cx="5940425" cy="3344367"/>
            <wp:effectExtent l="0" t="0" r="3175" b="8890"/>
            <wp:docPr id="5" name="Рисунок 5" descr="C:\Users\ученик2\AppData\Local\Microsoft\Windows\Temporary Internet Files\Content.Word\GZZX4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еник2\AppData\Local\Microsoft\Windows\Temporary Internet Files\Content.Word\GZZX48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61E" w:rsidSect="00AD2680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1E"/>
    <w:rsid w:val="0096261E"/>
    <w:rsid w:val="00E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6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</dc:creator>
  <cp:lastModifiedBy>ученик2</cp:lastModifiedBy>
  <cp:revision>1</cp:revision>
  <dcterms:created xsi:type="dcterms:W3CDTF">2018-09-27T09:02:00Z</dcterms:created>
  <dcterms:modified xsi:type="dcterms:W3CDTF">2018-09-27T09:15:00Z</dcterms:modified>
</cp:coreProperties>
</file>