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C7D" w:rsidRPr="00D00C7D" w:rsidRDefault="00D00C7D" w:rsidP="00060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Публичный отчёт первичной профсоюзной организации        </w:t>
      </w:r>
      <w:r w:rsidR="00D52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МК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ОУ «</w:t>
      </w:r>
      <w:proofErr w:type="spellStart"/>
      <w:r w:rsidR="00D52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Ленинаульская</w:t>
      </w:r>
      <w:proofErr w:type="spellEnd"/>
      <w:r w:rsidR="00D52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СОШ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D00C7D" w:rsidRPr="00D00C7D" w:rsidRDefault="00D52770" w:rsidP="000608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проделанной работе за 2020</w:t>
      </w:r>
      <w:r w:rsidR="00D00C7D"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</w:t>
      </w:r>
      <w:r w:rsidR="000608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00C7D" w:rsidRPr="00D00C7D" w:rsidRDefault="00D00C7D" w:rsidP="00060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0C7D" w:rsidRPr="00D00C7D" w:rsidRDefault="00D00C7D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Профсоюз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сегодня – это единственная 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</w:t>
      </w:r>
      <w:r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защищает соци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ально-экономические права работников, добивается выполнения социальных гарантий, улучшает микроклимат в коллективе.</w:t>
      </w:r>
    </w:p>
    <w:p w:rsidR="00D00C7D" w:rsidRPr="00D00C7D" w:rsidRDefault="00D00C7D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 структурным зве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ном-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организацией профсоюзов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работников народного образования и науки Российской Федерации.</w:t>
      </w:r>
    </w:p>
    <w:p w:rsidR="00D00C7D" w:rsidRPr="00D00C7D" w:rsidRDefault="00D00C7D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своей деятельности 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первичная профсоюзная организация</w:t>
      </w:r>
      <w:r w:rsidR="00D52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руководствуется Уставом 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профсоюза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Законом РФ «О 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профессиональных</w:t>
      </w:r>
      <w:r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союзах их правах и га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рантиях деятельности», действующим зако</w:t>
      </w:r>
      <w:r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нодательством и нормативными ак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тами.</w:t>
      </w:r>
    </w:p>
    <w:p w:rsidR="00D00C7D" w:rsidRPr="00D00C7D" w:rsidRDefault="00D00C7D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 и основополагающим стержнем в</w:t>
      </w:r>
      <w:r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работе ППО - является чётко вы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строенная система информирования работников образовательного учреждения. Мы хотим, чтобы все наши 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сотрудники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администрация, педагоги, </w:t>
      </w:r>
      <w:r w:rsidR="00D52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 были объединены не только 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профессио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Ведь только в таком коллективе, где </w:t>
      </w:r>
      <w:r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профком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 администрация </w:t>
      </w:r>
      <w:r w:rsidR="00D52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школы </w:t>
      </w: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заинтересованы в создании хороших условий труда для сотрудников, они будут чувствовать себя комфортно.</w:t>
      </w:r>
    </w:p>
    <w:p w:rsidR="000608A1" w:rsidRPr="000608A1" w:rsidRDefault="00D52770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D00C7D" w:rsidRPr="000608A1">
        <w:rPr>
          <w:color w:val="000000" w:themeColor="text1"/>
          <w:sz w:val="28"/>
          <w:szCs w:val="28"/>
        </w:rPr>
        <w:t>Девиз профсоюзов: «Наша сила в единстве», поэтому и наш профсоюзный комитет ставит перед собой задачу по сплоченности коллектива, по увеличению членства профсоюза.</w:t>
      </w:r>
    </w:p>
    <w:p w:rsidR="00D00C7D" w:rsidRPr="000608A1" w:rsidRDefault="00D00C7D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rStyle w:val="a4"/>
          <w:color w:val="000000" w:themeColor="text1"/>
          <w:sz w:val="28"/>
          <w:szCs w:val="28"/>
        </w:rPr>
        <w:t> Ӏ. Организационная работа</w:t>
      </w:r>
    </w:p>
    <w:p w:rsidR="00D52770" w:rsidRDefault="00D00C7D" w:rsidP="00060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На сегодняшний день наша профсо</w:t>
      </w:r>
      <w:r w:rsidR="00D52770">
        <w:rPr>
          <w:rFonts w:ascii="Times New Roman" w:hAnsi="Times New Roman" w:cs="Times New Roman"/>
          <w:color w:val="000000" w:themeColor="text1"/>
          <w:sz w:val="28"/>
          <w:szCs w:val="28"/>
        </w:rPr>
        <w:t>юзная организация насчитывает 30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D52770">
        <w:rPr>
          <w:rFonts w:ascii="Times New Roman" w:hAnsi="Times New Roman" w:cs="Times New Roman"/>
          <w:color w:val="000000" w:themeColor="text1"/>
          <w:sz w:val="28"/>
          <w:szCs w:val="28"/>
        </w:rPr>
        <w:t>. За 2020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профсоюз </w:t>
      </w:r>
      <w:r w:rsidR="002B2FC0"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принято 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человека. </w:t>
      </w:r>
      <w:r w:rsidR="002B2FC0"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оперативного учёта членов профсоюза создана электронная база данных, которая постоянно обновляется. </w:t>
      </w:r>
      <w:r w:rsidR="00D52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2B2FC0" w:rsidRPr="00D00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роведена сверка членов </w:t>
      </w:r>
      <w:r w:rsidR="00D527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профсоюза. Ежемесячно осуществлялся безналичный сбор членских взносов. </w:t>
      </w:r>
      <w:r w:rsidR="002B2FC0"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Приоритетной задачей остаётся увеличение членов профсоюзной организации. </w:t>
      </w:r>
    </w:p>
    <w:p w:rsidR="002B2FC0" w:rsidRPr="000608A1" w:rsidRDefault="00D52770" w:rsidP="00060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число профсоюзного актива составляло 5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утверждения "Коллективного договора", участие в работе районной профсоюзной организации.</w:t>
      </w:r>
      <w:r w:rsidR="002B2FC0"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B6DB2" w:rsidRPr="000608A1" w:rsidRDefault="00D00C7D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 xml:space="preserve">В отчетном периоде профкомом проведено: </w:t>
      </w:r>
      <w:r w:rsidRPr="000608A1">
        <w:rPr>
          <w:color w:val="000000" w:themeColor="text1"/>
          <w:sz w:val="28"/>
          <w:szCs w:val="28"/>
        </w:rPr>
        <w:sym w:font="Symbol" w:char="F0B7"/>
      </w:r>
      <w:r w:rsidR="002B2FC0" w:rsidRPr="000608A1">
        <w:rPr>
          <w:color w:val="000000" w:themeColor="text1"/>
          <w:sz w:val="28"/>
          <w:szCs w:val="28"/>
        </w:rPr>
        <w:t>профсоюзных собраний – 2</w:t>
      </w:r>
      <w:r w:rsidRPr="000608A1">
        <w:rPr>
          <w:color w:val="000000" w:themeColor="text1"/>
          <w:sz w:val="28"/>
          <w:szCs w:val="28"/>
        </w:rPr>
        <w:t xml:space="preserve">; </w:t>
      </w:r>
      <w:r w:rsidRPr="000608A1">
        <w:rPr>
          <w:color w:val="000000" w:themeColor="text1"/>
          <w:sz w:val="28"/>
          <w:szCs w:val="28"/>
        </w:rPr>
        <w:sym w:font="Symbol" w:char="F0B7"/>
      </w:r>
      <w:r w:rsidR="00D52770">
        <w:rPr>
          <w:color w:val="000000" w:themeColor="text1"/>
          <w:sz w:val="28"/>
          <w:szCs w:val="28"/>
        </w:rPr>
        <w:t>заседаний профкома – 5</w:t>
      </w:r>
      <w:r w:rsidRPr="000608A1">
        <w:rPr>
          <w:color w:val="000000" w:themeColor="text1"/>
          <w:sz w:val="28"/>
          <w:szCs w:val="28"/>
        </w:rPr>
        <w:t>.</w:t>
      </w:r>
    </w:p>
    <w:p w:rsidR="00D00C7D" w:rsidRPr="000608A1" w:rsidRDefault="00D00C7D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lastRenderedPageBreak/>
        <w:t>На профсоюзных собраниях и заседаниях профкома рассматривались такие вопросы как:</w:t>
      </w:r>
    </w:p>
    <w:p w:rsidR="00D00C7D" w:rsidRPr="000608A1" w:rsidRDefault="00D00C7D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-утверждение локальных актов;</w:t>
      </w:r>
    </w:p>
    <w:p w:rsidR="00D00C7D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- </w:t>
      </w:r>
      <w:r w:rsidR="00D00C7D" w:rsidRPr="000608A1">
        <w:rPr>
          <w:color w:val="000000" w:themeColor="text1"/>
          <w:sz w:val="28"/>
          <w:szCs w:val="28"/>
        </w:rPr>
        <w:t>согласование графиков отпусков;</w:t>
      </w:r>
    </w:p>
    <w:p w:rsidR="00D00C7D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- </w:t>
      </w:r>
      <w:r w:rsidR="00D00C7D" w:rsidRPr="000608A1">
        <w:rPr>
          <w:color w:val="000000" w:themeColor="text1"/>
          <w:sz w:val="28"/>
          <w:szCs w:val="28"/>
        </w:rPr>
        <w:t>проверка соглашений по охране труда;</w:t>
      </w:r>
    </w:p>
    <w:p w:rsidR="00D00C7D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-</w:t>
      </w:r>
      <w:r w:rsidR="00D00C7D" w:rsidRPr="000608A1">
        <w:rPr>
          <w:color w:val="000000" w:themeColor="text1"/>
          <w:sz w:val="28"/>
          <w:szCs w:val="28"/>
        </w:rPr>
        <w:t xml:space="preserve"> проведение различных мероприятий;</w:t>
      </w:r>
    </w:p>
    <w:p w:rsidR="00D00C7D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- </w:t>
      </w:r>
      <w:r w:rsidR="00D00C7D" w:rsidRPr="000608A1">
        <w:rPr>
          <w:color w:val="000000" w:themeColor="text1"/>
          <w:sz w:val="28"/>
          <w:szCs w:val="28"/>
        </w:rPr>
        <w:t>поздравление юбиляров;</w:t>
      </w:r>
    </w:p>
    <w:p w:rsidR="00D00C7D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- </w:t>
      </w:r>
      <w:r w:rsidR="00D00C7D" w:rsidRPr="000608A1">
        <w:rPr>
          <w:color w:val="000000" w:themeColor="text1"/>
          <w:sz w:val="28"/>
          <w:szCs w:val="28"/>
        </w:rPr>
        <w:t>оказание материальной помощи и др.</w:t>
      </w:r>
    </w:p>
    <w:p w:rsidR="00D00C7D" w:rsidRPr="000608A1" w:rsidRDefault="00D00C7D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Сегодня очень важно чувствовать себя защищенным, сохранить свое рабочее место, получать достойную заработную плату, иметь приемлемые условия труда. Вся деятельность ППО образовательного учреждения должна опираться на нормативную базу: Устав профсоюза, Закон РФ «О профессиональных союзах, их правах и гарантиях деятельности», действующее законодательство, нормативные акты.</w:t>
      </w:r>
    </w:p>
    <w:p w:rsidR="00D00C7D" w:rsidRPr="000608A1" w:rsidRDefault="00D00C7D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</w:t>
      </w:r>
    </w:p>
    <w:p w:rsidR="0019654C" w:rsidRDefault="0019654C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</w:t>
      </w:r>
      <w:r w:rsidR="00D52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6E9D"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лавный</w:t>
      </w:r>
      <w:r w:rsidR="005F6E9D"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представляет интересы и защищает работников</w:t>
      </w:r>
      <w:r w:rsidR="005F6E9D"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коллективный договор, учитывающий все права и обязанности каждого члена коллектива</w:t>
      </w:r>
      <w:r w:rsidR="00D52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2020-2023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</w:t>
      </w:r>
      <w:r w:rsidR="00D527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6E9D"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 позволяет расширить рамки действую</w:t>
      </w:r>
      <w:r w:rsidR="005F6E9D"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тру</w:t>
      </w:r>
      <w:r w:rsidR="005F6E9D"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дового законодательства, обеспечить доп</w:t>
      </w:r>
      <w:r w:rsidR="005F6E9D"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олнительное финансирование меро</w:t>
      </w:r>
      <w:r w:rsidR="005F6E9D"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приятий по охране труда, улучшить </w:t>
      </w:r>
      <w:r w:rsidR="00BF2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труда и быта работников, оказать им материальную помощь.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 на основании протокола решения профкома.</w:t>
      </w:r>
    </w:p>
    <w:p w:rsidR="00BF216C" w:rsidRPr="000608A1" w:rsidRDefault="00BF216C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мере необходимости принимаются новые приложения. При поступлении на работу предусматриваются ознакомление с коллективным договором, который был выложен на сайте школы.</w:t>
      </w:r>
    </w:p>
    <w:p w:rsidR="00BF216C" w:rsidRPr="00BF216C" w:rsidRDefault="00BF216C" w:rsidP="000608A1">
      <w:pPr>
        <w:pStyle w:val="a3"/>
        <w:spacing w:before="180" w:beforeAutospacing="0" w:after="180" w:afterAutospacing="0"/>
        <w:jc w:val="both"/>
        <w:rPr>
          <w:b/>
          <w:color w:val="000000" w:themeColor="text1"/>
          <w:sz w:val="28"/>
          <w:szCs w:val="28"/>
        </w:rPr>
      </w:pPr>
      <w:r w:rsidRPr="00BF216C">
        <w:rPr>
          <w:b/>
          <w:color w:val="000000" w:themeColor="text1"/>
          <w:sz w:val="28"/>
          <w:szCs w:val="28"/>
        </w:rPr>
        <w:t>2. Охрана труда.</w:t>
      </w:r>
    </w:p>
    <w:p w:rsidR="00753041" w:rsidRPr="000608A1" w:rsidRDefault="00753041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Охрана труда</w:t>
      </w:r>
      <w:r w:rsidR="00BF216C">
        <w:rPr>
          <w:color w:val="000000" w:themeColor="text1"/>
          <w:sz w:val="28"/>
          <w:szCs w:val="28"/>
        </w:rPr>
        <w:t xml:space="preserve">-  </w:t>
      </w:r>
      <w:r w:rsidRPr="000608A1">
        <w:rPr>
          <w:color w:val="000000" w:themeColor="text1"/>
          <w:sz w:val="28"/>
          <w:szCs w:val="28"/>
        </w:rPr>
        <w:t xml:space="preserve"> одна из приоритетных задач в</w:t>
      </w:r>
      <w:r w:rsidR="00BF216C">
        <w:rPr>
          <w:color w:val="000000" w:themeColor="text1"/>
          <w:sz w:val="28"/>
          <w:szCs w:val="28"/>
        </w:rPr>
        <w:t xml:space="preserve"> МКОУ "</w:t>
      </w:r>
      <w:proofErr w:type="spellStart"/>
      <w:r w:rsidR="00BF216C">
        <w:rPr>
          <w:color w:val="000000" w:themeColor="text1"/>
          <w:sz w:val="28"/>
          <w:szCs w:val="28"/>
        </w:rPr>
        <w:t>Ленинаульская</w:t>
      </w:r>
      <w:proofErr w:type="spellEnd"/>
      <w:r w:rsidR="00BF216C">
        <w:rPr>
          <w:color w:val="000000" w:themeColor="text1"/>
          <w:sz w:val="28"/>
          <w:szCs w:val="28"/>
        </w:rPr>
        <w:t xml:space="preserve"> СОШ" </w:t>
      </w:r>
      <w:r w:rsidRPr="000608A1">
        <w:rPr>
          <w:color w:val="000000" w:themeColor="text1"/>
          <w:sz w:val="28"/>
          <w:szCs w:val="28"/>
        </w:rPr>
        <w:t>, где каждый отвечает за жизнь и здоровье детей. Ежегодно между администрацией и профкомом заключается соглашение по охране труда и технике безопасности. Дважды в год специалист по охране труда вместе с комиссией по охране труда отчитываются о проведенных мероприятиях, запланированных в рамках соглашения по охране труда.</w:t>
      </w:r>
    </w:p>
    <w:p w:rsidR="00753041" w:rsidRPr="000608A1" w:rsidRDefault="00753041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Разработана техническая документация, осуществляются рейды по охране труда, контролируются температурный, осветительный режимы, выполнение санитарно – гигиенических норма, норм питания.</w:t>
      </w:r>
    </w:p>
    <w:p w:rsidR="00753041" w:rsidRPr="000608A1" w:rsidRDefault="00753041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lastRenderedPageBreak/>
        <w:t>В учреждении заведены журналы по технике безопасности, проводятся инструктажи с работниками</w:t>
      </w:r>
      <w:r w:rsidR="00BF216C">
        <w:rPr>
          <w:color w:val="000000" w:themeColor="text1"/>
          <w:sz w:val="28"/>
          <w:szCs w:val="28"/>
        </w:rPr>
        <w:t xml:space="preserve"> школы</w:t>
      </w:r>
      <w:r w:rsidRPr="000608A1">
        <w:rPr>
          <w:color w:val="000000" w:themeColor="text1"/>
          <w:sz w:val="28"/>
          <w:szCs w:val="28"/>
        </w:rPr>
        <w:t xml:space="preserve">, отрабатываются правила эвакуации и поведения при пожаре. В коридоре </w:t>
      </w:r>
      <w:r w:rsidR="00BF216C">
        <w:rPr>
          <w:color w:val="000000" w:themeColor="text1"/>
          <w:sz w:val="28"/>
          <w:szCs w:val="28"/>
        </w:rPr>
        <w:t xml:space="preserve">школы </w:t>
      </w:r>
      <w:r w:rsidRPr="000608A1">
        <w:rPr>
          <w:color w:val="000000" w:themeColor="text1"/>
          <w:sz w:val="28"/>
          <w:szCs w:val="28"/>
        </w:rPr>
        <w:t xml:space="preserve">помещен стенд с правилами поведения при террористических актах. </w:t>
      </w:r>
    </w:p>
    <w:p w:rsidR="0019654C" w:rsidRPr="002B2FC0" w:rsidRDefault="0019654C" w:rsidP="000608A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года составляется план работы на текущий год.</w:t>
      </w:r>
    </w:p>
    <w:p w:rsidR="0019654C" w:rsidRPr="002B2FC0" w:rsidRDefault="0019654C" w:rsidP="00060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Председатель профсоюзного</w:t>
      </w: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выплат.</w:t>
      </w:r>
    </w:p>
    <w:p w:rsidR="0019654C" w:rsidRPr="002B2FC0" w:rsidRDefault="0019654C" w:rsidP="00060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 </w:t>
      </w:r>
      <w:r w:rsidRPr="002B2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ежегодных оплачиваемых отпусков составляется работодателем с учетом мнения </w:t>
      </w:r>
      <w:r w:rsidRPr="002B2FC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профсоюзного комитета</w:t>
      </w: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9654C" w:rsidRPr="000608A1" w:rsidRDefault="005F6E9D" w:rsidP="000608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ППО п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самое активн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участие в работе комиссии по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 стимулированию сотрудниками.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коллективе 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созданы условия, способствующие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творческому и профессиональному росту каждого работника</w:t>
      </w:r>
      <w:r w:rsidR="00BF2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по графику, составленном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BF2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 по УВР </w:t>
      </w:r>
      <w:proofErr w:type="spellStart"/>
      <w:r w:rsidR="00BF216C">
        <w:rPr>
          <w:rFonts w:ascii="Times New Roman" w:hAnsi="Times New Roman" w:cs="Times New Roman"/>
          <w:color w:val="000000" w:themeColor="text1"/>
          <w:sz w:val="28"/>
          <w:szCs w:val="28"/>
        </w:rPr>
        <w:t>Байманбетовой</w:t>
      </w:r>
      <w:proofErr w:type="spellEnd"/>
      <w:r w:rsidR="00BF2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 учителя школы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повышают свою профессиональную ква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лификацию и в назначенные сроки проходят аттестацию.</w:t>
      </w:r>
    </w:p>
    <w:p w:rsidR="00B2251F" w:rsidRDefault="009066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1D393C">
        <w:rPr>
          <w:color w:val="000000" w:themeColor="text1"/>
          <w:sz w:val="28"/>
          <w:szCs w:val="28"/>
        </w:rPr>
        <w:t xml:space="preserve">Вся деятельность профкома на виду всего коллектива. </w:t>
      </w:r>
      <w:r w:rsidRPr="000608A1">
        <w:rPr>
          <w:color w:val="000000" w:themeColor="text1"/>
          <w:sz w:val="28"/>
          <w:szCs w:val="28"/>
        </w:rPr>
        <w:t xml:space="preserve">Основной формой информационной работы в </w:t>
      </w:r>
      <w:r w:rsidR="00B2251F">
        <w:rPr>
          <w:color w:val="000000" w:themeColor="text1"/>
          <w:sz w:val="28"/>
          <w:szCs w:val="28"/>
        </w:rPr>
        <w:t xml:space="preserve">школе </w:t>
      </w:r>
      <w:r w:rsidRPr="000608A1">
        <w:rPr>
          <w:color w:val="000000" w:themeColor="text1"/>
          <w:sz w:val="28"/>
          <w:szCs w:val="28"/>
        </w:rPr>
        <w:t>являются профсоюзн</w:t>
      </w:r>
      <w:r w:rsidR="00B2251F">
        <w:rPr>
          <w:color w:val="000000" w:themeColor="text1"/>
          <w:sz w:val="28"/>
          <w:szCs w:val="28"/>
        </w:rPr>
        <w:t>ые собрания, заседания профкома.</w:t>
      </w:r>
      <w:r w:rsidRPr="000608A1">
        <w:rPr>
          <w:color w:val="000000" w:themeColor="text1"/>
          <w:sz w:val="28"/>
          <w:szCs w:val="28"/>
        </w:rPr>
        <w:t xml:space="preserve"> </w:t>
      </w:r>
    </w:p>
    <w:p w:rsidR="009066E5" w:rsidRPr="000608A1" w:rsidRDefault="009066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 xml:space="preserve">Помощником в </w:t>
      </w:r>
      <w:r w:rsidRPr="001D393C">
        <w:rPr>
          <w:color w:val="000000" w:themeColor="text1"/>
          <w:sz w:val="28"/>
          <w:szCs w:val="28"/>
        </w:rPr>
        <w:t>информировании членов профсоюзной о</w:t>
      </w:r>
      <w:r w:rsidRPr="000608A1">
        <w:rPr>
          <w:color w:val="000000" w:themeColor="text1"/>
          <w:sz w:val="28"/>
          <w:szCs w:val="28"/>
        </w:rPr>
        <w:t xml:space="preserve">рганизации является профсоюзный </w:t>
      </w:r>
      <w:r w:rsidRPr="001D393C">
        <w:rPr>
          <w:color w:val="000000" w:themeColor="text1"/>
          <w:sz w:val="28"/>
          <w:szCs w:val="28"/>
        </w:rPr>
        <w:t>уголок,</w:t>
      </w:r>
      <w:r w:rsidR="00B2251F">
        <w:rPr>
          <w:color w:val="000000" w:themeColor="text1"/>
          <w:sz w:val="28"/>
          <w:szCs w:val="28"/>
        </w:rPr>
        <w:t xml:space="preserve"> который помещен в коридоре школы.</w:t>
      </w:r>
      <w:r w:rsidRPr="001D393C">
        <w:rPr>
          <w:color w:val="000000" w:themeColor="text1"/>
          <w:sz w:val="28"/>
          <w:szCs w:val="28"/>
        </w:rPr>
        <w:t xml:space="preserve"> П</w:t>
      </w:r>
      <w:r w:rsidRPr="000608A1">
        <w:rPr>
          <w:color w:val="000000" w:themeColor="text1"/>
          <w:sz w:val="28"/>
          <w:szCs w:val="28"/>
        </w:rPr>
        <w:t xml:space="preserve">рофсоюзный уголок играет важную </w:t>
      </w:r>
      <w:r w:rsidRPr="001D393C">
        <w:rPr>
          <w:color w:val="000000" w:themeColor="text1"/>
          <w:sz w:val="28"/>
          <w:szCs w:val="28"/>
        </w:rPr>
        <w:t>роль в информационной работе профсоюз</w:t>
      </w:r>
      <w:r w:rsidRPr="000608A1">
        <w:rPr>
          <w:color w:val="000000" w:themeColor="text1"/>
          <w:sz w:val="28"/>
          <w:szCs w:val="28"/>
        </w:rPr>
        <w:t xml:space="preserve">ного комитета, даёт возможность </w:t>
      </w:r>
      <w:r w:rsidRPr="001D393C">
        <w:rPr>
          <w:color w:val="000000" w:themeColor="text1"/>
          <w:sz w:val="28"/>
          <w:szCs w:val="28"/>
        </w:rPr>
        <w:t>сотрудникам (не только членам Профсою</w:t>
      </w:r>
      <w:r w:rsidRPr="000608A1">
        <w:rPr>
          <w:color w:val="000000" w:themeColor="text1"/>
          <w:sz w:val="28"/>
          <w:szCs w:val="28"/>
        </w:rPr>
        <w:t>за) быть в курсе всех событий и новостей в стране.</w:t>
      </w:r>
    </w:p>
    <w:p w:rsidR="00B2251F" w:rsidRPr="00B2251F" w:rsidRDefault="00B2251F" w:rsidP="000608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25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Организация отдыха</w:t>
      </w:r>
    </w:p>
    <w:p w:rsidR="005F6E9D" w:rsidRPr="000608A1" w:rsidRDefault="005F6E9D" w:rsidP="000608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сотрудников является главным показателем деятельности коллектива. Вопросам оздоровления работников уделяе</w:t>
      </w:r>
      <w:r w:rsidRPr="00060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особое внимание. Принимаем ак</w:t>
      </w:r>
      <w:r w:rsidRPr="002B2F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тивное участие в спортивных мероприятиях.</w:t>
      </w:r>
    </w:p>
    <w:p w:rsidR="00753041" w:rsidRDefault="00753041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Ежегодно работники проходят медицинский осмотр.</w:t>
      </w:r>
    </w:p>
    <w:p w:rsidR="00B2251F" w:rsidRDefault="00B2251F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Одним из основных направлений профкома школы является оздоровительная работа сотрудников и их детей.</w:t>
      </w:r>
    </w:p>
    <w:p w:rsidR="00B2251F" w:rsidRPr="000608A1" w:rsidRDefault="00B2251F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Важным направлением в деятельности нашего </w:t>
      </w:r>
      <w:r w:rsidR="0099428F">
        <w:rPr>
          <w:color w:val="000000" w:themeColor="text1"/>
          <w:sz w:val="28"/>
          <w:szCs w:val="28"/>
        </w:rPr>
        <w:t>профкома является культурно-массовая работа, так как хороший отдых способствует работоспособности и поднятию жизненного тонуса.</w:t>
      </w:r>
    </w:p>
    <w:p w:rsidR="008B6DB2" w:rsidRPr="000608A1" w:rsidRDefault="008B6DB2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 xml:space="preserve">Для проведения культурно-массовых, спортивно-оздоровительных мероприятий и оказания материальной помощи предусматривались средства </w:t>
      </w:r>
      <w:r w:rsidRPr="000608A1">
        <w:rPr>
          <w:color w:val="000000" w:themeColor="text1"/>
          <w:sz w:val="28"/>
          <w:szCs w:val="28"/>
        </w:rPr>
        <w:lastRenderedPageBreak/>
        <w:t>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B2251F" w:rsidRDefault="0019654C" w:rsidP="00B225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По заявке снимаются денежные с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редства со счета для проведения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мероприятий, про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водится премирование активистов профкома.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Традиционными стали поздравления с днём рождения, юбиле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>. В коллективе проводя</w:t>
      </w:r>
      <w:r w:rsidRPr="0006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торжественные поздравления </w:t>
      </w:r>
      <w:r w:rsidRPr="001D39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предусмотрена материальная помощь. </w:t>
      </w:r>
    </w:p>
    <w:p w:rsidR="008B6DB2" w:rsidRPr="00B2251F" w:rsidRDefault="008B6DB2" w:rsidP="00B225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Кроме того</w:t>
      </w:r>
      <w:r w:rsidR="00753041" w:rsidRPr="000608A1">
        <w:rPr>
          <w:color w:val="000000" w:themeColor="text1"/>
          <w:sz w:val="28"/>
          <w:szCs w:val="28"/>
        </w:rPr>
        <w:t>,</w:t>
      </w:r>
      <w:r w:rsidRPr="000608A1">
        <w:rPr>
          <w:color w:val="000000" w:themeColor="text1"/>
          <w:sz w:val="28"/>
          <w:szCs w:val="28"/>
        </w:rPr>
        <w:t xml:space="preserve"> профком берет на себя материальную сторону подготовки и проведения праздничных вечеров к дню</w:t>
      </w:r>
      <w:r w:rsidR="0099428F">
        <w:rPr>
          <w:color w:val="000000" w:themeColor="text1"/>
          <w:sz w:val="28"/>
          <w:szCs w:val="28"/>
        </w:rPr>
        <w:t xml:space="preserve"> </w:t>
      </w:r>
      <w:r w:rsidR="00B2251F">
        <w:rPr>
          <w:color w:val="000000" w:themeColor="text1"/>
          <w:sz w:val="28"/>
          <w:szCs w:val="28"/>
        </w:rPr>
        <w:t>учителя</w:t>
      </w:r>
      <w:r w:rsidRPr="000608A1">
        <w:rPr>
          <w:color w:val="000000" w:themeColor="text1"/>
          <w:sz w:val="28"/>
          <w:szCs w:val="28"/>
        </w:rPr>
        <w:t>, к 8 марта, к Новому году. Культурно-массовая работа является важным направлением деятельности нашего профкома по сплоченности коллектива и способствует работоспособности и поднятию жизненного тонуса сотрудников.</w:t>
      </w:r>
    </w:p>
    <w:p w:rsidR="000608A1" w:rsidRPr="000608A1" w:rsidRDefault="000608A1" w:rsidP="000608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34E5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У профсоюзного комитета есть над чем работать. В перспективе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99428F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 xml:space="preserve">Каждый член ППО понимает, что единому, сплоченному постоянно развивающемуся профессиональному союзу по плечу решения важнейшей задачи – сделать профессию педагога, работника </w:t>
      </w:r>
      <w:r w:rsidR="0099428F">
        <w:rPr>
          <w:color w:val="000000" w:themeColor="text1"/>
          <w:sz w:val="28"/>
          <w:szCs w:val="28"/>
        </w:rPr>
        <w:t xml:space="preserve">школы </w:t>
      </w:r>
      <w:r w:rsidRPr="000608A1">
        <w:rPr>
          <w:color w:val="000000" w:themeColor="text1"/>
          <w:sz w:val="28"/>
          <w:szCs w:val="28"/>
        </w:rPr>
        <w:t xml:space="preserve">– престижной. </w:t>
      </w:r>
    </w:p>
    <w:p w:rsidR="002234E5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Профсоюзному комитету</w:t>
      </w:r>
      <w:r w:rsidR="0099428F">
        <w:rPr>
          <w:color w:val="000000" w:themeColor="text1"/>
          <w:sz w:val="28"/>
          <w:szCs w:val="28"/>
        </w:rPr>
        <w:t xml:space="preserve"> и его комиссиям</w:t>
      </w:r>
      <w:r w:rsidRPr="000608A1">
        <w:rPr>
          <w:color w:val="000000" w:themeColor="text1"/>
          <w:sz w:val="28"/>
          <w:szCs w:val="28"/>
        </w:rPr>
        <w:t xml:space="preserve"> предстоит поработать над отмеченными проблемами, постараться еще активнее заявить о себе, о роли первичной организации в жизни</w:t>
      </w:r>
      <w:r w:rsidR="0099428F">
        <w:rPr>
          <w:color w:val="000000" w:themeColor="text1"/>
          <w:sz w:val="28"/>
          <w:szCs w:val="28"/>
        </w:rPr>
        <w:t xml:space="preserve"> школы</w:t>
      </w:r>
      <w:r w:rsidRPr="000608A1">
        <w:rPr>
          <w:color w:val="000000" w:themeColor="text1"/>
          <w:sz w:val="28"/>
          <w:szCs w:val="28"/>
        </w:rPr>
        <w:t>.</w:t>
      </w:r>
    </w:p>
    <w:p w:rsidR="002234E5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2234E5" w:rsidRPr="000608A1" w:rsidRDefault="002234E5" w:rsidP="0099428F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  <w:r w:rsidRPr="000608A1">
        <w:rPr>
          <w:color w:val="000000" w:themeColor="text1"/>
          <w:sz w:val="28"/>
          <w:szCs w:val="28"/>
        </w:rPr>
        <w:t> </w:t>
      </w:r>
    </w:p>
    <w:p w:rsidR="002234E5" w:rsidRPr="000608A1" w:rsidRDefault="002234E5" w:rsidP="000608A1">
      <w:pPr>
        <w:pStyle w:val="a3"/>
        <w:spacing w:before="180" w:beforeAutospacing="0" w:after="180" w:afterAutospacing="0"/>
        <w:jc w:val="both"/>
        <w:rPr>
          <w:color w:val="000000" w:themeColor="text1"/>
          <w:sz w:val="28"/>
          <w:szCs w:val="28"/>
        </w:rPr>
      </w:pPr>
    </w:p>
    <w:p w:rsidR="00D00C7D" w:rsidRPr="00D00C7D" w:rsidRDefault="00D00C7D" w:rsidP="00060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0C7D" w:rsidRPr="00D00C7D" w:rsidRDefault="00D00C7D" w:rsidP="000608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994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ППО  </w:t>
      </w:r>
      <w:proofErr w:type="spellStart"/>
      <w:r w:rsidR="00994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Аджекова</w:t>
      </w:r>
      <w:proofErr w:type="spellEnd"/>
      <w:r w:rsidR="009942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Г.Т.</w:t>
      </w:r>
    </w:p>
    <w:p w:rsidR="008F35DC" w:rsidRDefault="008F35DC"/>
    <w:sectPr w:rsidR="008F35DC" w:rsidSect="00CA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0C7D"/>
    <w:rsid w:val="000608A1"/>
    <w:rsid w:val="0019654C"/>
    <w:rsid w:val="001D393C"/>
    <w:rsid w:val="002234E5"/>
    <w:rsid w:val="002B2FC0"/>
    <w:rsid w:val="005F6E9D"/>
    <w:rsid w:val="00753041"/>
    <w:rsid w:val="008B6DB2"/>
    <w:rsid w:val="008F35DC"/>
    <w:rsid w:val="009066E5"/>
    <w:rsid w:val="009864AC"/>
    <w:rsid w:val="0099428F"/>
    <w:rsid w:val="00B2251F"/>
    <w:rsid w:val="00BD0307"/>
    <w:rsid w:val="00BF216C"/>
    <w:rsid w:val="00CA62BD"/>
    <w:rsid w:val="00D00C7D"/>
    <w:rsid w:val="00D52770"/>
    <w:rsid w:val="00EB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C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5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</cp:revision>
  <cp:lastPrinted>2020-01-16T07:06:00Z</cp:lastPrinted>
  <dcterms:created xsi:type="dcterms:W3CDTF">2021-03-13T15:50:00Z</dcterms:created>
  <dcterms:modified xsi:type="dcterms:W3CDTF">2021-03-13T15:50:00Z</dcterms:modified>
</cp:coreProperties>
</file>