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F" w:rsidRPr="00C02348" w:rsidRDefault="0084629F" w:rsidP="008462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348">
        <w:rPr>
          <w:rFonts w:ascii="Times New Roman" w:hAnsi="Times New Roman" w:cs="Times New Roman"/>
          <w:sz w:val="24"/>
          <w:szCs w:val="24"/>
        </w:rPr>
        <w:t>УТВЕРЖДАЮ</w:t>
      </w:r>
    </w:p>
    <w:p w:rsidR="0084629F" w:rsidRPr="00C02348" w:rsidRDefault="00C02348" w:rsidP="008462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348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C02348"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 w:rsidRPr="00C02348">
        <w:rPr>
          <w:rFonts w:ascii="Times New Roman" w:hAnsi="Times New Roman" w:cs="Times New Roman"/>
          <w:sz w:val="24"/>
          <w:szCs w:val="24"/>
        </w:rPr>
        <w:t xml:space="preserve"> СОШ</w:t>
      </w:r>
      <w:r w:rsidR="0084629F" w:rsidRPr="00C02348">
        <w:rPr>
          <w:rFonts w:ascii="Times New Roman" w:hAnsi="Times New Roman" w:cs="Times New Roman"/>
          <w:sz w:val="24"/>
          <w:szCs w:val="24"/>
        </w:rPr>
        <w:t>»</w:t>
      </w:r>
    </w:p>
    <w:p w:rsidR="0084629F" w:rsidRPr="00C02348" w:rsidRDefault="00C02348" w:rsidP="008462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34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C02348">
        <w:rPr>
          <w:rFonts w:ascii="Times New Roman" w:hAnsi="Times New Roman" w:cs="Times New Roman"/>
          <w:sz w:val="24"/>
          <w:szCs w:val="24"/>
        </w:rPr>
        <w:t>Аккишиева</w:t>
      </w:r>
      <w:proofErr w:type="spellEnd"/>
      <w:r w:rsidRPr="00C02348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84629F" w:rsidRPr="00C02348" w:rsidRDefault="00E63D17" w:rsidP="008462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348">
        <w:rPr>
          <w:rFonts w:ascii="Times New Roman" w:hAnsi="Times New Roman" w:cs="Times New Roman"/>
          <w:sz w:val="24"/>
          <w:szCs w:val="24"/>
        </w:rPr>
        <w:t>05.0</w:t>
      </w:r>
      <w:r w:rsidR="0084629F" w:rsidRPr="00C02348">
        <w:rPr>
          <w:rFonts w:ascii="Times New Roman" w:hAnsi="Times New Roman" w:cs="Times New Roman"/>
          <w:sz w:val="24"/>
          <w:szCs w:val="24"/>
        </w:rPr>
        <w:t>4.2021 г.</w:t>
      </w:r>
    </w:p>
    <w:p w:rsidR="00C9464D" w:rsidRPr="00C02348" w:rsidRDefault="00C9464D" w:rsidP="008462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9F" w:rsidRPr="00C02348" w:rsidRDefault="0084629F" w:rsidP="008462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4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4629F" w:rsidRPr="00C02348" w:rsidRDefault="0084629F" w:rsidP="008462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48">
        <w:rPr>
          <w:rFonts w:ascii="Times New Roman" w:hAnsi="Times New Roman" w:cs="Times New Roman"/>
          <w:b/>
          <w:sz w:val="24"/>
          <w:szCs w:val="24"/>
        </w:rPr>
        <w:t>проведения  Недели антинаркотического просвещения</w:t>
      </w:r>
    </w:p>
    <w:p w:rsidR="0084629F" w:rsidRPr="00C02348" w:rsidRDefault="0084629F" w:rsidP="008462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48">
        <w:rPr>
          <w:rFonts w:ascii="Times New Roman" w:hAnsi="Times New Roman" w:cs="Times New Roman"/>
          <w:b/>
          <w:sz w:val="24"/>
          <w:szCs w:val="24"/>
        </w:rPr>
        <w:t>«Живи правильно!»</w:t>
      </w:r>
    </w:p>
    <w:p w:rsidR="00E63D17" w:rsidRPr="00C02348" w:rsidRDefault="00E63D17" w:rsidP="00E63D1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93"/>
        <w:gridCol w:w="2550"/>
        <w:gridCol w:w="1506"/>
        <w:gridCol w:w="2552"/>
      </w:tblGrid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2733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школьном сайте об ответственности за незаконный оборот наркотических средств, внешних признаках наркотического опьянения, последствий  употребления наркотиков. Освещение Недели антинаркотической направленности.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05.04.2021-10.04.2021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«Здоровье</w:t>
            </w:r>
            <w:r w:rsidR="00C0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- наше богатство!»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05.04.2021-10.04.2021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A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F41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 xml:space="preserve">  «Спорт вместо наркотиков»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C02348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221" w:rsidRPr="00C0234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и электронных презентаций антинаркотической направленности:</w:t>
            </w:r>
          </w:p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- «Это должен знать каждый. Не дай себя обмануть!»</w:t>
            </w:r>
          </w:p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- «Мы за здоровый образ жизни!»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05.04.2021-10.04.2021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1221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430BBA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3D7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памяток, листовок среди обучающихся и родителей.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05.04.2021-10.04.2021</w:t>
            </w: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348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348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F41221" w:rsidRPr="00C02348" w:rsidRDefault="00F41221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1221" w:rsidRPr="00C02348" w:rsidTr="00F4122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430BBA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E63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«Подросток. Здоровье. Будущее»</w:t>
            </w:r>
            <w:r w:rsidRPr="00C02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F41221" w:rsidP="00A75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221" w:rsidRPr="00C02348" w:rsidRDefault="00C02348" w:rsidP="0084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</w:tbl>
    <w:p w:rsidR="00450D55" w:rsidRPr="00C02348" w:rsidRDefault="00450D55">
      <w:pPr>
        <w:rPr>
          <w:rFonts w:ascii="Times New Roman" w:hAnsi="Times New Roman" w:cs="Times New Roman"/>
          <w:sz w:val="24"/>
          <w:szCs w:val="24"/>
        </w:rPr>
      </w:pPr>
    </w:p>
    <w:p w:rsidR="00F41221" w:rsidRPr="00F41221" w:rsidRDefault="00F41221">
      <w:pPr>
        <w:rPr>
          <w:rFonts w:ascii="Bookman Old Style" w:hAnsi="Bookman Old Style"/>
        </w:rPr>
      </w:pPr>
      <w:r w:rsidRPr="00C02348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</w:t>
      </w:r>
      <w:r w:rsidR="00C02348" w:rsidRPr="00C02348">
        <w:rPr>
          <w:rFonts w:ascii="Times New Roman" w:hAnsi="Times New Roman" w:cs="Times New Roman"/>
          <w:sz w:val="24"/>
          <w:szCs w:val="24"/>
        </w:rPr>
        <w:t xml:space="preserve">работе           </w:t>
      </w:r>
      <w:proofErr w:type="spellStart"/>
      <w:r w:rsidR="00C02348" w:rsidRPr="00C02348">
        <w:rPr>
          <w:rFonts w:ascii="Times New Roman" w:hAnsi="Times New Roman" w:cs="Times New Roman"/>
          <w:sz w:val="24"/>
          <w:szCs w:val="24"/>
        </w:rPr>
        <w:t>Бекбулатова</w:t>
      </w:r>
      <w:proofErr w:type="spellEnd"/>
      <w:r w:rsidR="00C02348" w:rsidRPr="00C02348">
        <w:rPr>
          <w:rFonts w:ascii="Times New Roman" w:hAnsi="Times New Roman" w:cs="Times New Roman"/>
          <w:sz w:val="24"/>
          <w:szCs w:val="24"/>
        </w:rPr>
        <w:t xml:space="preserve"> С.</w:t>
      </w:r>
      <w:r w:rsidR="00C02348">
        <w:rPr>
          <w:rFonts w:ascii="Bookman Old Style" w:hAnsi="Bookman Old Style"/>
        </w:rPr>
        <w:t>Н.</w:t>
      </w:r>
    </w:p>
    <w:sectPr w:rsidR="00F41221" w:rsidRPr="00F41221" w:rsidSect="00C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F"/>
    <w:rsid w:val="00273317"/>
    <w:rsid w:val="003D7983"/>
    <w:rsid w:val="00430BBA"/>
    <w:rsid w:val="00450D55"/>
    <w:rsid w:val="005D1B3B"/>
    <w:rsid w:val="007C58E5"/>
    <w:rsid w:val="007F3193"/>
    <w:rsid w:val="0084629F"/>
    <w:rsid w:val="00A17FA2"/>
    <w:rsid w:val="00A75741"/>
    <w:rsid w:val="00BA167A"/>
    <w:rsid w:val="00C02348"/>
    <w:rsid w:val="00C9194B"/>
    <w:rsid w:val="00C9464D"/>
    <w:rsid w:val="00CE49AF"/>
    <w:rsid w:val="00E63D17"/>
    <w:rsid w:val="00E85A70"/>
    <w:rsid w:val="00F41221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29F"/>
    <w:rPr>
      <w:b/>
      <w:bCs/>
    </w:rPr>
  </w:style>
  <w:style w:type="paragraph" w:styleId="a5">
    <w:name w:val="No Spacing"/>
    <w:uiPriority w:val="1"/>
    <w:qFormat/>
    <w:rsid w:val="0084629F"/>
    <w:pPr>
      <w:spacing w:after="0" w:line="240" w:lineRule="auto"/>
    </w:pPr>
  </w:style>
  <w:style w:type="paragraph" w:customStyle="1" w:styleId="paragraphleft0">
    <w:name w:val="paragraph_left_0"/>
    <w:basedOn w:val="a"/>
    <w:rsid w:val="00BA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BA1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29F"/>
    <w:rPr>
      <w:b/>
      <w:bCs/>
    </w:rPr>
  </w:style>
  <w:style w:type="paragraph" w:styleId="a5">
    <w:name w:val="No Spacing"/>
    <w:uiPriority w:val="1"/>
    <w:qFormat/>
    <w:rsid w:val="0084629F"/>
    <w:pPr>
      <w:spacing w:after="0" w:line="240" w:lineRule="auto"/>
    </w:pPr>
  </w:style>
  <w:style w:type="paragraph" w:customStyle="1" w:styleId="paragraphleft0">
    <w:name w:val="paragraph_left_0"/>
    <w:basedOn w:val="a"/>
    <w:rsid w:val="00BA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BA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2021-04-10T07:15:00Z</dcterms:created>
  <dcterms:modified xsi:type="dcterms:W3CDTF">2021-04-10T07:15:00Z</dcterms:modified>
</cp:coreProperties>
</file>