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4F4" w:rsidRPr="00E344F4" w:rsidRDefault="00E344F4" w:rsidP="00E344F4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E344F4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  <w:t>Приложение № 2</w:t>
      </w:r>
    </w:p>
    <w:p w:rsidR="00E344F4" w:rsidRPr="00E344F4" w:rsidRDefault="00E344F4" w:rsidP="00E344F4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</w:pPr>
      <w:r w:rsidRPr="00E344F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  <w:t>к приказу №</w:t>
      </w:r>
      <w:r w:rsidRPr="00E344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156__ </w:t>
      </w:r>
    </w:p>
    <w:p w:rsidR="00E344F4" w:rsidRPr="00E344F4" w:rsidRDefault="00E344F4" w:rsidP="00E344F4">
      <w:pPr>
        <w:shd w:val="clear" w:color="auto" w:fill="FFFFFF"/>
        <w:tabs>
          <w:tab w:val="left" w:leader="underscore" w:pos="6994"/>
        </w:tabs>
        <w:spacing w:before="5"/>
        <w:contextualSpacing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344F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  <w:t>МКОУ «</w:t>
      </w:r>
      <w:proofErr w:type="spellStart"/>
      <w:r w:rsidRPr="00E344F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  <w:t>Ленинаульская</w:t>
      </w:r>
      <w:proofErr w:type="spellEnd"/>
      <w:r w:rsidRPr="00E344F4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ru-RU"/>
        </w:rPr>
        <w:t xml:space="preserve"> СОШ» </w:t>
      </w:r>
    </w:p>
    <w:p w:rsidR="00E344F4" w:rsidRPr="00E344F4" w:rsidRDefault="00E344F4" w:rsidP="00E344F4">
      <w:pPr>
        <w:shd w:val="clear" w:color="auto" w:fill="FFFFFF"/>
        <w:tabs>
          <w:tab w:val="left" w:leader="underscore" w:pos="6226"/>
          <w:tab w:val="left" w:leader="underscore" w:pos="8088"/>
        </w:tabs>
        <w:contextualSpacing/>
        <w:jc w:val="right"/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ru-RU"/>
        </w:rPr>
      </w:pPr>
      <w:r w:rsidRPr="00E344F4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eastAsia="ru-RU"/>
        </w:rPr>
        <w:t>от «</w:t>
      </w:r>
      <w:r w:rsidRPr="00E344F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5»   сентября   </w:t>
      </w:r>
      <w:r w:rsidRPr="00E344F4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eastAsia="ru-RU"/>
        </w:rPr>
        <w:t>2018 года</w:t>
      </w: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</w:t>
      </w:r>
    </w:p>
    <w:p w:rsidR="00E344F4" w:rsidRPr="00E344F4" w:rsidRDefault="00E344F4" w:rsidP="00E344F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и состав жюри  школьного этапа Всероссийской олимпиады школьников в 2018/2019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96"/>
        <w:gridCol w:w="2034"/>
        <w:gridCol w:w="1401"/>
        <w:gridCol w:w="2723"/>
      </w:tblGrid>
      <w:tr w:rsidR="00E344F4" w:rsidRPr="00E344F4" w:rsidTr="00904DD2">
        <w:trPr>
          <w:trHeight w:val="1132"/>
        </w:trPr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ОБЖ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Э.Р.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Бекеев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E344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Литература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Карагужин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Биология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Казгереева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Искусство (МХК)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</w:t>
            </w:r>
          </w:p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Аккишиева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E344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Экология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Казгереева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E344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Английский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Э.Р.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Отарова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Э.А.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Право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</w:t>
            </w:r>
          </w:p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Аккишиева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E344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Обществознание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</w:t>
            </w:r>
          </w:p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Аккишиева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Физика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Казгереева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Етмишева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Русский язык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Карагужин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М.Т.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География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октября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Казгереева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Етмишева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История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октября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</w:t>
            </w:r>
          </w:p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Аккишиева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Химия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Казгереева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А.Р.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Физическая культура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Бекеев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Аджеков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А.З.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Экономика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З.К.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Аккишиева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К.К.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Астрономия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Казгереева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Етмишева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tgtFrame="_blank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Математика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Казгереева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Етмишева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Технология</w:t>
              </w:r>
            </w:hyperlink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Джумакаева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Бекеев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E344F4" w:rsidRPr="00E344F4" w:rsidTr="00904DD2">
        <w:tc>
          <w:tcPr>
            <w:tcW w:w="817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96" w:type="dxa"/>
            <w:shd w:val="clear" w:color="auto" w:fill="auto"/>
          </w:tcPr>
          <w:p w:rsidR="00E344F4" w:rsidRPr="00E344F4" w:rsidRDefault="00E344F4" w:rsidP="00E344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tgtFrame="_blank" w:history="1">
              <w:r w:rsidRPr="00E344F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Информатика</w:t>
              </w:r>
            </w:hyperlink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ИКТ</w:t>
            </w:r>
          </w:p>
        </w:tc>
        <w:tc>
          <w:tcPr>
            <w:tcW w:w="2034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1401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723" w:type="dxa"/>
            <w:shd w:val="clear" w:color="auto" w:fill="auto"/>
          </w:tcPr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Асманбетова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К.Э.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Казгереева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С.Н.</w:t>
            </w:r>
          </w:p>
          <w:p w:rsidR="00E344F4" w:rsidRPr="00E344F4" w:rsidRDefault="00E344F4" w:rsidP="00E344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Етмишева</w:t>
            </w:r>
            <w:proofErr w:type="spellEnd"/>
            <w:r w:rsidRPr="00E34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</w:tbl>
    <w:p w:rsidR="00E344F4" w:rsidRPr="00E344F4" w:rsidRDefault="00E344F4" w:rsidP="00E344F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Приложение № 1</w:t>
      </w: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jc w:val="right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Состав школьного оргкомитета</w:t>
      </w:r>
      <w:r w:rsidRPr="00E344F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E344F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Всероссийской олимпиады школьников 2018-2019 году</w:t>
      </w:r>
      <w:proofErr w:type="gramStart"/>
      <w:r w:rsidRPr="00E344F4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  <w:t xml:space="preserve"> ;</w:t>
      </w:r>
      <w:proofErr w:type="gramEnd"/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1Аккишиева К.К. –директор школы. </w:t>
      </w: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2.Асманбетова К.Э.-педагог по работе с одаренными детьми.</w:t>
      </w: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3.Аджигайтарова А.К.- председатель профкома.</w:t>
      </w: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4. </w:t>
      </w:r>
      <w:proofErr w:type="spellStart"/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Казгереева</w:t>
      </w:r>
      <w:proofErr w:type="spellEnd"/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С.Н.- учитель информатики.</w:t>
      </w: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5.Отекаева А.З.- член родительского комитет</w:t>
      </w:r>
      <w:proofErr w:type="gramStart"/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а(</w:t>
      </w:r>
      <w:proofErr w:type="gramEnd"/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общественный наблюдатель).</w:t>
      </w: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344F4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5.Канмурзаева З.Т. – общественный наблюдатель.</w:t>
      </w: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E344F4" w:rsidRPr="00E344F4" w:rsidRDefault="00E344F4" w:rsidP="00E344F4">
      <w:pPr>
        <w:shd w:val="clear" w:color="auto" w:fill="FFFFFF"/>
        <w:spacing w:line="240" w:lineRule="auto"/>
        <w:ind w:right="48"/>
        <w:contextualSpacing/>
        <w:rPr>
          <w:rFonts w:ascii="Times New Roman" w:eastAsia="Times New Roman" w:hAnsi="Times New Roman" w:cs="Times New Roman"/>
          <w:b/>
          <w:bCs/>
          <w:spacing w:val="-4"/>
          <w:sz w:val="20"/>
          <w:szCs w:val="24"/>
          <w:lang w:eastAsia="ru-RU"/>
        </w:rPr>
      </w:pPr>
    </w:p>
    <w:p w:rsidR="00952A6C" w:rsidRDefault="00952A6C">
      <w:bookmarkStart w:id="0" w:name="_GoBack"/>
      <w:bookmarkEnd w:id="0"/>
    </w:p>
    <w:sectPr w:rsidR="00952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F4"/>
    <w:rsid w:val="00952A6C"/>
    <w:rsid w:val="00E3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/amxk/2017_2018" TargetMode="External"/><Relationship Id="rId13" Type="http://schemas.openxmlformats.org/officeDocument/2006/relationships/hyperlink" Target="http://vos.olimpiada.ru/phys/2017_2018" TargetMode="External"/><Relationship Id="rId18" Type="http://schemas.openxmlformats.org/officeDocument/2006/relationships/hyperlink" Target="http://vos.olimpiada.ru/pcul/2017_20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lympiads.mccme.ru/vmo/" TargetMode="External"/><Relationship Id="rId7" Type="http://schemas.openxmlformats.org/officeDocument/2006/relationships/hyperlink" Target="http://vos.olimpiada.ru/biol/2017_2018" TargetMode="External"/><Relationship Id="rId12" Type="http://schemas.openxmlformats.org/officeDocument/2006/relationships/hyperlink" Target="http://vos.olimpiada.ru/soci/2017_2018" TargetMode="External"/><Relationship Id="rId17" Type="http://schemas.openxmlformats.org/officeDocument/2006/relationships/hyperlink" Target="http://vos.olimpiada.ru/chem/2017_2018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vos.olimpiada.ru/hist/2017_2018" TargetMode="External"/><Relationship Id="rId20" Type="http://schemas.openxmlformats.org/officeDocument/2006/relationships/hyperlink" Target="http://vos.olimpiada.ru/astr/2017_2018" TargetMode="External"/><Relationship Id="rId1" Type="http://schemas.openxmlformats.org/officeDocument/2006/relationships/styles" Target="styles.xml"/><Relationship Id="rId6" Type="http://schemas.openxmlformats.org/officeDocument/2006/relationships/hyperlink" Target="http://vos.olimpiada.ru/litr/2017_2018" TargetMode="External"/><Relationship Id="rId11" Type="http://schemas.openxmlformats.org/officeDocument/2006/relationships/hyperlink" Target="http://vos.olimpiada.ru/law/2017_201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vos.olimpiada.ru/bsvf/2017_2018" TargetMode="External"/><Relationship Id="rId15" Type="http://schemas.openxmlformats.org/officeDocument/2006/relationships/hyperlink" Target="http://vos.olimpiada.ru/geog/2017_2018" TargetMode="External"/><Relationship Id="rId23" Type="http://schemas.openxmlformats.org/officeDocument/2006/relationships/hyperlink" Target="http://www.olympiads.ru/moscow/index.shtml" TargetMode="External"/><Relationship Id="rId10" Type="http://schemas.openxmlformats.org/officeDocument/2006/relationships/hyperlink" Target="http://vos.olimpiada.ru/engl/2017_2018" TargetMode="External"/><Relationship Id="rId19" Type="http://schemas.openxmlformats.org/officeDocument/2006/relationships/hyperlink" Target="http://vos.olimpiada.ru/econ/2017_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os.olimpiada.ru/ekol/2017_2018" TargetMode="External"/><Relationship Id="rId14" Type="http://schemas.openxmlformats.org/officeDocument/2006/relationships/hyperlink" Target="http://vos.olimpiada.ru/russ/2017_2018" TargetMode="External"/><Relationship Id="rId22" Type="http://schemas.openxmlformats.org/officeDocument/2006/relationships/hyperlink" Target="http://vos.olimpiada.ru/tech/2017_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химия</cp:lastModifiedBy>
  <cp:revision>1</cp:revision>
  <dcterms:created xsi:type="dcterms:W3CDTF">2018-10-04T07:55:00Z</dcterms:created>
  <dcterms:modified xsi:type="dcterms:W3CDTF">2018-10-04T07:55:00Z</dcterms:modified>
</cp:coreProperties>
</file>